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9CD4">
      <w:pPr>
        <w:jc w:val="center"/>
        <w:rPr>
          <w:rFonts w:ascii="標楷體" w:hAnsi="標楷體" w:eastAsia="標楷體"/>
          <w:sz w:val="40"/>
        </w:rPr>
      </w:pPr>
      <w:r>
        <w:rPr>
          <w:rFonts w:hint="eastAsia" w:ascii="標楷體" w:hAnsi="標楷體" w:eastAsia="標楷體"/>
          <w:sz w:val="40"/>
        </w:rPr>
        <w:t>桃園市仁和國小114學年度第二學期</w:t>
      </w:r>
      <w:r>
        <w:rPr>
          <w:rFonts w:hint="eastAsia" w:ascii="標楷體" w:hAnsi="標楷體" w:eastAsia="標楷體"/>
          <w:sz w:val="40"/>
          <w:shd w:val="pct15" w:color="auto" w:fill="FFFFFF"/>
        </w:rPr>
        <w:t>期</w:t>
      </w:r>
      <w:r>
        <w:rPr>
          <w:rFonts w:hint="eastAsia" w:ascii="標楷體" w:hAnsi="標楷體" w:eastAsia="標楷體"/>
          <w:sz w:val="40"/>
          <w:shd w:val="pct15" w:color="auto" w:fill="FFFFFF"/>
          <w:lang w:eastAsia="zh-TW"/>
        </w:rPr>
        <w:t>末</w:t>
      </w:r>
      <w:bookmarkStart w:id="0" w:name="_GoBack"/>
      <w:bookmarkEnd w:id="0"/>
      <w:r>
        <w:rPr>
          <w:rFonts w:hint="eastAsia" w:ascii="標楷體" w:hAnsi="標楷體" w:eastAsia="標楷體"/>
          <w:sz w:val="40"/>
        </w:rPr>
        <w:t>校務會議</w:t>
      </w:r>
      <w:r>
        <w:rPr>
          <w:rFonts w:hint="eastAsia" w:ascii="標楷體" w:hAnsi="標楷體" w:eastAsia="標楷體"/>
          <w:b/>
          <w:sz w:val="40"/>
        </w:rPr>
        <w:t>提案單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5"/>
        <w:gridCol w:w="8613"/>
      </w:tblGrid>
      <w:tr w14:paraId="4150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" w:hRule="atLeast"/>
        </w:trPr>
        <w:tc>
          <w:tcPr>
            <w:tcW w:w="1535" w:type="dxa"/>
            <w:vAlign w:val="center"/>
          </w:tcPr>
          <w:p w14:paraId="228C4922">
            <w:pPr>
              <w:jc w:val="center"/>
              <w:rPr>
                <w:rFonts w:ascii="標楷體" w:hAnsi="標楷體" w:eastAsia="標楷體"/>
                <w:sz w:val="36"/>
              </w:rPr>
            </w:pPr>
            <w:r>
              <w:rPr>
                <w:rFonts w:hint="eastAsia" w:ascii="標楷體" w:hAnsi="標楷體" w:eastAsia="標楷體"/>
                <w:sz w:val="36"/>
              </w:rPr>
              <w:t>提案人</w:t>
            </w:r>
          </w:p>
        </w:tc>
        <w:tc>
          <w:tcPr>
            <w:tcW w:w="8613" w:type="dxa"/>
            <w:vAlign w:val="center"/>
          </w:tcPr>
          <w:p w14:paraId="7ADE6834">
            <w:pPr>
              <w:jc w:val="center"/>
              <w:rPr>
                <w:rFonts w:ascii="標楷體" w:hAnsi="標楷體" w:eastAsia="標楷體"/>
                <w:sz w:val="36"/>
              </w:rPr>
            </w:pPr>
          </w:p>
        </w:tc>
      </w:tr>
      <w:tr w14:paraId="376C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7" w:hRule="atLeast"/>
        </w:trPr>
        <w:tc>
          <w:tcPr>
            <w:tcW w:w="1535" w:type="dxa"/>
            <w:vAlign w:val="center"/>
          </w:tcPr>
          <w:p w14:paraId="480B955D">
            <w:pPr>
              <w:jc w:val="center"/>
              <w:rPr>
                <w:rFonts w:ascii="標楷體" w:hAnsi="標楷體" w:eastAsia="標楷體"/>
                <w:sz w:val="36"/>
              </w:rPr>
            </w:pPr>
            <w:r>
              <w:rPr>
                <w:rFonts w:hint="eastAsia" w:ascii="標楷體" w:hAnsi="標楷體" w:eastAsia="標楷體"/>
                <w:sz w:val="36"/>
              </w:rPr>
              <w:t>連署人</w:t>
            </w:r>
          </w:p>
        </w:tc>
        <w:tc>
          <w:tcPr>
            <w:tcW w:w="8613" w:type="dxa"/>
            <w:vAlign w:val="center"/>
          </w:tcPr>
          <w:p w14:paraId="7F6DEEBE">
            <w:pPr>
              <w:jc w:val="center"/>
              <w:rPr>
                <w:rFonts w:ascii="標楷體" w:hAnsi="標楷體" w:eastAsia="標楷體"/>
                <w:sz w:val="36"/>
              </w:rPr>
            </w:pPr>
          </w:p>
        </w:tc>
      </w:tr>
      <w:tr w14:paraId="78CC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35" w:type="dxa"/>
            <w:vAlign w:val="center"/>
          </w:tcPr>
          <w:p w14:paraId="67DAA48F">
            <w:pPr>
              <w:jc w:val="center"/>
              <w:rPr>
                <w:rFonts w:ascii="標楷體" w:hAnsi="標楷體" w:eastAsia="標楷體"/>
                <w:sz w:val="36"/>
              </w:rPr>
            </w:pPr>
            <w:r>
              <w:rPr>
                <w:rFonts w:hint="eastAsia" w:ascii="標楷體" w:hAnsi="標楷體" w:eastAsia="標楷體"/>
                <w:sz w:val="36"/>
              </w:rPr>
              <w:t>提案項目</w:t>
            </w:r>
          </w:p>
        </w:tc>
        <w:tc>
          <w:tcPr>
            <w:tcW w:w="8613" w:type="dxa"/>
            <w:vAlign w:val="center"/>
          </w:tcPr>
          <w:p w14:paraId="49E7EBBF">
            <w:pPr>
              <w:pStyle w:val="6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請選擇適合類別勾選</w:t>
            </w:r>
            <w:r>
              <w:rPr>
                <w:rFonts w:ascii="標楷體" w:hAnsi="標楷體" w:eastAsia="標楷體"/>
              </w:rPr>
              <w:t>：</w:t>
            </w:r>
          </w:p>
          <w:p w14:paraId="614BEA82">
            <w:pPr>
              <w:pStyle w:val="6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校務發展計畫。</w:t>
            </w:r>
          </w:p>
          <w:p w14:paraId="38705B30">
            <w:pPr>
              <w:pStyle w:val="6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學校各種重要章則。</w:t>
            </w:r>
          </w:p>
          <w:p w14:paraId="496711BC">
            <w:pPr>
              <w:pStyle w:val="6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依法令規定應經校務會議議決之事項。</w:t>
            </w:r>
          </w:p>
          <w:p w14:paraId="12203636">
            <w:pPr>
              <w:rPr>
                <w:rFonts w:ascii="標楷體" w:hAnsi="標楷體" w:eastAsia="標楷體"/>
                <w:sz w:val="36"/>
              </w:rPr>
            </w:pP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校長交議事項。</w:t>
            </w:r>
          </w:p>
        </w:tc>
      </w:tr>
      <w:tr w14:paraId="4C9E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535" w:type="dxa"/>
            <w:vAlign w:val="center"/>
          </w:tcPr>
          <w:p w14:paraId="56417FDF">
            <w:pPr>
              <w:jc w:val="center"/>
              <w:rPr>
                <w:rFonts w:ascii="標楷體" w:hAnsi="標楷體" w:eastAsia="標楷體"/>
                <w:sz w:val="36"/>
              </w:rPr>
            </w:pPr>
            <w:r>
              <w:rPr>
                <w:rFonts w:hint="eastAsia" w:ascii="標楷體" w:hAnsi="標楷體" w:eastAsia="標楷體"/>
                <w:sz w:val="36"/>
              </w:rPr>
              <w:t>提案事由</w:t>
            </w:r>
          </w:p>
        </w:tc>
        <w:tc>
          <w:tcPr>
            <w:tcW w:w="8613" w:type="dxa"/>
            <w:vAlign w:val="center"/>
          </w:tcPr>
          <w:p w14:paraId="29D36BC0">
            <w:pPr>
              <w:rPr>
                <w:rFonts w:ascii="標楷體" w:hAnsi="標楷體" w:eastAsia="標楷體"/>
                <w:sz w:val="36"/>
              </w:rPr>
            </w:pPr>
          </w:p>
          <w:p w14:paraId="2ED96125">
            <w:pPr>
              <w:rPr>
                <w:rFonts w:ascii="標楷體" w:hAnsi="標楷體" w:eastAsia="標楷體"/>
                <w:sz w:val="36"/>
              </w:rPr>
            </w:pPr>
          </w:p>
          <w:p w14:paraId="64708B5A">
            <w:pPr>
              <w:rPr>
                <w:rFonts w:ascii="標楷體" w:hAnsi="標楷體" w:eastAsia="標楷體"/>
                <w:sz w:val="36"/>
              </w:rPr>
            </w:pPr>
          </w:p>
        </w:tc>
      </w:tr>
      <w:tr w14:paraId="3252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6" w:hRule="atLeast"/>
        </w:trPr>
        <w:tc>
          <w:tcPr>
            <w:tcW w:w="1535" w:type="dxa"/>
            <w:vAlign w:val="center"/>
          </w:tcPr>
          <w:p w14:paraId="05A08CDE">
            <w:pPr>
              <w:jc w:val="center"/>
              <w:rPr>
                <w:rFonts w:ascii="標楷體" w:hAnsi="標楷體" w:eastAsia="標楷體"/>
                <w:sz w:val="36"/>
              </w:rPr>
            </w:pPr>
            <w:r>
              <w:rPr>
                <w:rFonts w:hint="eastAsia" w:ascii="標楷體" w:hAnsi="標楷體" w:eastAsia="標楷體"/>
                <w:sz w:val="36"/>
              </w:rPr>
              <w:t>說明</w:t>
            </w:r>
          </w:p>
        </w:tc>
        <w:tc>
          <w:tcPr>
            <w:tcW w:w="8613" w:type="dxa"/>
            <w:vAlign w:val="center"/>
          </w:tcPr>
          <w:p w14:paraId="7B48C8F5">
            <w:pPr>
              <w:rPr>
                <w:rFonts w:ascii="標楷體" w:hAnsi="標楷體" w:eastAsia="標楷體"/>
                <w:sz w:val="36"/>
              </w:rPr>
            </w:pPr>
          </w:p>
        </w:tc>
      </w:tr>
    </w:tbl>
    <w:p w14:paraId="1B83185E">
      <w:pPr>
        <w:ind w:right="360"/>
        <w:jc w:val="righ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中華民國      年      月     日</w:t>
      </w:r>
    </w:p>
    <w:p w14:paraId="0F4A91E3">
      <w:pPr>
        <w:ind w:right="360"/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說明：經本會議成員十五人以上連署提案後，於指定期限前交至文書組彙整。</w:t>
      </w:r>
    </w:p>
    <w:sectPr>
      <w:pgSz w:w="11906" w:h="16838"/>
      <w:pgMar w:top="907" w:right="907" w:bottom="907" w:left="90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A5"/>
    <w:rsid w:val="00040921"/>
    <w:rsid w:val="0005102D"/>
    <w:rsid w:val="00073E2F"/>
    <w:rsid w:val="000821FB"/>
    <w:rsid w:val="000A1924"/>
    <w:rsid w:val="000D39B5"/>
    <w:rsid w:val="000E0B7E"/>
    <w:rsid w:val="000F3C97"/>
    <w:rsid w:val="000F6C4C"/>
    <w:rsid w:val="0011708F"/>
    <w:rsid w:val="001433BE"/>
    <w:rsid w:val="001740E0"/>
    <w:rsid w:val="0018436E"/>
    <w:rsid w:val="001A258C"/>
    <w:rsid w:val="001A33AE"/>
    <w:rsid w:val="001D0476"/>
    <w:rsid w:val="001E4AD5"/>
    <w:rsid w:val="001F4E84"/>
    <w:rsid w:val="0021721D"/>
    <w:rsid w:val="002419FD"/>
    <w:rsid w:val="00250A3C"/>
    <w:rsid w:val="00263620"/>
    <w:rsid w:val="00271963"/>
    <w:rsid w:val="00282CE9"/>
    <w:rsid w:val="00297247"/>
    <w:rsid w:val="002B5ADB"/>
    <w:rsid w:val="002E33B9"/>
    <w:rsid w:val="003348AF"/>
    <w:rsid w:val="003517B0"/>
    <w:rsid w:val="003753F1"/>
    <w:rsid w:val="0038702C"/>
    <w:rsid w:val="00390872"/>
    <w:rsid w:val="003A4C05"/>
    <w:rsid w:val="003B0425"/>
    <w:rsid w:val="003D74FB"/>
    <w:rsid w:val="003D79FD"/>
    <w:rsid w:val="003F3DC6"/>
    <w:rsid w:val="004228DA"/>
    <w:rsid w:val="00425BE4"/>
    <w:rsid w:val="004821BD"/>
    <w:rsid w:val="004A51FE"/>
    <w:rsid w:val="004D6244"/>
    <w:rsid w:val="004E1FEE"/>
    <w:rsid w:val="004F6315"/>
    <w:rsid w:val="005044EB"/>
    <w:rsid w:val="00522CDC"/>
    <w:rsid w:val="00577B54"/>
    <w:rsid w:val="00595D3F"/>
    <w:rsid w:val="005C00D3"/>
    <w:rsid w:val="005E7D9A"/>
    <w:rsid w:val="005F29C7"/>
    <w:rsid w:val="005F5336"/>
    <w:rsid w:val="006419F3"/>
    <w:rsid w:val="00657A99"/>
    <w:rsid w:val="00661920"/>
    <w:rsid w:val="006707EF"/>
    <w:rsid w:val="006D4C03"/>
    <w:rsid w:val="00722290"/>
    <w:rsid w:val="0073304D"/>
    <w:rsid w:val="00734ED0"/>
    <w:rsid w:val="00736C84"/>
    <w:rsid w:val="00770E18"/>
    <w:rsid w:val="0077355C"/>
    <w:rsid w:val="00783F01"/>
    <w:rsid w:val="00785BB6"/>
    <w:rsid w:val="0078606A"/>
    <w:rsid w:val="007A1F9C"/>
    <w:rsid w:val="007B4CBC"/>
    <w:rsid w:val="007B7600"/>
    <w:rsid w:val="007C6509"/>
    <w:rsid w:val="007E3961"/>
    <w:rsid w:val="007F7046"/>
    <w:rsid w:val="0082463E"/>
    <w:rsid w:val="0084798F"/>
    <w:rsid w:val="00877CC2"/>
    <w:rsid w:val="00881522"/>
    <w:rsid w:val="008C1477"/>
    <w:rsid w:val="008F0164"/>
    <w:rsid w:val="0091584A"/>
    <w:rsid w:val="00927408"/>
    <w:rsid w:val="00935CFE"/>
    <w:rsid w:val="00947B04"/>
    <w:rsid w:val="009B4FE5"/>
    <w:rsid w:val="009C00BD"/>
    <w:rsid w:val="009C674C"/>
    <w:rsid w:val="00A30841"/>
    <w:rsid w:val="00A45EB8"/>
    <w:rsid w:val="00A608E2"/>
    <w:rsid w:val="00A61D93"/>
    <w:rsid w:val="00A705C7"/>
    <w:rsid w:val="00A766B0"/>
    <w:rsid w:val="00AA4ADC"/>
    <w:rsid w:val="00AB3354"/>
    <w:rsid w:val="00AE5FC4"/>
    <w:rsid w:val="00AF181E"/>
    <w:rsid w:val="00B0648C"/>
    <w:rsid w:val="00B163AA"/>
    <w:rsid w:val="00B17903"/>
    <w:rsid w:val="00B42177"/>
    <w:rsid w:val="00B42272"/>
    <w:rsid w:val="00B44BF9"/>
    <w:rsid w:val="00B84AB4"/>
    <w:rsid w:val="00B92626"/>
    <w:rsid w:val="00BA433F"/>
    <w:rsid w:val="00BE5C06"/>
    <w:rsid w:val="00C74DA5"/>
    <w:rsid w:val="00C7766F"/>
    <w:rsid w:val="00C86D3C"/>
    <w:rsid w:val="00C92794"/>
    <w:rsid w:val="00CA1ECB"/>
    <w:rsid w:val="00CA5FD4"/>
    <w:rsid w:val="00CC3466"/>
    <w:rsid w:val="00CD0284"/>
    <w:rsid w:val="00CD092A"/>
    <w:rsid w:val="00CD4444"/>
    <w:rsid w:val="00CE0838"/>
    <w:rsid w:val="00D479DD"/>
    <w:rsid w:val="00DC77BC"/>
    <w:rsid w:val="00E01660"/>
    <w:rsid w:val="00E25348"/>
    <w:rsid w:val="00E3157A"/>
    <w:rsid w:val="00E40A1E"/>
    <w:rsid w:val="00E41F78"/>
    <w:rsid w:val="00E54352"/>
    <w:rsid w:val="00E75662"/>
    <w:rsid w:val="00E823B5"/>
    <w:rsid w:val="00EA150F"/>
    <w:rsid w:val="00EA4D72"/>
    <w:rsid w:val="00EC4044"/>
    <w:rsid w:val="00EC4911"/>
    <w:rsid w:val="00EE1F0F"/>
    <w:rsid w:val="00EE3A4D"/>
    <w:rsid w:val="00EF1AB4"/>
    <w:rsid w:val="00F138C9"/>
    <w:rsid w:val="00F72E78"/>
    <w:rsid w:val="3219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hAnsi="細明體" w:eastAsia="細明體" w:cs="細明體"/>
      <w:kern w:val="0"/>
    </w:rPr>
  </w:style>
  <w:style w:type="paragraph" w:styleId="7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8">
    <w:name w:val="頁首 字元"/>
    <w:link w:val="5"/>
    <w:qFormat/>
    <w:uiPriority w:val="0"/>
    <w:rPr>
      <w:kern w:val="2"/>
    </w:rPr>
  </w:style>
  <w:style w:type="character" w:customStyle="1" w:styleId="9">
    <w:name w:val="頁尾 字元"/>
    <w:link w:val="7"/>
    <w:uiPriority w:val="0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school</Company>
  <Pages>1</Pages>
  <Words>135</Words>
  <Characters>137</Characters>
  <Lines>1</Lines>
  <Paragraphs>1</Paragraphs>
  <TotalTime>1</TotalTime>
  <ScaleCrop>false</ScaleCrop>
  <LinksUpToDate>false</LinksUpToDate>
  <CharactersWithSpaces>155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2023-08-16T08:27:00Z</dcterms:created>
  <dc:creator>teacher11</dc:creator>
  <cp:lastModifiedBy>User</cp:lastModifiedBy>
  <cp:lastPrinted>2019-03-06T02:24:00Z</cp:lastPrinted>
  <dcterms:modified xsi:type="dcterms:W3CDTF">2026-05-13T01:05:22Z</dcterms:modified>
  <dc:title>保長國小九十一學年度第一學期第二次校務會議提案單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eyJoZGlkIjoiNGVhNTRhODk5MjU4MDNlMzQ0NmFmZTUwNTYwMGEwYTUifQ==</vt:lpwstr>
  </property>
  <property fmtid="{D5CDD505-2E9C-101B-9397-08002B2CF9AE}" pid="3" name="KSOProductBuildVer">
    <vt:lpwstr>3076-12.1.0.26372</vt:lpwstr>
  </property>
  <property fmtid="{D5CDD505-2E9C-101B-9397-08002B2CF9AE}" pid="4" name="ICV">
    <vt:lpwstr>DE7B80B8BB464E81BEB79D220836CF03_12</vt:lpwstr>
  </property>
</Properties>
</file>