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9CD4" w14:textId="02DA29D2" w:rsidR="00AB3354" w:rsidRPr="00E823B5" w:rsidRDefault="004F6315" w:rsidP="00CA1ECB">
      <w:pPr>
        <w:jc w:val="center"/>
        <w:rPr>
          <w:rFonts w:ascii="標楷體" w:eastAsia="標楷體" w:hAnsi="標楷體"/>
          <w:sz w:val="40"/>
        </w:rPr>
      </w:pPr>
      <w:r w:rsidRPr="00E823B5">
        <w:rPr>
          <w:rFonts w:ascii="標楷體" w:eastAsia="標楷體" w:hAnsi="標楷體" w:hint="eastAsia"/>
          <w:sz w:val="40"/>
        </w:rPr>
        <w:t>桃園市</w:t>
      </w:r>
      <w:r w:rsidR="002419FD" w:rsidRPr="00E823B5">
        <w:rPr>
          <w:rFonts w:ascii="標楷體" w:eastAsia="標楷體" w:hAnsi="標楷體" w:hint="eastAsia"/>
          <w:sz w:val="40"/>
        </w:rPr>
        <w:t>仁和國小</w:t>
      </w:r>
      <w:r w:rsidR="004D6244">
        <w:rPr>
          <w:rFonts w:ascii="標楷體" w:eastAsia="標楷體" w:hAnsi="標楷體" w:hint="eastAsia"/>
          <w:sz w:val="40"/>
        </w:rPr>
        <w:t>11</w:t>
      </w:r>
      <w:r w:rsidR="001433BE">
        <w:rPr>
          <w:rFonts w:ascii="標楷體" w:eastAsia="標楷體" w:hAnsi="標楷體" w:hint="eastAsia"/>
          <w:sz w:val="40"/>
        </w:rPr>
        <w:t>4</w:t>
      </w:r>
      <w:r w:rsidR="0091584A">
        <w:rPr>
          <w:rFonts w:ascii="標楷體" w:eastAsia="標楷體" w:hAnsi="標楷體" w:hint="eastAsia"/>
          <w:sz w:val="40"/>
        </w:rPr>
        <w:t>學年度</w:t>
      </w:r>
      <w:r w:rsidR="007B7600" w:rsidRPr="00E823B5">
        <w:rPr>
          <w:rFonts w:ascii="標楷體" w:eastAsia="標楷體" w:hAnsi="標楷體" w:hint="eastAsia"/>
          <w:sz w:val="40"/>
        </w:rPr>
        <w:t>第</w:t>
      </w:r>
      <w:r w:rsidR="008C1477">
        <w:rPr>
          <w:rFonts w:ascii="標楷體" w:eastAsia="標楷體" w:hAnsi="標楷體" w:hint="eastAsia"/>
          <w:sz w:val="40"/>
        </w:rPr>
        <w:t>二</w:t>
      </w:r>
      <w:r w:rsidR="006419F3" w:rsidRPr="00E823B5">
        <w:rPr>
          <w:rFonts w:ascii="標楷體" w:eastAsia="標楷體" w:hAnsi="標楷體" w:hint="eastAsia"/>
          <w:sz w:val="40"/>
        </w:rPr>
        <w:t>學期</w:t>
      </w:r>
      <w:proofErr w:type="gramStart"/>
      <w:r w:rsidR="007B7600" w:rsidRPr="00736C84">
        <w:rPr>
          <w:rFonts w:ascii="標楷體" w:eastAsia="標楷體" w:hAnsi="標楷體" w:hint="eastAsia"/>
          <w:sz w:val="40"/>
          <w:shd w:val="pct15" w:color="auto" w:fill="FFFFFF"/>
        </w:rPr>
        <w:t>期</w:t>
      </w:r>
      <w:proofErr w:type="gramEnd"/>
      <w:r w:rsidR="003F3DC6">
        <w:rPr>
          <w:rFonts w:ascii="標楷體" w:eastAsia="標楷體" w:hAnsi="標楷體" w:hint="eastAsia"/>
          <w:sz w:val="40"/>
          <w:shd w:val="pct15" w:color="auto" w:fill="FFFFFF"/>
        </w:rPr>
        <w:t>初</w:t>
      </w:r>
      <w:r w:rsidR="00AB3354" w:rsidRPr="00E823B5">
        <w:rPr>
          <w:rFonts w:ascii="標楷體" w:eastAsia="標楷體" w:hAnsi="標楷體" w:hint="eastAsia"/>
          <w:sz w:val="40"/>
        </w:rPr>
        <w:t>校務會議</w:t>
      </w:r>
      <w:r w:rsidR="00AB3354" w:rsidRPr="00927408">
        <w:rPr>
          <w:rFonts w:ascii="標楷體" w:eastAsia="標楷體" w:hAnsi="標楷體" w:hint="eastAsia"/>
          <w:b/>
          <w:sz w:val="40"/>
        </w:rPr>
        <w:t>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555"/>
      </w:tblGrid>
      <w:tr w:rsidR="006707EF" w:rsidRPr="00E823B5" w14:paraId="41507E57" w14:textId="77777777" w:rsidTr="006707EF">
        <w:trPr>
          <w:cantSplit/>
          <w:trHeight w:val="940"/>
        </w:trPr>
        <w:tc>
          <w:tcPr>
            <w:tcW w:w="1535" w:type="dxa"/>
            <w:vAlign w:val="center"/>
          </w:tcPr>
          <w:p w14:paraId="228C4922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提案人</w:t>
            </w:r>
          </w:p>
        </w:tc>
        <w:tc>
          <w:tcPr>
            <w:tcW w:w="8613" w:type="dxa"/>
            <w:vAlign w:val="center"/>
          </w:tcPr>
          <w:p w14:paraId="7ADE6834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07EF" w:rsidRPr="00E823B5" w14:paraId="376CE6AF" w14:textId="77777777" w:rsidTr="006707EF">
        <w:trPr>
          <w:cantSplit/>
          <w:trHeight w:val="4937"/>
        </w:trPr>
        <w:tc>
          <w:tcPr>
            <w:tcW w:w="1535" w:type="dxa"/>
            <w:vAlign w:val="center"/>
          </w:tcPr>
          <w:p w14:paraId="480B955D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連署人</w:t>
            </w:r>
          </w:p>
        </w:tc>
        <w:tc>
          <w:tcPr>
            <w:tcW w:w="8613" w:type="dxa"/>
            <w:vAlign w:val="center"/>
          </w:tcPr>
          <w:p w14:paraId="7F6DEEBE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7F7046" w:rsidRPr="00E823B5" w14:paraId="78CC7215" w14:textId="77777777">
        <w:trPr>
          <w:cantSplit/>
        </w:trPr>
        <w:tc>
          <w:tcPr>
            <w:tcW w:w="1535" w:type="dxa"/>
            <w:vAlign w:val="center"/>
          </w:tcPr>
          <w:p w14:paraId="67DAA48F" w14:textId="77777777" w:rsidR="007F7046" w:rsidRPr="00E823B5" w:rsidRDefault="007F7046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提案項目</w:t>
            </w:r>
          </w:p>
        </w:tc>
        <w:tc>
          <w:tcPr>
            <w:tcW w:w="8613" w:type="dxa"/>
            <w:vAlign w:val="center"/>
          </w:tcPr>
          <w:p w14:paraId="49E7EBBF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 xml:space="preserve"> 請選擇適合類別勾選</w:t>
            </w:r>
            <w:r w:rsidRPr="00E823B5">
              <w:rPr>
                <w:rFonts w:ascii="標楷體" w:eastAsia="標楷體" w:hAnsi="標楷體"/>
              </w:rPr>
              <w:t>：</w:t>
            </w:r>
          </w:p>
          <w:p w14:paraId="614BEA82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校務發展計畫。</w:t>
            </w:r>
          </w:p>
          <w:p w14:paraId="38705B30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學校各種重要章則。</w:t>
            </w:r>
          </w:p>
          <w:p w14:paraId="496711BC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依法令規定應經校務會議議決之事項。</w:t>
            </w:r>
          </w:p>
          <w:p w14:paraId="12203636" w14:textId="77777777" w:rsidR="007F7046" w:rsidRPr="00E823B5" w:rsidRDefault="007F7046" w:rsidP="007F7046">
            <w:pPr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校長交議事項。</w:t>
            </w:r>
          </w:p>
        </w:tc>
      </w:tr>
      <w:tr w:rsidR="00AB3354" w:rsidRPr="00E823B5" w14:paraId="4C9EDD67" w14:textId="77777777">
        <w:trPr>
          <w:cantSplit/>
        </w:trPr>
        <w:tc>
          <w:tcPr>
            <w:tcW w:w="1535" w:type="dxa"/>
            <w:vAlign w:val="center"/>
          </w:tcPr>
          <w:p w14:paraId="56417FDF" w14:textId="77777777"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提案事由</w:t>
            </w:r>
          </w:p>
        </w:tc>
        <w:tc>
          <w:tcPr>
            <w:tcW w:w="8613" w:type="dxa"/>
            <w:vAlign w:val="center"/>
          </w:tcPr>
          <w:p w14:paraId="29D36BC0" w14:textId="77777777" w:rsidR="00AB3354" w:rsidRPr="00E823B5" w:rsidRDefault="00AB3354" w:rsidP="00661920">
            <w:pPr>
              <w:rPr>
                <w:rFonts w:ascii="標楷體" w:eastAsia="標楷體" w:hAnsi="標楷體"/>
                <w:sz w:val="36"/>
              </w:rPr>
            </w:pPr>
          </w:p>
          <w:p w14:paraId="2ED96125" w14:textId="77777777"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  <w:p w14:paraId="64708B5A" w14:textId="77777777"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B3354" w:rsidRPr="00E823B5" w14:paraId="32525491" w14:textId="77777777" w:rsidTr="00E823B5">
        <w:trPr>
          <w:cantSplit/>
          <w:trHeight w:val="3106"/>
        </w:trPr>
        <w:tc>
          <w:tcPr>
            <w:tcW w:w="1535" w:type="dxa"/>
            <w:vAlign w:val="center"/>
          </w:tcPr>
          <w:p w14:paraId="05A08CDE" w14:textId="77777777"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說明</w:t>
            </w:r>
          </w:p>
        </w:tc>
        <w:tc>
          <w:tcPr>
            <w:tcW w:w="8613" w:type="dxa"/>
            <w:vAlign w:val="center"/>
          </w:tcPr>
          <w:p w14:paraId="7B48C8F5" w14:textId="77777777" w:rsidR="00661920" w:rsidRPr="00E823B5" w:rsidRDefault="0066192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14:paraId="1B83185E" w14:textId="77777777" w:rsidR="00661920" w:rsidRPr="00EE3A4D" w:rsidRDefault="00AB3354" w:rsidP="00661920">
      <w:pPr>
        <w:ind w:right="360"/>
        <w:jc w:val="right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中華民國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年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月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Pr="00EE3A4D">
        <w:rPr>
          <w:rFonts w:ascii="標楷體" w:eastAsia="標楷體" w:hAnsi="標楷體" w:hint="eastAsia"/>
          <w:sz w:val="28"/>
          <w:szCs w:val="28"/>
        </w:rPr>
        <w:t>日</w:t>
      </w:r>
    </w:p>
    <w:p w14:paraId="0F4A91E3" w14:textId="77777777" w:rsidR="00AB3354" w:rsidRPr="00EE3A4D" w:rsidRDefault="007B4CBC" w:rsidP="00661920">
      <w:pPr>
        <w:ind w:right="360"/>
        <w:jc w:val="center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說明：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經本會議成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員十五人以上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連署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提案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後，於指定期限前交至文書組彙整。</w:t>
      </w:r>
    </w:p>
    <w:sectPr w:rsidR="00AB3354" w:rsidRPr="00EE3A4D" w:rsidSect="007B7600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508A" w14:textId="77777777" w:rsidR="000821FB" w:rsidRDefault="000821FB" w:rsidP="00935CFE">
      <w:r>
        <w:separator/>
      </w:r>
    </w:p>
  </w:endnote>
  <w:endnote w:type="continuationSeparator" w:id="0">
    <w:p w14:paraId="3B1EEA90" w14:textId="77777777" w:rsidR="000821FB" w:rsidRDefault="000821FB" w:rsidP="009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1C7D" w14:textId="77777777" w:rsidR="000821FB" w:rsidRDefault="000821FB" w:rsidP="00935CFE">
      <w:r>
        <w:separator/>
      </w:r>
    </w:p>
  </w:footnote>
  <w:footnote w:type="continuationSeparator" w:id="0">
    <w:p w14:paraId="5E09E986" w14:textId="77777777" w:rsidR="000821FB" w:rsidRDefault="000821FB" w:rsidP="0093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A5"/>
    <w:rsid w:val="00040921"/>
    <w:rsid w:val="0005102D"/>
    <w:rsid w:val="00073E2F"/>
    <w:rsid w:val="000821FB"/>
    <w:rsid w:val="000A1924"/>
    <w:rsid w:val="000D39B5"/>
    <w:rsid w:val="000E0B7E"/>
    <w:rsid w:val="000F3C97"/>
    <w:rsid w:val="000F6C4C"/>
    <w:rsid w:val="0011708F"/>
    <w:rsid w:val="001433BE"/>
    <w:rsid w:val="001740E0"/>
    <w:rsid w:val="0018436E"/>
    <w:rsid w:val="001A258C"/>
    <w:rsid w:val="001A33AE"/>
    <w:rsid w:val="001D0476"/>
    <w:rsid w:val="001E4AD5"/>
    <w:rsid w:val="001F4E84"/>
    <w:rsid w:val="0021721D"/>
    <w:rsid w:val="002419FD"/>
    <w:rsid w:val="00250A3C"/>
    <w:rsid w:val="00263620"/>
    <w:rsid w:val="00271963"/>
    <w:rsid w:val="00282CE9"/>
    <w:rsid w:val="00297247"/>
    <w:rsid w:val="002B5ADB"/>
    <w:rsid w:val="002E33B9"/>
    <w:rsid w:val="003348AF"/>
    <w:rsid w:val="003517B0"/>
    <w:rsid w:val="003753F1"/>
    <w:rsid w:val="0038702C"/>
    <w:rsid w:val="00390872"/>
    <w:rsid w:val="003A4C05"/>
    <w:rsid w:val="003B0425"/>
    <w:rsid w:val="003D74FB"/>
    <w:rsid w:val="003D79FD"/>
    <w:rsid w:val="003F3DC6"/>
    <w:rsid w:val="004228DA"/>
    <w:rsid w:val="00425BE4"/>
    <w:rsid w:val="004821BD"/>
    <w:rsid w:val="004A51FE"/>
    <w:rsid w:val="004D6244"/>
    <w:rsid w:val="004E1FEE"/>
    <w:rsid w:val="004F6315"/>
    <w:rsid w:val="005044EB"/>
    <w:rsid w:val="00522CDC"/>
    <w:rsid w:val="00577B54"/>
    <w:rsid w:val="00595D3F"/>
    <w:rsid w:val="005C00D3"/>
    <w:rsid w:val="005E7D9A"/>
    <w:rsid w:val="005F29C7"/>
    <w:rsid w:val="005F5336"/>
    <w:rsid w:val="006419F3"/>
    <w:rsid w:val="00657A99"/>
    <w:rsid w:val="00661920"/>
    <w:rsid w:val="006707EF"/>
    <w:rsid w:val="006D4C03"/>
    <w:rsid w:val="00722290"/>
    <w:rsid w:val="0073304D"/>
    <w:rsid w:val="00734ED0"/>
    <w:rsid w:val="00736C84"/>
    <w:rsid w:val="00770E18"/>
    <w:rsid w:val="0077355C"/>
    <w:rsid w:val="00783F01"/>
    <w:rsid w:val="00785BB6"/>
    <w:rsid w:val="0078606A"/>
    <w:rsid w:val="007A1F9C"/>
    <w:rsid w:val="007B4CBC"/>
    <w:rsid w:val="007B7600"/>
    <w:rsid w:val="007C6509"/>
    <w:rsid w:val="007E3961"/>
    <w:rsid w:val="007F7046"/>
    <w:rsid w:val="0082463E"/>
    <w:rsid w:val="0084798F"/>
    <w:rsid w:val="00877CC2"/>
    <w:rsid w:val="00881522"/>
    <w:rsid w:val="008C1477"/>
    <w:rsid w:val="008F0164"/>
    <w:rsid w:val="0091584A"/>
    <w:rsid w:val="00927408"/>
    <w:rsid w:val="00935CFE"/>
    <w:rsid w:val="00947B04"/>
    <w:rsid w:val="009B4FE5"/>
    <w:rsid w:val="009C00BD"/>
    <w:rsid w:val="009C674C"/>
    <w:rsid w:val="00A30841"/>
    <w:rsid w:val="00A45EB8"/>
    <w:rsid w:val="00A608E2"/>
    <w:rsid w:val="00A61D93"/>
    <w:rsid w:val="00A705C7"/>
    <w:rsid w:val="00A766B0"/>
    <w:rsid w:val="00AA4ADC"/>
    <w:rsid w:val="00AB3354"/>
    <w:rsid w:val="00AE5FC4"/>
    <w:rsid w:val="00AF181E"/>
    <w:rsid w:val="00B0648C"/>
    <w:rsid w:val="00B163AA"/>
    <w:rsid w:val="00B17903"/>
    <w:rsid w:val="00B42177"/>
    <w:rsid w:val="00B42272"/>
    <w:rsid w:val="00B44BF9"/>
    <w:rsid w:val="00B84AB4"/>
    <w:rsid w:val="00B92626"/>
    <w:rsid w:val="00BA433F"/>
    <w:rsid w:val="00BE5C06"/>
    <w:rsid w:val="00C74DA5"/>
    <w:rsid w:val="00C7766F"/>
    <w:rsid w:val="00C86D3C"/>
    <w:rsid w:val="00C92794"/>
    <w:rsid w:val="00CA1ECB"/>
    <w:rsid w:val="00CA5FD4"/>
    <w:rsid w:val="00CC3466"/>
    <w:rsid w:val="00CD0284"/>
    <w:rsid w:val="00CD092A"/>
    <w:rsid w:val="00CD4444"/>
    <w:rsid w:val="00CE0838"/>
    <w:rsid w:val="00D479DD"/>
    <w:rsid w:val="00DC77BC"/>
    <w:rsid w:val="00E01660"/>
    <w:rsid w:val="00E25348"/>
    <w:rsid w:val="00E3157A"/>
    <w:rsid w:val="00E40A1E"/>
    <w:rsid w:val="00E41F78"/>
    <w:rsid w:val="00E54352"/>
    <w:rsid w:val="00E75662"/>
    <w:rsid w:val="00E823B5"/>
    <w:rsid w:val="00EA150F"/>
    <w:rsid w:val="00EA4D72"/>
    <w:rsid w:val="00EC4044"/>
    <w:rsid w:val="00EC4911"/>
    <w:rsid w:val="00EE1F0F"/>
    <w:rsid w:val="00EE3A4D"/>
    <w:rsid w:val="00EF1AB4"/>
    <w:rsid w:val="00F138C9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D8270"/>
  <w15:docId w15:val="{36FB625D-1472-4A62-A7D7-DA97FF5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8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F7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sid w:val="007F7046"/>
    <w:rPr>
      <w:color w:val="0000FF"/>
      <w:u w:val="single"/>
    </w:rPr>
  </w:style>
  <w:style w:type="paragraph" w:styleId="a4">
    <w:name w:val="header"/>
    <w:basedOn w:val="a"/>
    <w:link w:val="a5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35CFE"/>
    <w:rPr>
      <w:kern w:val="2"/>
    </w:rPr>
  </w:style>
  <w:style w:type="paragraph" w:styleId="a6">
    <w:name w:val="footer"/>
    <w:basedOn w:val="a"/>
    <w:link w:val="a7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35C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school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保長國小九十一學年度第一學期第二次校務會議提案單</dc:title>
  <dc:subject/>
  <dc:creator>teacher11</dc:creator>
  <cp:keywords/>
  <cp:lastModifiedBy>User</cp:lastModifiedBy>
  <cp:revision>6</cp:revision>
  <cp:lastPrinted>2019-03-06T02:24:00Z</cp:lastPrinted>
  <dcterms:created xsi:type="dcterms:W3CDTF">2023-08-16T08:27:00Z</dcterms:created>
  <dcterms:modified xsi:type="dcterms:W3CDTF">2026-01-22T00:43:00Z</dcterms:modified>
</cp:coreProperties>
</file>