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2A37A" w14:textId="09F03311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</w:t>
      </w:r>
      <w:r w:rsidRPr="00EE4911">
        <w:rPr>
          <w:rFonts w:ascii="標楷體" w:eastAsia="標楷體" w:hAnsi="標楷體" w:hint="eastAsia"/>
          <w:b/>
          <w:w w:val="90"/>
          <w:sz w:val="32"/>
          <w:szCs w:val="32"/>
        </w:rPr>
        <w:t>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實施計劃</w:t>
      </w:r>
    </w:p>
    <w:p w14:paraId="5EE3C467" w14:textId="77777777" w:rsidR="00C123A4" w:rsidRPr="00BF34DC" w:rsidRDefault="00C123A4" w:rsidP="00C123A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646822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一、宗</w:t>
      </w:r>
      <w:r w:rsidRPr="00BF34DC">
        <w:rPr>
          <w:rFonts w:ascii="標楷體" w:eastAsia="標楷體" w:hAnsi="標楷體"/>
        </w:rPr>
        <w:t xml:space="preserve">    </w:t>
      </w:r>
      <w:r w:rsidRPr="00BF34DC">
        <w:rPr>
          <w:rFonts w:ascii="標楷體" w:eastAsia="標楷體" w:hAnsi="標楷體" w:hint="eastAsia"/>
        </w:rPr>
        <w:t>旨：為加強本市各級</w:t>
      </w:r>
      <w:r w:rsidRPr="00383337">
        <w:rPr>
          <w:rFonts w:ascii="標楷體" w:eastAsia="標楷體" w:hAnsi="標楷體" w:hint="eastAsia"/>
        </w:rPr>
        <w:t>女</w:t>
      </w:r>
      <w:r w:rsidRPr="00BF34DC">
        <w:rPr>
          <w:rFonts w:ascii="標楷體" w:eastAsia="標楷體" w:hAnsi="標楷體" w:hint="eastAsia"/>
        </w:rPr>
        <w:t>童軍訓練及小隊制度，落實榮譽制度與徽章制度，鼓勵</w:t>
      </w:r>
      <w:r>
        <w:rPr>
          <w:rFonts w:ascii="標楷體" w:eastAsia="標楷體" w:hAnsi="標楷體" w:hint="eastAsia"/>
        </w:rPr>
        <w:t>女童軍爭取</w:t>
      </w:r>
      <w:r w:rsidRPr="00BF34DC">
        <w:rPr>
          <w:rFonts w:ascii="標楷體" w:eastAsia="標楷體" w:hAnsi="標楷體" w:hint="eastAsia"/>
        </w:rPr>
        <w:t>最高榮譽，</w:t>
      </w:r>
      <w:proofErr w:type="gramStart"/>
      <w:r>
        <w:rPr>
          <w:rFonts w:ascii="標楷體" w:eastAsia="標楷體" w:hAnsi="標楷體" w:hint="eastAsia"/>
        </w:rPr>
        <w:t>精</w:t>
      </w:r>
      <w:r w:rsidRPr="00BF34DC">
        <w:rPr>
          <w:rFonts w:ascii="標楷體" w:eastAsia="標楷體" w:hAnsi="標楷體" w:hint="eastAsia"/>
        </w:rPr>
        <w:t>進童軍</w:t>
      </w:r>
      <w:proofErr w:type="gramEnd"/>
      <w:r w:rsidRPr="00BF34DC">
        <w:rPr>
          <w:rFonts w:ascii="標楷體" w:eastAsia="標楷體" w:hAnsi="標楷體" w:hint="eastAsia"/>
        </w:rPr>
        <w:t>技能訓練，啟發對未來職業之興趣。</w:t>
      </w:r>
    </w:p>
    <w:p w14:paraId="09FBA4FB" w14:textId="77777777" w:rsidR="006F7D0D" w:rsidRPr="00BF34DC" w:rsidRDefault="006F7D0D" w:rsidP="006F7D0D">
      <w:pPr>
        <w:pStyle w:val="a9"/>
        <w:spacing w:line="360" w:lineRule="exact"/>
        <w:rPr>
          <w:rFonts w:ascii="標楷體" w:eastAsia="標楷體" w:hAnsi="標楷體"/>
        </w:rPr>
      </w:pPr>
      <w:proofErr w:type="spellStart"/>
      <w:r w:rsidRPr="00BF34DC">
        <w:rPr>
          <w:rFonts w:ascii="標楷體" w:eastAsia="標楷體" w:hAnsi="標楷體" w:hint="eastAsia"/>
        </w:rPr>
        <w:t>二、指導單位：桃園市政府教育局、中華民國台灣女童軍總會</w:t>
      </w:r>
      <w:proofErr w:type="spellEnd"/>
    </w:p>
    <w:p w14:paraId="15F4D514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三、主辦單位：桃園市女童軍會</w:t>
      </w:r>
    </w:p>
    <w:p w14:paraId="6C9F13F7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四、協辦單位：桃園市立</w:t>
      </w:r>
      <w:r>
        <w:rPr>
          <w:rFonts w:ascii="標楷體" w:eastAsia="標楷體" w:hAnsi="標楷體" w:hint="eastAsia"/>
        </w:rPr>
        <w:t>同德國中</w:t>
      </w:r>
    </w:p>
    <w:p w14:paraId="2DCDD14F" w14:textId="77777777" w:rsidR="006F7D0D" w:rsidRPr="00BF34DC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五、活動日期：中華民國</w:t>
      </w:r>
      <w:r w:rsidRPr="00BF34DC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14</w:t>
      </w:r>
      <w:r w:rsidRPr="00BF34DC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12月7日</w:t>
      </w:r>
      <w:r w:rsidRPr="00BF34DC">
        <w:rPr>
          <w:rFonts w:ascii="標楷體" w:eastAsia="標楷體" w:hAnsi="標楷體" w:hint="eastAsia"/>
        </w:rPr>
        <w:t>（星期日）</w:t>
      </w:r>
      <w:r w:rsidRPr="00C923AF">
        <w:rPr>
          <w:rFonts w:ascii="標楷體" w:eastAsia="標楷體" w:hAnsi="標楷體"/>
        </w:rPr>
        <w:t>8:00-16:00</w:t>
      </w:r>
      <w:r w:rsidRPr="00BF34DC">
        <w:rPr>
          <w:rFonts w:ascii="標楷體" w:eastAsia="標楷體" w:hAnsi="標楷體" w:hint="eastAsia"/>
        </w:rPr>
        <w:t>。</w:t>
      </w:r>
    </w:p>
    <w:p w14:paraId="4BE390CD" w14:textId="77777777" w:rsidR="006F7D0D" w:rsidRPr="00054BD4" w:rsidRDefault="006F7D0D" w:rsidP="006F7D0D">
      <w:pPr>
        <w:spacing w:line="360" w:lineRule="exact"/>
        <w:ind w:left="1680" w:hangingChars="700" w:hanging="168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六、活動地點：</w:t>
      </w:r>
      <w:r>
        <w:rPr>
          <w:rFonts w:ascii="標楷體" w:eastAsia="標楷體" w:hAnsi="標楷體" w:hint="eastAsia"/>
        </w:rPr>
        <w:t>桃園市立同德國中</w:t>
      </w:r>
      <w:proofErr w:type="gramStart"/>
      <w:r w:rsidRPr="00BF34DC">
        <w:rPr>
          <w:rFonts w:ascii="標楷體" w:eastAsia="標楷體" w:hAnsi="標楷體" w:hint="eastAsia"/>
        </w:rPr>
        <w:t>（</w:t>
      </w:r>
      <w:proofErr w:type="gramEnd"/>
      <w:r w:rsidRPr="00383337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3</w:t>
      </w:r>
      <w:r w:rsidRPr="00383337">
        <w:rPr>
          <w:rFonts w:ascii="標楷體" w:eastAsia="標楷體" w:hAnsi="標楷體" w:hint="eastAsia"/>
        </w:rPr>
        <w:t>0桃園市</w:t>
      </w:r>
      <w:r>
        <w:rPr>
          <w:rFonts w:ascii="標楷體" w:eastAsia="標楷體" w:hAnsi="標楷體" w:hint="eastAsia"/>
        </w:rPr>
        <w:t>桃園區南平路487號</w:t>
      </w:r>
      <w:r w:rsidRPr="00BF34DC">
        <w:rPr>
          <w:rFonts w:ascii="標楷體" w:eastAsia="標楷體" w:hAnsi="標楷體" w:hint="eastAsia"/>
        </w:rPr>
        <w:t>；</w:t>
      </w:r>
      <w:r w:rsidRPr="00BF34DC">
        <w:rPr>
          <w:rFonts w:ascii="標楷體" w:eastAsia="標楷體" w:hAnsi="標楷體"/>
        </w:rPr>
        <w:t>TEL</w:t>
      </w:r>
      <w:r w:rsidRPr="00BF34DC">
        <w:rPr>
          <w:rFonts w:ascii="標楷體" w:eastAsia="標楷體" w:hAnsi="標楷體" w:hint="eastAsia"/>
        </w:rPr>
        <w:t>：</w:t>
      </w:r>
      <w:r w:rsidRPr="00383337">
        <w:rPr>
          <w:rFonts w:ascii="標楷體" w:eastAsia="標楷體" w:hAnsi="標楷體"/>
        </w:rPr>
        <w:t>03</w:t>
      </w:r>
      <w:r>
        <w:rPr>
          <w:rFonts w:ascii="標楷體" w:eastAsia="標楷體" w:hAnsi="標楷體" w:hint="eastAsia"/>
        </w:rPr>
        <w:t>-2628955</w:t>
      </w:r>
      <w:proofErr w:type="gramStart"/>
      <w:r w:rsidRPr="00BF34DC">
        <w:rPr>
          <w:rFonts w:ascii="標楷體" w:eastAsia="標楷體" w:hAnsi="標楷體" w:hint="eastAsia"/>
        </w:rPr>
        <w:t>）</w:t>
      </w:r>
      <w:proofErr w:type="gramEnd"/>
      <w:r w:rsidRPr="00BF34DC">
        <w:rPr>
          <w:rFonts w:ascii="標楷體" w:eastAsia="標楷體" w:hAnsi="標楷體" w:hint="eastAsia"/>
        </w:rPr>
        <w:t>。</w:t>
      </w:r>
    </w:p>
    <w:p w14:paraId="7436DECA" w14:textId="77777777" w:rsidR="006F7D0D" w:rsidRPr="00BF34DC" w:rsidRDefault="006F7D0D" w:rsidP="006F7D0D">
      <w:pPr>
        <w:spacing w:line="360" w:lineRule="exact"/>
        <w:ind w:left="1841" w:hangingChars="767" w:hanging="1841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七、參加對象：</w:t>
      </w:r>
      <w:r w:rsidRPr="00BF34DC">
        <w:rPr>
          <w:rFonts w:ascii="標楷體" w:eastAsia="標楷體" w:hAnsi="標楷體"/>
        </w:rPr>
        <w:t>1.</w:t>
      </w:r>
      <w:proofErr w:type="gramStart"/>
      <w:r w:rsidRPr="00BF34DC">
        <w:rPr>
          <w:rFonts w:ascii="標楷體" w:eastAsia="標楷體" w:hAnsi="標楷體" w:hint="eastAsia"/>
        </w:rPr>
        <w:t>凡市內</w:t>
      </w:r>
      <w:proofErr w:type="gramEnd"/>
      <w:r w:rsidRPr="00BF34DC">
        <w:rPr>
          <w:rFonts w:ascii="標楷體" w:eastAsia="標楷體" w:hAnsi="標楷體" w:hint="eastAsia"/>
        </w:rPr>
        <w:t>資深女童軍、</w:t>
      </w:r>
      <w:proofErr w:type="gramStart"/>
      <w:r w:rsidRPr="00BF34DC">
        <w:rPr>
          <w:rFonts w:ascii="標楷體" w:eastAsia="標楷體" w:hAnsi="標楷體" w:hint="eastAsia"/>
        </w:rPr>
        <w:t>蘭姐女</w:t>
      </w:r>
      <w:proofErr w:type="gramEnd"/>
      <w:r w:rsidRPr="00BF34DC">
        <w:rPr>
          <w:rFonts w:ascii="標楷體" w:eastAsia="標楷體" w:hAnsi="標楷體" w:hint="eastAsia"/>
        </w:rPr>
        <w:t>童軍、女童軍、幼女童軍或</w:t>
      </w:r>
      <w:r w:rsidRPr="00F47502">
        <w:rPr>
          <w:rFonts w:ascii="標楷體" w:eastAsia="標楷體" w:hAnsi="標楷體" w:hint="eastAsia"/>
          <w:color w:val="000000"/>
        </w:rPr>
        <w:t>幼童軍</w:t>
      </w:r>
      <w:r w:rsidRPr="00BF34DC">
        <w:rPr>
          <w:rFonts w:ascii="標楷體" w:eastAsia="標楷體" w:hAnsi="標楷體" w:hint="eastAsia"/>
        </w:rPr>
        <w:t>均可報名參加。</w:t>
      </w:r>
    </w:p>
    <w:p w14:paraId="780DCECF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2.</w:t>
      </w:r>
      <w:r w:rsidRPr="00BF34DC">
        <w:rPr>
          <w:rFonts w:ascii="標楷體" w:eastAsia="標楷體" w:hAnsi="標楷體" w:hint="eastAsia"/>
        </w:rPr>
        <w:t>可團體報名，亦可個別報名。</w:t>
      </w:r>
    </w:p>
    <w:p w14:paraId="44C3DCE6" w14:textId="77777777" w:rsidR="006F7D0D" w:rsidRPr="00BF34DC" w:rsidRDefault="006F7D0D" w:rsidP="006F7D0D">
      <w:pPr>
        <w:spacing w:line="360" w:lineRule="exact"/>
        <w:ind w:firstLineChars="700" w:firstLine="1680"/>
        <w:rPr>
          <w:rFonts w:ascii="標楷體" w:eastAsia="標楷體" w:hAnsi="標楷體"/>
        </w:rPr>
      </w:pPr>
      <w:r w:rsidRPr="00BF34DC">
        <w:rPr>
          <w:rFonts w:ascii="標楷體" w:eastAsia="標楷體" w:hAnsi="標楷體"/>
        </w:rPr>
        <w:t>3.</w:t>
      </w:r>
      <w:r w:rsidRPr="00BF34DC">
        <w:rPr>
          <w:rFonts w:ascii="標楷體" w:eastAsia="標楷體" w:hAnsi="標楷體" w:hint="eastAsia"/>
        </w:rPr>
        <w:t>臨時報名恕不受理。</w:t>
      </w:r>
    </w:p>
    <w:p w14:paraId="28FE4D94" w14:textId="77777777" w:rsidR="006F7D0D" w:rsidRPr="00BF34DC" w:rsidRDefault="006F7D0D" w:rsidP="006F7D0D">
      <w:pPr>
        <w:spacing w:line="360" w:lineRule="exact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八、活動內容：活動流程</w:t>
      </w:r>
      <w:r w:rsidRPr="00BF34DC">
        <w:rPr>
          <w:rFonts w:ascii="標楷體" w:eastAsia="標楷體" w:hAnsi="標楷體"/>
        </w:rPr>
        <w:t>(</w:t>
      </w:r>
      <w:r w:rsidRPr="00BF34DC">
        <w:rPr>
          <w:rFonts w:ascii="標楷體" w:eastAsia="標楷體" w:hAnsi="標楷體" w:hint="eastAsia"/>
        </w:rPr>
        <w:t>如附件一</w:t>
      </w:r>
      <w:r w:rsidRPr="00BF34DC">
        <w:rPr>
          <w:rFonts w:ascii="標楷體" w:eastAsia="標楷體" w:hAnsi="標楷體"/>
        </w:rPr>
        <w:t>)</w:t>
      </w:r>
      <w:r w:rsidRPr="00BF34DC">
        <w:rPr>
          <w:rFonts w:ascii="標楷體" w:eastAsia="標楷體" w:hAnsi="標楷體" w:hint="eastAsia"/>
        </w:rPr>
        <w:t>。</w:t>
      </w:r>
    </w:p>
    <w:p w14:paraId="3EF3016E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color w:val="000000"/>
        </w:rPr>
      </w:pPr>
      <w:r w:rsidRPr="00BF34DC">
        <w:rPr>
          <w:rFonts w:ascii="標楷體" w:eastAsia="標楷體" w:hint="eastAsia"/>
        </w:rPr>
        <w:t>九、考驗項目：</w:t>
      </w:r>
      <w:r w:rsidRPr="00335A86">
        <w:rPr>
          <w:rFonts w:ascii="標楷體" w:eastAsia="標楷體" w:hint="eastAsia"/>
          <w:color w:val="000000"/>
        </w:rPr>
        <w:t>資深女童軍、</w:t>
      </w:r>
      <w:proofErr w:type="gramStart"/>
      <w:r w:rsidRPr="00335A86">
        <w:rPr>
          <w:rFonts w:ascii="標楷體" w:eastAsia="標楷體" w:hint="eastAsia"/>
          <w:color w:val="000000"/>
        </w:rPr>
        <w:t>蘭姐女童</w:t>
      </w:r>
      <w:proofErr w:type="gramEnd"/>
      <w:r w:rsidRPr="00335A86">
        <w:rPr>
          <w:rFonts w:ascii="標楷體" w:eastAsia="標楷體" w:hint="eastAsia"/>
          <w:color w:val="000000"/>
        </w:rPr>
        <w:t>軍</w:t>
      </w:r>
      <w:r w:rsidRPr="00EE4911">
        <w:rPr>
          <w:rFonts w:ascii="標楷體" w:eastAsia="標楷體" w:hint="eastAsia"/>
        </w:rPr>
        <w:t>及女童</w:t>
      </w:r>
      <w:proofErr w:type="gramStart"/>
      <w:r w:rsidRPr="00EE4911">
        <w:rPr>
          <w:rFonts w:ascii="標楷體" w:eastAsia="標楷體" w:hint="eastAsia"/>
        </w:rPr>
        <w:t>軍限</w:t>
      </w:r>
      <w:proofErr w:type="gramEnd"/>
      <w:r w:rsidRPr="00EE4911">
        <w:rPr>
          <w:rFonts w:ascii="標楷體" w:eastAsia="標楷體" w:hint="eastAsia"/>
        </w:rPr>
        <w:t>考5科，幼女童軍及幼童</w:t>
      </w:r>
      <w:proofErr w:type="gramStart"/>
      <w:r w:rsidRPr="00EE4911">
        <w:rPr>
          <w:rFonts w:ascii="標楷體" w:eastAsia="標楷體" w:hint="eastAsia"/>
        </w:rPr>
        <w:t>軍限</w:t>
      </w:r>
      <w:proofErr w:type="gramEnd"/>
      <w:r w:rsidRPr="00EE4911">
        <w:rPr>
          <w:rFonts w:ascii="標楷體" w:eastAsia="標楷體" w:hint="eastAsia"/>
        </w:rPr>
        <w:t>考</w:t>
      </w:r>
      <w:r>
        <w:rPr>
          <w:rFonts w:ascii="標楷體" w:eastAsia="標楷體" w:hint="eastAsia"/>
        </w:rPr>
        <w:t>5</w:t>
      </w:r>
      <w:r w:rsidRPr="00335A86">
        <w:rPr>
          <w:rFonts w:ascii="標楷體" w:eastAsia="標楷體" w:hint="eastAsia"/>
          <w:color w:val="000000"/>
        </w:rPr>
        <w:t>科。</w:t>
      </w:r>
    </w:p>
    <w:p w14:paraId="0B8AAA90" w14:textId="77777777" w:rsidR="006F7D0D" w:rsidRPr="00335A86" w:rsidRDefault="006F7D0D" w:rsidP="006F7D0D">
      <w:pPr>
        <w:spacing w:line="360" w:lineRule="exact"/>
        <w:ind w:left="1680" w:hangingChars="700" w:hanging="1680"/>
        <w:jc w:val="both"/>
        <w:rPr>
          <w:rFonts w:ascii="標楷體" w:eastAsia="標楷體"/>
          <w:b/>
          <w:color w:val="000000"/>
          <w:u w:val="single"/>
        </w:rPr>
      </w:pPr>
      <w:r w:rsidRPr="00335A86">
        <w:rPr>
          <w:rFonts w:ascii="標楷體" w:eastAsia="標楷體" w:hint="eastAsia"/>
          <w:color w:val="000000"/>
        </w:rPr>
        <w:t xml:space="preserve">              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※報名</w:t>
      </w:r>
      <w:r w:rsidRPr="00335A86">
        <w:rPr>
          <w:rFonts w:ascii="標楷體" w:eastAsia="標楷體" w:hint="eastAsia"/>
          <w:b/>
          <w:color w:val="000000"/>
          <w:u w:val="single"/>
        </w:rPr>
        <w:t>以證換章之考科，不</w:t>
      </w:r>
      <w:proofErr w:type="gramStart"/>
      <w:r w:rsidRPr="00335A86">
        <w:rPr>
          <w:rFonts w:ascii="標楷體" w:eastAsia="標楷體" w:hint="eastAsia"/>
          <w:b/>
          <w:color w:val="000000"/>
          <w:u w:val="single"/>
        </w:rPr>
        <w:t>列入限考之</w:t>
      </w:r>
      <w:proofErr w:type="gramEnd"/>
      <w:r w:rsidRPr="00335A86">
        <w:rPr>
          <w:rFonts w:ascii="標楷體" w:eastAsia="標楷體" w:hint="eastAsia"/>
          <w:b/>
          <w:color w:val="000000"/>
          <w:u w:val="single"/>
        </w:rPr>
        <w:t>考科數量。</w:t>
      </w:r>
    </w:p>
    <w:p w14:paraId="61BE025E" w14:textId="77777777" w:rsidR="006F7D0D" w:rsidRPr="00A106F5" w:rsidRDefault="006F7D0D" w:rsidP="006F7D0D">
      <w:pPr>
        <w:pStyle w:val="2"/>
        <w:spacing w:line="360" w:lineRule="exact"/>
        <w:rPr>
          <w:rFonts w:hAnsi="標楷體"/>
          <w:color w:val="000000"/>
        </w:rPr>
      </w:pPr>
      <w:r w:rsidRPr="00A106F5">
        <w:rPr>
          <w:rFonts w:hAnsi="標楷體" w:hint="eastAsia"/>
          <w:color w:val="000000"/>
        </w:rPr>
        <w:t>（</w:t>
      </w:r>
      <w:proofErr w:type="spellStart"/>
      <w:r w:rsidRPr="00A106F5">
        <w:rPr>
          <w:rFonts w:hAnsi="標楷體" w:hint="eastAsia"/>
          <w:color w:val="000000"/>
        </w:rPr>
        <w:t>一）資深女童軍、蘭姐女童軍、女童軍專科章</w:t>
      </w:r>
      <w:proofErr w:type="spellEnd"/>
      <w:r w:rsidRPr="00A106F5">
        <w:rPr>
          <w:rFonts w:hAnsi="標楷體" w:hint="eastAsia"/>
          <w:color w:val="000000"/>
        </w:rPr>
        <w:t>(</w:t>
      </w:r>
      <w:r w:rsidRPr="00A106F5">
        <w:rPr>
          <w:rFonts w:hAnsi="標楷體" w:hint="eastAsia"/>
          <w:color w:val="000000"/>
          <w:lang w:eastAsia="zh-TW"/>
        </w:rPr>
        <w:t>1</w:t>
      </w:r>
      <w:r w:rsidRPr="00A106F5">
        <w:rPr>
          <w:rFonts w:hAnsi="標楷體"/>
          <w:color w:val="000000"/>
        </w:rPr>
        <w:t>5</w:t>
      </w:r>
      <w:r w:rsidRPr="00A106F5">
        <w:rPr>
          <w:rFonts w:hAnsi="標楷體" w:hint="eastAsia"/>
          <w:color w:val="000000"/>
        </w:rPr>
        <w:t>項)：</w:t>
      </w:r>
      <w:r w:rsidRPr="00A106F5">
        <w:rPr>
          <w:rFonts w:hAnsi="標楷體" w:hint="eastAsia"/>
          <w:b/>
          <w:bCs/>
          <w:color w:val="000000"/>
        </w:rPr>
        <w:t>（</w:t>
      </w:r>
      <w:proofErr w:type="spellStart"/>
      <w:r w:rsidRPr="00A106F5">
        <w:rPr>
          <w:rFonts w:hAnsi="標楷體" w:hint="eastAsia"/>
          <w:b/>
          <w:bCs/>
          <w:color w:val="000000"/>
        </w:rPr>
        <w:t>考驗標準如附件二</w:t>
      </w:r>
      <w:proofErr w:type="spellEnd"/>
      <w:r w:rsidRPr="00A106F5">
        <w:rPr>
          <w:rFonts w:hAnsi="標楷體" w:hint="eastAsia"/>
          <w:b/>
          <w:bCs/>
          <w:color w:val="000000"/>
        </w:rPr>
        <w:t>）</w:t>
      </w:r>
    </w:p>
    <w:p w14:paraId="516DC8DB" w14:textId="77777777" w:rsidR="006F7D0D" w:rsidRDefault="006F7D0D" w:rsidP="006F7D0D">
      <w:pPr>
        <w:spacing w:line="360" w:lineRule="exact"/>
        <w:rPr>
          <w:rFonts w:ascii="標楷體" w:eastAsia="標楷體" w:hAnsi="標楷體"/>
        </w:rPr>
      </w:pPr>
      <w:r w:rsidRPr="00A106F5">
        <w:rPr>
          <w:rFonts w:ascii="標楷體" w:eastAsia="標楷體" w:hAnsi="標楷體" w:hint="eastAsia"/>
          <w:color w:val="FF0000"/>
        </w:rPr>
        <w:t xml:space="preserve">    </w:t>
      </w:r>
      <w:r w:rsidRPr="00A106F5">
        <w:rPr>
          <w:rFonts w:ascii="標楷體" w:eastAsia="標楷體" w:hAnsi="標楷體" w:hint="eastAsia"/>
        </w:rPr>
        <w:t>2.育幼4.簡易食品加工5.縫紉11.家事</w:t>
      </w:r>
      <w:proofErr w:type="gramStart"/>
      <w:r w:rsidRPr="00A106F5">
        <w:rPr>
          <w:rFonts w:ascii="標楷體" w:eastAsia="標楷體" w:hAnsi="標楷體" w:hint="eastAsia"/>
        </w:rPr>
        <w:t>Ｄ</w:t>
      </w:r>
      <w:proofErr w:type="gramEnd"/>
      <w:r w:rsidRPr="00A106F5">
        <w:rPr>
          <w:rFonts w:ascii="標楷體" w:eastAsia="標楷體" w:hAnsi="標楷體" w:hint="eastAsia"/>
        </w:rPr>
        <w:t>ＩＹ</w:t>
      </w:r>
      <w:r>
        <w:rPr>
          <w:rFonts w:ascii="標楷體" w:eastAsia="標楷體" w:hAnsi="標楷體" w:hint="eastAsia"/>
        </w:rPr>
        <w:t xml:space="preserve"> </w:t>
      </w:r>
      <w:r w:rsidRPr="00A106F5">
        <w:rPr>
          <w:rFonts w:ascii="標楷體" w:eastAsia="標楷體" w:hAnsi="標楷體" w:hint="eastAsia"/>
        </w:rPr>
        <w:t>12.烘焙13.手工藝14.美工20.閱讀</w:t>
      </w:r>
    </w:p>
    <w:p w14:paraId="7BBF6B4C" w14:textId="77777777" w:rsidR="006F7D0D" w:rsidRPr="004C45B4" w:rsidRDefault="006F7D0D" w:rsidP="006F7D0D">
      <w:pPr>
        <w:spacing w:line="360" w:lineRule="exact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 xml:space="preserve">    26.戲劇27.攝影29.電腦30.直排輪32.游泳53.公共衛生55.翻譯(英文)</w:t>
      </w:r>
    </w:p>
    <w:p w14:paraId="79843878" w14:textId="77777777" w:rsidR="006F7D0D" w:rsidRPr="004C45B4" w:rsidRDefault="006F7D0D" w:rsidP="006F7D0D">
      <w:pPr>
        <w:pStyle w:val="2"/>
        <w:spacing w:line="360" w:lineRule="exact"/>
        <w:ind w:leftChars="50" w:left="2820" w:hangingChars="1125" w:hanging="2700"/>
        <w:rPr>
          <w:rFonts w:hAnsi="標楷體"/>
          <w:b/>
          <w:szCs w:val="24"/>
        </w:rPr>
      </w:pPr>
      <w:r w:rsidRPr="004C45B4">
        <w:rPr>
          <w:rFonts w:hAnsi="標楷體"/>
          <w:szCs w:val="24"/>
        </w:rPr>
        <w:t>(</w:t>
      </w:r>
      <w:proofErr w:type="spellStart"/>
      <w:r w:rsidRPr="004C45B4">
        <w:rPr>
          <w:rFonts w:hAnsi="標楷體" w:hint="eastAsia"/>
          <w:szCs w:val="24"/>
        </w:rPr>
        <w:t>二</w:t>
      </w:r>
      <w:proofErr w:type="gramStart"/>
      <w:r w:rsidRPr="004C45B4">
        <w:rPr>
          <w:rFonts w:hAnsi="標楷體" w:hint="eastAsia"/>
          <w:szCs w:val="24"/>
        </w:rPr>
        <w:t>）</w:t>
      </w:r>
      <w:proofErr w:type="gramEnd"/>
      <w:r w:rsidRPr="004C45B4">
        <w:rPr>
          <w:rFonts w:hAnsi="標楷體" w:hint="eastAsia"/>
          <w:szCs w:val="24"/>
        </w:rPr>
        <w:t>幼女童軍專科章</w:t>
      </w:r>
      <w:proofErr w:type="spellEnd"/>
      <w:r w:rsidRPr="004C45B4">
        <w:rPr>
          <w:rFonts w:hAnsi="標楷體" w:hint="eastAsia"/>
          <w:szCs w:val="24"/>
          <w:lang w:eastAsia="zh-TW"/>
        </w:rPr>
        <w:t>(20項)</w:t>
      </w:r>
      <w:r w:rsidRPr="004C45B4">
        <w:rPr>
          <w:rFonts w:hAnsi="標楷體" w:hint="eastAsia"/>
          <w:b/>
          <w:szCs w:val="24"/>
        </w:rPr>
        <w:t>（</w:t>
      </w:r>
      <w:proofErr w:type="spellStart"/>
      <w:r w:rsidRPr="004C45B4">
        <w:rPr>
          <w:rFonts w:hAnsi="標楷體" w:hint="eastAsia"/>
          <w:b/>
          <w:szCs w:val="24"/>
        </w:rPr>
        <w:t>考驗標準如附件</w:t>
      </w:r>
      <w:r w:rsidRPr="004C45B4">
        <w:rPr>
          <w:rFonts w:hAnsi="標楷體" w:hint="eastAsia"/>
          <w:b/>
          <w:szCs w:val="24"/>
          <w:lang w:eastAsia="zh-TW"/>
        </w:rPr>
        <w:t>三</w:t>
      </w:r>
      <w:proofErr w:type="spellEnd"/>
      <w:r w:rsidRPr="004C45B4">
        <w:rPr>
          <w:rFonts w:hAnsi="標楷體" w:hint="eastAsia"/>
          <w:b/>
          <w:szCs w:val="24"/>
        </w:rPr>
        <w:t>）</w:t>
      </w:r>
    </w:p>
    <w:p w14:paraId="6077492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hint="eastAsia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繪畫6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音樂7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書法10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游泳13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棋藝14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節儉15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園藝17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資訊21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說話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22.溜冰</w:t>
      </w:r>
    </w:p>
    <w:p w14:paraId="5B3E5D38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25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衛生29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攝影31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交通安全33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緊急救援34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環境保護38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唱歌40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勞作41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服務</w:t>
      </w:r>
    </w:p>
    <w:p w14:paraId="028B1772" w14:textId="3E1A382E" w:rsidR="006F7D0D" w:rsidRPr="004C45B4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42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舍營43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.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表演</w:t>
      </w:r>
    </w:p>
    <w:p w14:paraId="2D0F2BAF" w14:textId="77777777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/>
          <w:b/>
        </w:rPr>
      </w:pPr>
      <w:r w:rsidRPr="004C45B4">
        <w:rPr>
          <w:rFonts w:ascii="標楷體" w:eastAsia="標楷體" w:hAnsi="標楷體" w:hint="eastAsia"/>
        </w:rPr>
        <w:t xml:space="preserve"> (三)幼童軍技能章（12項）</w:t>
      </w:r>
      <w:r w:rsidRPr="004C45B4">
        <w:rPr>
          <w:rFonts w:ascii="標楷體" w:eastAsia="標楷體" w:hAnsi="標楷體" w:hint="eastAsia"/>
          <w:b/>
        </w:rPr>
        <w:t>（考驗標準如附件四）</w:t>
      </w:r>
    </w:p>
    <w:p w14:paraId="3A0BA60E" w14:textId="77777777" w:rsidR="006F7D0D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  <w:kern w:val="2"/>
          <w:lang w:bidi="ar"/>
        </w:rPr>
      </w:pPr>
      <w:r w:rsidRPr="004C45B4"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>
        <w:rPr>
          <w:rFonts w:ascii="標楷體" w:eastAsia="標楷體" w:hAnsi="標楷體" w:cs="新細明體" w:hint="eastAsia"/>
          <w:kern w:val="2"/>
          <w:lang w:bidi="ar"/>
        </w:rPr>
        <w:t>1-1嚮導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1-3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交通安全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1-5種植1-8義工</w:t>
      </w:r>
    </w:p>
    <w:p w14:paraId="6BEE2A85" w14:textId="77777777" w:rsidR="006F7D0D" w:rsidRDefault="006F7D0D" w:rsidP="006F7D0D">
      <w:pPr>
        <w:widowControl w:val="0"/>
        <w:spacing w:line="360" w:lineRule="exact"/>
        <w:rPr>
          <w:rFonts w:ascii="標楷體" w:eastAsia="DengXian" w:hAnsi="標楷體" w:cs="新細明體"/>
          <w:kern w:val="2"/>
          <w:lang w:eastAsia="zh-CN" w:bidi="ar"/>
        </w:rPr>
      </w:pPr>
      <w:r>
        <w:rPr>
          <w:rFonts w:ascii="標楷體" w:eastAsia="標楷體" w:hAnsi="標楷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2-1球類2-2體適能2-4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游泳</w:t>
      </w:r>
      <w:r>
        <w:rPr>
          <w:rFonts w:ascii="標楷體" w:eastAsia="標楷體" w:hAnsi="標楷體" w:cs="新細明體" w:hint="eastAsia"/>
          <w:kern w:val="2"/>
          <w:lang w:bidi="ar"/>
        </w:rPr>
        <w:t>2-5</w:t>
      </w:r>
      <w:r>
        <w:rPr>
          <w:rFonts w:ascii="標楷體" w:eastAsia="標楷體" w:hAnsi="標楷體" w:cs="新細明體" w:hint="eastAsia"/>
          <w:kern w:val="2"/>
          <w:lang w:eastAsia="zh-CN" w:bidi="ar"/>
        </w:rPr>
        <w:t>自行車</w:t>
      </w:r>
    </w:p>
    <w:p w14:paraId="2AE21C71" w14:textId="668B9BD4" w:rsidR="006F7D0D" w:rsidRPr="004C45B4" w:rsidRDefault="006F7D0D" w:rsidP="006F7D0D">
      <w:pPr>
        <w:widowControl w:val="0"/>
        <w:spacing w:line="360" w:lineRule="exact"/>
        <w:rPr>
          <w:rFonts w:ascii="標楷體" w:eastAsia="標楷體" w:hAnsi="標楷體" w:cs="新細明體"/>
        </w:rPr>
      </w:pPr>
      <w:r w:rsidRPr="001714FB">
        <w:rPr>
          <w:rFonts w:ascii="新細明體" w:hAnsi="新細明體" w:cs="新細明體" w:hint="eastAsia"/>
          <w:kern w:val="2"/>
          <w:lang w:bidi="ar"/>
        </w:rPr>
        <w:t xml:space="preserve">    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3-1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繪畫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</w:t>
      </w:r>
      <w:r>
        <w:rPr>
          <w:rFonts w:ascii="標楷體" w:eastAsia="標楷體" w:hAnsi="標楷體" w:cs="新細明體" w:hint="eastAsia"/>
          <w:kern w:val="2"/>
          <w:lang w:bidi="ar"/>
        </w:rPr>
        <w:t>2音樂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3-5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書法</w:t>
      </w:r>
      <w:r w:rsidRPr="004C45B4">
        <w:rPr>
          <w:rFonts w:ascii="標楷體" w:eastAsia="標楷體" w:hAnsi="標楷體" w:cs="新細明體" w:hint="eastAsia"/>
          <w:kern w:val="2"/>
          <w:lang w:bidi="ar"/>
        </w:rPr>
        <w:t>3-8</w:t>
      </w:r>
      <w:r w:rsidRPr="004C45B4">
        <w:rPr>
          <w:rFonts w:ascii="標楷體" w:eastAsia="標楷體" w:hAnsi="標楷體" w:cs="新細明體" w:hint="eastAsia"/>
          <w:kern w:val="2"/>
          <w:lang w:eastAsia="zh-CN" w:bidi="ar"/>
        </w:rPr>
        <w:t>資訊</w:t>
      </w:r>
    </w:p>
    <w:p w14:paraId="3F69D2B9" w14:textId="77777777" w:rsidR="006F7D0D" w:rsidRPr="004C45B4" w:rsidRDefault="006F7D0D" w:rsidP="006F7D0D">
      <w:pPr>
        <w:spacing w:line="360" w:lineRule="exact"/>
        <w:rPr>
          <w:rFonts w:ascii="標楷體" w:eastAsia="標楷體" w:hAnsi="標楷體" w:cs="新細明體"/>
        </w:rPr>
      </w:pPr>
      <w:r w:rsidRPr="004C45B4">
        <w:rPr>
          <w:rFonts w:ascii="標楷體" w:eastAsia="標楷體" w:hAnsi="標楷體" w:hint="eastAsia"/>
        </w:rPr>
        <w:t>（四）</w:t>
      </w:r>
      <w:r w:rsidRPr="004C45B4">
        <w:rPr>
          <w:rFonts w:ascii="標楷體" w:eastAsia="標楷體" w:hAnsi="標楷體" w:hint="eastAsia"/>
          <w:u w:val="single"/>
        </w:rPr>
        <w:t>藍鵲考驗：如藍鵲考驗營考驗項目</w:t>
      </w:r>
    </w:p>
    <w:p w14:paraId="59C5DB79" w14:textId="77777777" w:rsidR="006F7D0D" w:rsidRPr="004C45B4" w:rsidRDefault="006F7D0D" w:rsidP="006F7D0D">
      <w:pPr>
        <w:spacing w:line="360" w:lineRule="exact"/>
        <w:jc w:val="both"/>
        <w:rPr>
          <w:rFonts w:ascii="標楷體" w:eastAsia="標楷體" w:hAnsi="標楷體"/>
        </w:rPr>
      </w:pPr>
      <w:r w:rsidRPr="004C45B4">
        <w:rPr>
          <w:rFonts w:ascii="標楷體" w:eastAsia="標楷體" w:hAnsi="標楷體" w:hint="eastAsia"/>
        </w:rPr>
        <w:t>十、注意事項：</w:t>
      </w:r>
    </w:p>
    <w:p w14:paraId="168189C0" w14:textId="77777777" w:rsidR="006F7D0D" w:rsidRPr="00335A86" w:rsidRDefault="006F7D0D" w:rsidP="006F7D0D">
      <w:pPr>
        <w:spacing w:line="360" w:lineRule="exact"/>
        <w:ind w:left="240" w:hangingChars="100" w:hanging="24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1.</w:t>
      </w:r>
      <w:r w:rsidRPr="00335A86">
        <w:rPr>
          <w:rFonts w:ascii="標楷體" w:eastAsia="標楷體" w:hAnsi="標楷體" w:hint="eastAsia"/>
          <w:color w:val="000000"/>
        </w:rPr>
        <w:t>所有參加人員須穿著</w:t>
      </w:r>
      <w:proofErr w:type="gramStart"/>
      <w:r w:rsidRPr="00335A86">
        <w:rPr>
          <w:rFonts w:ascii="標楷體" w:eastAsia="標楷體" w:hAnsi="標楷體" w:hint="eastAsia"/>
          <w:color w:val="000000"/>
        </w:rPr>
        <w:t>整齊童</w:t>
      </w:r>
      <w:proofErr w:type="gramEnd"/>
      <w:r w:rsidRPr="00335A86">
        <w:rPr>
          <w:rFonts w:ascii="標楷體" w:eastAsia="標楷體" w:hAnsi="標楷體" w:hint="eastAsia"/>
          <w:color w:val="000000"/>
        </w:rPr>
        <w:t>軍制服並且配件齊全，</w:t>
      </w:r>
      <w:proofErr w:type="gramStart"/>
      <w:r w:rsidRPr="00335A86">
        <w:rPr>
          <w:rFonts w:ascii="標楷體" w:eastAsia="標楷體" w:hAnsi="標楷體" w:hint="eastAsia"/>
          <w:color w:val="000000"/>
        </w:rPr>
        <w:t>無童</w:t>
      </w:r>
      <w:proofErr w:type="gramEnd"/>
      <w:r w:rsidRPr="00335A86">
        <w:rPr>
          <w:rFonts w:ascii="標楷體" w:eastAsia="標楷體" w:hAnsi="標楷體" w:hint="eastAsia"/>
          <w:color w:val="000000"/>
        </w:rPr>
        <w:t>軍制服者</w:t>
      </w:r>
      <w:proofErr w:type="gramStart"/>
      <w:r w:rsidRPr="00335A86">
        <w:rPr>
          <w:rFonts w:ascii="標楷體" w:eastAsia="標楷體" w:hAnsi="標楷體" w:hint="eastAsia"/>
          <w:color w:val="000000"/>
        </w:rPr>
        <w:t>可</w:t>
      </w:r>
      <w:proofErr w:type="gramEnd"/>
      <w:r w:rsidRPr="00335A86">
        <w:rPr>
          <w:rFonts w:ascii="標楷體" w:eastAsia="標楷體" w:hAnsi="標楷體" w:hint="eastAsia"/>
          <w:color w:val="000000"/>
        </w:rPr>
        <w:t>著學校制服。</w:t>
      </w:r>
    </w:p>
    <w:p w14:paraId="028E4799" w14:textId="77777777" w:rsidR="006F7D0D" w:rsidRPr="00335A86" w:rsidRDefault="006F7D0D" w:rsidP="006F7D0D">
      <w:pPr>
        <w:tabs>
          <w:tab w:val="left" w:pos="8160"/>
        </w:tabs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2.</w:t>
      </w:r>
      <w:r w:rsidRPr="00335A86">
        <w:rPr>
          <w:rFonts w:ascii="標楷體" w:eastAsia="標楷體" w:hAnsi="標楷體" w:hint="eastAsia"/>
          <w:color w:val="000000"/>
        </w:rPr>
        <w:t>禦寒外套</w:t>
      </w:r>
      <w:proofErr w:type="gramStart"/>
      <w:r w:rsidRPr="00335A86">
        <w:rPr>
          <w:rFonts w:ascii="標楷體" w:eastAsia="標楷體" w:hAnsi="標楷體" w:hint="eastAsia"/>
          <w:color w:val="000000"/>
        </w:rPr>
        <w:t>請著</w:t>
      </w:r>
      <w:proofErr w:type="gramEnd"/>
      <w:r w:rsidRPr="00335A86">
        <w:rPr>
          <w:rFonts w:ascii="標楷體" w:eastAsia="標楷體" w:hAnsi="標楷體" w:hint="eastAsia"/>
          <w:color w:val="000000"/>
        </w:rPr>
        <w:t>學校制服外套</w:t>
      </w:r>
      <w:r w:rsidRPr="00335A86">
        <w:rPr>
          <w:rFonts w:ascii="標楷體" w:eastAsia="標楷體" w:hAnsi="標楷體" w:hint="eastAsia"/>
          <w:color w:val="000000"/>
          <w:sz w:val="26"/>
        </w:rPr>
        <w:t>或各團自行規定統一</w:t>
      </w:r>
      <w:r w:rsidRPr="00335A86">
        <w:rPr>
          <w:rFonts w:ascii="標楷體" w:eastAsia="標楷體" w:hAnsi="標楷體" w:hint="eastAsia"/>
          <w:color w:val="000000"/>
        </w:rPr>
        <w:t>外套。</w:t>
      </w:r>
    </w:p>
    <w:p w14:paraId="275D5894" w14:textId="7777777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/>
          <w:color w:val="000000"/>
        </w:rPr>
        <w:t xml:space="preserve">     3.</w:t>
      </w:r>
      <w:r w:rsidRPr="00335A86">
        <w:rPr>
          <w:rFonts w:ascii="標楷體" w:eastAsia="標楷體" w:hAnsi="標楷體" w:hint="eastAsia"/>
          <w:color w:val="000000"/>
        </w:rPr>
        <w:t>攜帶筆、健保卡、雨具、筷子、環保杯、應考資料及用具等。</w:t>
      </w:r>
    </w:p>
    <w:p w14:paraId="431BEEC0" w14:textId="77777777" w:rsidR="006F7D0D" w:rsidRPr="002735C1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 w:hint="eastAsia"/>
        </w:rPr>
        <w:t>十一、活動費用：</w:t>
      </w:r>
      <w:r w:rsidRPr="009C32F4">
        <w:rPr>
          <w:rFonts w:ascii="標楷體" w:eastAsia="標楷體" w:hAnsi="標楷體" w:hint="eastAsia"/>
        </w:rPr>
        <w:t>1.</w:t>
      </w:r>
      <w:r w:rsidRPr="009C32F4">
        <w:rPr>
          <w:rFonts w:ascii="標楷體" w:eastAsia="標楷體" w:hAnsi="標楷體" w:hint="eastAsia"/>
          <w:b/>
        </w:rPr>
        <w:t>報名費</w:t>
      </w:r>
      <w:r w:rsidRPr="009C32F4">
        <w:rPr>
          <w:rFonts w:ascii="標楷體" w:eastAsia="標楷體" w:hAnsi="標楷體"/>
          <w:b/>
        </w:rPr>
        <w:t>100</w:t>
      </w:r>
      <w:r w:rsidRPr="009C32F4">
        <w:rPr>
          <w:rFonts w:ascii="標楷體" w:eastAsia="標楷體" w:hAnsi="標楷體" w:hint="eastAsia"/>
          <w:b/>
        </w:rPr>
        <w:t>元</w:t>
      </w:r>
      <w:r w:rsidRPr="009C32F4">
        <w:rPr>
          <w:rFonts w:ascii="標楷體" w:eastAsia="標楷體" w:hAnsi="標楷體" w:hint="eastAsia"/>
        </w:rPr>
        <w:t>（含保險費</w:t>
      </w:r>
      <w:r w:rsidRPr="00C923AF">
        <w:rPr>
          <w:rFonts w:ascii="標楷體" w:eastAsia="標楷體" w:hAnsi="標楷體" w:hint="eastAsia"/>
        </w:rPr>
        <w:t>、行政費、紀念布章等）</w:t>
      </w:r>
      <w:r>
        <w:rPr>
          <w:rFonts w:ascii="標楷體" w:eastAsia="標楷體" w:hAnsi="標楷體" w:hint="eastAsia"/>
        </w:rPr>
        <w:t>。</w:t>
      </w:r>
      <w:r w:rsidRPr="00996BF3">
        <w:rPr>
          <w:rFonts w:ascii="標楷體" w:eastAsia="標楷體" w:hAnsi="標楷體" w:hint="eastAsia"/>
          <w:b/>
          <w:color w:val="000000"/>
          <w:u w:val="single"/>
        </w:rPr>
        <w:t>僅報考藍鵲進程考驗者，不須收費，亦不給予本活動</w:t>
      </w:r>
      <w:proofErr w:type="gramStart"/>
      <w:r w:rsidRPr="00996BF3">
        <w:rPr>
          <w:rFonts w:ascii="標楷體" w:eastAsia="標楷體" w:hAnsi="標楷體" w:hint="eastAsia"/>
          <w:b/>
          <w:color w:val="000000"/>
          <w:u w:val="single"/>
        </w:rPr>
        <w:t>之布章</w:t>
      </w:r>
      <w:proofErr w:type="gramEnd"/>
      <w:r w:rsidRPr="00996BF3">
        <w:rPr>
          <w:rFonts w:ascii="標楷體" w:eastAsia="標楷體" w:hAnsi="標楷體" w:hint="eastAsia"/>
          <w:b/>
          <w:color w:val="000000"/>
          <w:u w:val="single"/>
        </w:rPr>
        <w:t>。</w:t>
      </w:r>
    </w:p>
    <w:p w14:paraId="21A30315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</w:rPr>
      </w:pPr>
      <w:r w:rsidRPr="00C923AF">
        <w:rPr>
          <w:rFonts w:ascii="標楷體" w:eastAsia="標楷體" w:hAnsi="標楷體"/>
        </w:rPr>
        <w:t xml:space="preserve">                2.</w:t>
      </w:r>
      <w:r w:rsidRPr="00C923AF">
        <w:rPr>
          <w:rFonts w:ascii="標楷體" w:eastAsia="標楷體" w:hAnsi="標楷體" w:hint="eastAsia"/>
        </w:rPr>
        <w:t>每報名</w:t>
      </w:r>
      <w:proofErr w:type="gramStart"/>
      <w:r w:rsidRPr="00C923AF">
        <w:rPr>
          <w:rFonts w:ascii="標楷體" w:eastAsia="標楷體" w:hAnsi="標楷體" w:hint="eastAsia"/>
        </w:rPr>
        <w:t>一</w:t>
      </w:r>
      <w:proofErr w:type="gramEnd"/>
      <w:r w:rsidRPr="00C923AF">
        <w:rPr>
          <w:rFonts w:ascii="標楷體" w:eastAsia="標楷體" w:hAnsi="標楷體" w:hint="eastAsia"/>
        </w:rPr>
        <w:t>科專科章考驗加收</w:t>
      </w:r>
      <w:r w:rsidRPr="00C923AF">
        <w:rPr>
          <w:rFonts w:ascii="標楷體" w:eastAsia="標楷體" w:hAnsi="標楷體"/>
          <w:b/>
        </w:rPr>
        <w:t>50</w:t>
      </w:r>
      <w:r w:rsidRPr="00C923AF">
        <w:rPr>
          <w:rFonts w:ascii="標楷體" w:eastAsia="標楷體" w:hAnsi="標楷體" w:hint="eastAsia"/>
        </w:rPr>
        <w:t>元</w:t>
      </w:r>
      <w:proofErr w:type="gramStart"/>
      <w:r w:rsidRPr="00C923AF">
        <w:rPr>
          <w:rFonts w:ascii="標楷體" w:eastAsia="標楷體" w:hAnsi="標楷體" w:hint="eastAsia"/>
        </w:rPr>
        <w:t>專科章</w:t>
      </w:r>
      <w:proofErr w:type="gramEnd"/>
      <w:r w:rsidRPr="00C923AF">
        <w:rPr>
          <w:rFonts w:ascii="標楷體" w:eastAsia="標楷體" w:hAnsi="標楷體" w:hint="eastAsia"/>
        </w:rPr>
        <w:t>費。</w:t>
      </w:r>
    </w:p>
    <w:p w14:paraId="05BA137A" w14:textId="77777777" w:rsidR="006F7D0D" w:rsidRPr="00C923AF" w:rsidRDefault="006F7D0D" w:rsidP="006F7D0D">
      <w:pPr>
        <w:spacing w:line="360" w:lineRule="exact"/>
        <w:ind w:left="2184" w:hangingChars="910" w:hanging="2184"/>
        <w:jc w:val="both"/>
        <w:rPr>
          <w:rFonts w:ascii="標楷體" w:eastAsia="標楷體" w:hAnsi="標楷體"/>
          <w:b/>
          <w:u w:val="single"/>
        </w:rPr>
      </w:pPr>
      <w:r w:rsidRPr="00C923AF">
        <w:rPr>
          <w:rFonts w:ascii="標楷體" w:eastAsia="標楷體" w:hAnsi="標楷體" w:hint="eastAsia"/>
        </w:rPr>
        <w:t xml:space="preserve">                </w:t>
      </w:r>
      <w:r w:rsidRPr="00C923AF">
        <w:rPr>
          <w:rFonts w:ascii="標楷體" w:eastAsia="標楷體" w:hAnsi="標楷體"/>
        </w:rPr>
        <w:t>3.</w:t>
      </w:r>
      <w:r w:rsidRPr="00C923AF">
        <w:rPr>
          <w:rFonts w:ascii="標楷體" w:eastAsia="標楷體" w:hAnsi="標楷體" w:hint="eastAsia"/>
          <w:b/>
          <w:u w:val="single"/>
        </w:rPr>
        <w:t>現場提供代訂便當服務，</w:t>
      </w:r>
      <w:r w:rsidRPr="00AC5EF7">
        <w:rPr>
          <w:rFonts w:ascii="標楷體" w:eastAsia="標楷體" w:hAnsi="標楷體"/>
          <w:b/>
          <w:u w:val="single"/>
        </w:rPr>
        <w:t>10</w:t>
      </w:r>
      <w:r w:rsidRPr="00AC5EF7">
        <w:rPr>
          <w:rFonts w:ascii="標楷體" w:eastAsia="標楷體" w:hAnsi="標楷體" w:hint="eastAsia"/>
          <w:b/>
          <w:u w:val="single"/>
        </w:rPr>
        <w:t>0元/</w:t>
      </w:r>
      <w:proofErr w:type="gramStart"/>
      <w:r w:rsidRPr="00AC5EF7">
        <w:rPr>
          <w:rFonts w:ascii="標楷體" w:eastAsia="標楷體" w:hAnsi="標楷體" w:hint="eastAsia"/>
          <w:b/>
          <w:u w:val="single"/>
        </w:rPr>
        <w:t>個</w:t>
      </w:r>
      <w:proofErr w:type="gramEnd"/>
      <w:r w:rsidRPr="00C923AF">
        <w:rPr>
          <w:rFonts w:ascii="標楷體" w:eastAsia="標楷體" w:hAnsi="標楷體" w:hint="eastAsia"/>
          <w:b/>
          <w:u w:val="single"/>
        </w:rPr>
        <w:t>，請於報到時登記及繳交費用。亦可由團長統一向營本部訂購。</w:t>
      </w:r>
    </w:p>
    <w:p w14:paraId="4E89D070" w14:textId="77777777" w:rsidR="006F7D0D" w:rsidRPr="00335A86" w:rsidRDefault="006F7D0D" w:rsidP="006F7D0D">
      <w:pPr>
        <w:spacing w:line="360" w:lineRule="exact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十二、報名時間：</w:t>
      </w:r>
      <w:r w:rsidRPr="00C923AF">
        <w:rPr>
          <w:rFonts w:ascii="標楷體" w:eastAsia="標楷體" w:hAnsi="標楷體" w:hint="eastAsia"/>
          <w:b/>
        </w:rPr>
        <w:t>即日起至</w:t>
      </w:r>
      <w:r w:rsidRPr="00C923AF">
        <w:rPr>
          <w:rFonts w:ascii="標楷體" w:eastAsia="標楷體" w:hAnsi="標楷體"/>
          <w:b/>
        </w:rPr>
        <w:t>1</w:t>
      </w:r>
      <w:r w:rsidRPr="00C923AF">
        <w:rPr>
          <w:rFonts w:ascii="標楷體" w:eastAsia="標楷體" w:hAnsi="標楷體" w:hint="eastAsia"/>
          <w:b/>
        </w:rPr>
        <w:t>1</w:t>
      </w:r>
      <w:r>
        <w:rPr>
          <w:rFonts w:ascii="標楷體" w:eastAsia="標楷體" w:hAnsi="標楷體" w:hint="eastAsia"/>
          <w:b/>
        </w:rPr>
        <w:t>4</w:t>
      </w:r>
      <w:r w:rsidRPr="00C923AF">
        <w:rPr>
          <w:rFonts w:ascii="標楷體" w:eastAsia="標楷體" w:hAnsi="標楷體" w:hint="eastAsia"/>
          <w:b/>
        </w:rPr>
        <w:t>年</w:t>
      </w:r>
      <w:r>
        <w:rPr>
          <w:rFonts w:ascii="標楷體" w:eastAsia="標楷體" w:hAnsi="標楷體" w:hint="eastAsia"/>
          <w:b/>
        </w:rPr>
        <w:t>11</w:t>
      </w:r>
      <w:r w:rsidRPr="0018660A">
        <w:rPr>
          <w:rFonts w:ascii="標楷體" w:eastAsia="標楷體" w:hAnsi="標楷體" w:hint="eastAsia"/>
          <w:b/>
          <w:color w:val="000000"/>
        </w:rPr>
        <w:t>月</w:t>
      </w:r>
      <w:r>
        <w:rPr>
          <w:rFonts w:ascii="標楷體" w:eastAsia="標楷體" w:hAnsi="標楷體" w:hint="eastAsia"/>
          <w:b/>
          <w:color w:val="000000"/>
        </w:rPr>
        <w:t>14</w:t>
      </w:r>
      <w:r w:rsidRPr="0018660A">
        <w:rPr>
          <w:rFonts w:ascii="標楷體" w:eastAsia="標楷體" w:hAnsi="標楷體" w:hint="eastAsia"/>
          <w:b/>
          <w:color w:val="000000"/>
        </w:rPr>
        <w:t>日（五）</w:t>
      </w:r>
      <w:r w:rsidRPr="00C923AF">
        <w:rPr>
          <w:rFonts w:ascii="標楷體" w:eastAsia="標楷體" w:hAnsi="標楷體" w:hint="eastAsia"/>
          <w:b/>
        </w:rPr>
        <w:t>止</w:t>
      </w:r>
      <w:r w:rsidRPr="00C923AF">
        <w:rPr>
          <w:rFonts w:ascii="新細明體" w:hAnsi="新細明體" w:hint="eastAsia"/>
          <w:b/>
        </w:rPr>
        <w:t>，</w:t>
      </w:r>
      <w:r w:rsidRPr="00335A86">
        <w:rPr>
          <w:rFonts w:ascii="標楷體" w:eastAsia="標楷體" w:hAnsi="標楷體" w:hint="eastAsia"/>
          <w:color w:val="000000"/>
        </w:rPr>
        <w:t>請準時報名並將報名表</w:t>
      </w:r>
      <w:r w:rsidRPr="00335A86">
        <w:rPr>
          <w:rFonts w:ascii="標楷體" w:eastAsia="標楷體" w:hAnsi="標楷體"/>
          <w:color w:val="000000"/>
        </w:rPr>
        <w:t>mail</w:t>
      </w:r>
      <w:r w:rsidRPr="00335A86">
        <w:rPr>
          <w:rFonts w:ascii="標楷體" w:eastAsia="標楷體" w:hAnsi="標楷體" w:hint="eastAsia"/>
          <w:color w:val="000000"/>
        </w:rPr>
        <w:t>至</w:t>
      </w:r>
      <w:r w:rsidRPr="00335A86">
        <w:fldChar w:fldCharType="begin"/>
      </w:r>
      <w:r w:rsidRPr="00335A86">
        <w:rPr>
          <w:color w:val="000000"/>
        </w:rPr>
        <w:instrText xml:space="preserve"> HYPERLINK "mailto:tycgs@yahoo.com.tw" </w:instrText>
      </w:r>
      <w:r w:rsidRPr="00335A86">
        <w:fldChar w:fldCharType="separate"/>
      </w:r>
      <w:r w:rsidRPr="00335A86">
        <w:rPr>
          <w:rStyle w:val="a3"/>
          <w:rFonts w:ascii="標楷體" w:eastAsia="標楷體" w:hAnsi="標楷體"/>
          <w:color w:val="000000"/>
        </w:rPr>
        <w:t>tycgs@yahoo.com.tw</w:t>
      </w:r>
      <w:r w:rsidRPr="00335A86">
        <w:rPr>
          <w:rStyle w:val="a3"/>
          <w:rFonts w:ascii="標楷體" w:eastAsia="標楷體" w:hAnsi="標楷體"/>
          <w:color w:val="000000"/>
        </w:rPr>
        <w:fldChar w:fldCharType="end"/>
      </w:r>
      <w:r w:rsidRPr="00335A86">
        <w:rPr>
          <w:rFonts w:ascii="標楷體" w:eastAsia="標楷體" w:hAnsi="標楷體" w:hint="eastAsia"/>
          <w:color w:val="000000"/>
        </w:rPr>
        <w:t>以利統計。</w:t>
      </w:r>
    </w:p>
    <w:p w14:paraId="180E3D78" w14:textId="31FD5647" w:rsidR="006F7D0D" w:rsidRPr="00335A86" w:rsidRDefault="006F7D0D" w:rsidP="006F7D0D">
      <w:pPr>
        <w:spacing w:line="360" w:lineRule="exact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lastRenderedPageBreak/>
        <w:t>十三、報名地點：桃園市女童軍會</w:t>
      </w:r>
      <w:r w:rsidRPr="00335A86">
        <w:rPr>
          <w:rFonts w:ascii="標楷體" w:eastAsia="標楷體" w:hAnsi="標楷體"/>
          <w:color w:val="000000"/>
        </w:rPr>
        <w:t xml:space="preserve">    </w:t>
      </w:r>
      <w:r w:rsidRPr="00335A86">
        <w:rPr>
          <w:rFonts w:ascii="標楷體" w:eastAsia="標楷體" w:hAnsi="標楷體" w:hint="eastAsia"/>
          <w:color w:val="000000"/>
        </w:rPr>
        <w:t>戶名</w:t>
      </w:r>
      <w:r w:rsidRPr="00335A86">
        <w:rPr>
          <w:rFonts w:ascii="標楷體" w:eastAsia="標楷體" w:hAnsi="標楷體"/>
          <w:color w:val="000000"/>
        </w:rPr>
        <w:t>:</w:t>
      </w:r>
      <w:r w:rsidRPr="00335A86">
        <w:rPr>
          <w:rFonts w:ascii="標楷體" w:eastAsia="標楷體" w:hAnsi="標楷體" w:hint="eastAsia"/>
          <w:color w:val="000000"/>
        </w:rPr>
        <w:t>桃園市女童軍會</w:t>
      </w:r>
    </w:p>
    <w:p w14:paraId="7558E3D5" w14:textId="395F1326" w:rsidR="006F7D0D" w:rsidRPr="00335A86" w:rsidRDefault="006F7D0D" w:rsidP="006F7D0D">
      <w:pPr>
        <w:tabs>
          <w:tab w:val="left" w:pos="8470"/>
        </w:tabs>
        <w:spacing w:line="360" w:lineRule="exact"/>
        <w:ind w:hanging="480"/>
        <w:jc w:val="both"/>
        <w:rPr>
          <w:rFonts w:ascii="標楷體" w:eastAsia="標楷體" w:hAnsi="標楷體"/>
          <w:color w:val="000000"/>
        </w:rPr>
      </w:pPr>
      <w:r w:rsidRPr="00887BE6">
        <w:rPr>
          <w:rFonts w:ascii="標楷體" w:eastAsia="標楷體" w:hAnsi="標楷體"/>
          <w:color w:val="FF0000"/>
        </w:rPr>
        <w:t xml:space="preserve">          </w:t>
      </w:r>
      <w:r w:rsidRPr="00335A86">
        <w:rPr>
          <w:rFonts w:ascii="標楷體" w:eastAsia="標楷體" w:hAnsi="標楷體" w:hint="eastAsia"/>
          <w:color w:val="000000"/>
        </w:rPr>
        <w:t>傳真：</w:t>
      </w:r>
      <w:r w:rsidRPr="00335A86">
        <w:rPr>
          <w:rFonts w:ascii="標楷體" w:eastAsia="標楷體" w:hAnsi="標楷體"/>
          <w:color w:val="000000"/>
        </w:rPr>
        <w:t>03-</w:t>
      </w:r>
      <w:r w:rsidRPr="00335A86">
        <w:rPr>
          <w:rFonts w:ascii="標楷體" w:eastAsia="標楷體" w:hAnsi="標楷體" w:hint="eastAsia"/>
          <w:color w:val="000000"/>
        </w:rPr>
        <w:t xml:space="preserve">3464304 </w:t>
      </w:r>
      <w:r w:rsidRPr="00335A86">
        <w:rPr>
          <w:rFonts w:ascii="標楷體" w:eastAsia="標楷體" w:hAnsi="標楷體"/>
          <w:color w:val="000000"/>
        </w:rPr>
        <w:t xml:space="preserve">  </w:t>
      </w:r>
      <w:r w:rsidRPr="00335A86">
        <w:rPr>
          <w:rFonts w:ascii="標楷體" w:eastAsia="標楷體" w:hAnsi="標楷體" w:hint="eastAsia"/>
          <w:color w:val="000000"/>
        </w:rPr>
        <w:t>幹事張曼萍小姐手機</w:t>
      </w:r>
      <w:r w:rsidRPr="00335A86">
        <w:rPr>
          <w:rFonts w:ascii="標楷體" w:eastAsia="標楷體" w:hAnsi="標楷體"/>
          <w:color w:val="000000"/>
        </w:rPr>
        <w:t xml:space="preserve"> 09</w:t>
      </w:r>
      <w:r w:rsidR="007C10D5">
        <w:rPr>
          <w:rFonts w:ascii="標楷體" w:eastAsia="標楷體" w:hAnsi="標楷體" w:hint="eastAsia"/>
          <w:color w:val="000000"/>
        </w:rPr>
        <w:t>83</w:t>
      </w:r>
      <w:r w:rsidRPr="00335A86">
        <w:rPr>
          <w:rFonts w:ascii="標楷體" w:eastAsia="標楷體" w:hAnsi="標楷體"/>
          <w:color w:val="000000"/>
        </w:rPr>
        <w:t>-</w:t>
      </w:r>
      <w:r w:rsidR="007C10D5">
        <w:rPr>
          <w:rFonts w:ascii="標楷體" w:eastAsia="標楷體" w:hAnsi="標楷體" w:hint="eastAsia"/>
          <w:color w:val="000000"/>
        </w:rPr>
        <w:t>941789</w:t>
      </w:r>
    </w:p>
    <w:p w14:paraId="6E2947E7" w14:textId="77777777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 w:cs="標楷體"/>
          <w:color w:val="000000"/>
        </w:rPr>
      </w:pPr>
      <w:r w:rsidRPr="00335A86">
        <w:rPr>
          <w:rFonts w:ascii="標楷體" w:eastAsia="標楷體" w:hAnsi="標楷體" w:cs="標楷體" w:hint="eastAsia"/>
          <w:color w:val="000000"/>
        </w:rPr>
        <w:t>十四、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本活動</w:t>
      </w:r>
      <w:proofErr w:type="gramStart"/>
      <w:r w:rsidRPr="00335A86">
        <w:rPr>
          <w:rFonts w:ascii="標楷體" w:eastAsia="標楷體" w:hAnsi="標楷體" w:cs="標楷體" w:hint="eastAsia"/>
          <w:color w:val="000000"/>
          <w:u w:val="single"/>
        </w:rPr>
        <w:t>不</w:t>
      </w:r>
      <w:proofErr w:type="gramEnd"/>
      <w:r w:rsidRPr="00335A86">
        <w:rPr>
          <w:rFonts w:ascii="標楷體" w:eastAsia="標楷體" w:hAnsi="標楷體" w:cs="標楷體" w:hint="eastAsia"/>
          <w:color w:val="000000"/>
          <w:u w:val="single"/>
        </w:rPr>
        <w:t>另召開籌備會，所有事項於工作群組公告，如有疑義請於</w:t>
      </w:r>
      <w:r>
        <w:rPr>
          <w:rFonts w:ascii="標楷體" w:eastAsia="標楷體" w:hAnsi="標楷體" w:cs="標楷體" w:hint="eastAsia"/>
          <w:color w:val="000000"/>
          <w:u w:val="single"/>
        </w:rPr>
        <w:t>11/28</w:t>
      </w:r>
      <w:r>
        <w:rPr>
          <w:rFonts w:ascii="標楷體" w:eastAsia="標楷體" w:hAnsi="標楷體" w:cs="標楷體" w:hint="eastAsia"/>
          <w:color w:val="FF0000"/>
          <w:u w:val="single"/>
        </w:rPr>
        <w:t xml:space="preserve"> </w:t>
      </w:r>
      <w:r w:rsidRPr="00335A86">
        <w:rPr>
          <w:rFonts w:ascii="標楷體" w:eastAsia="標楷體" w:hAnsi="標楷體" w:cs="標楷體" w:hint="eastAsia"/>
          <w:color w:val="000000"/>
          <w:u w:val="single"/>
        </w:rPr>
        <w:t>前於工作群組中提出。</w:t>
      </w:r>
    </w:p>
    <w:p w14:paraId="40B86DEA" w14:textId="75B895EA" w:rsidR="006F7D0D" w:rsidRPr="00335A86" w:rsidRDefault="006F7D0D" w:rsidP="006F7D0D">
      <w:pPr>
        <w:spacing w:line="360" w:lineRule="exact"/>
        <w:ind w:leftChars="1" w:left="708" w:hangingChars="294" w:hanging="706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十五、帶隊老師及工作人員於活動期間，請准予公（差）假登記，並於</w:t>
      </w:r>
      <w:r w:rsidRPr="00AC5EF7">
        <w:rPr>
          <w:rFonts w:ascii="標楷體" w:eastAsia="標楷體" w:hAnsi="標楷體" w:hint="eastAsia"/>
        </w:rPr>
        <w:t>2年</w:t>
      </w:r>
      <w:r w:rsidRPr="00335A86">
        <w:rPr>
          <w:rFonts w:ascii="標楷體" w:eastAsia="標楷體" w:hAnsi="標楷體" w:hint="eastAsia"/>
          <w:color w:val="000000"/>
        </w:rPr>
        <w:t>內在</w:t>
      </w:r>
      <w:proofErr w:type="gramStart"/>
      <w:r w:rsidRPr="00335A86">
        <w:rPr>
          <w:rFonts w:ascii="標楷體" w:eastAsia="標楷體" w:hAnsi="標楷體" w:hint="eastAsia"/>
          <w:color w:val="000000"/>
        </w:rPr>
        <w:t>不</w:t>
      </w:r>
      <w:proofErr w:type="gramEnd"/>
      <w:r w:rsidRPr="00335A86">
        <w:rPr>
          <w:rFonts w:ascii="標楷體" w:eastAsia="標楷體" w:hAnsi="標楷體" w:hint="eastAsia"/>
          <w:color w:val="000000"/>
        </w:rPr>
        <w:t>支領代課鐘點費及不影響課務前提下自行擇日補假，全程參與人員、教師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核給</w:t>
      </w:r>
      <w:r w:rsidR="00C30304">
        <w:rPr>
          <w:rFonts w:ascii="標楷體" w:eastAsia="標楷體" w:hAnsi="標楷體" w:hint="eastAsia"/>
          <w:b/>
          <w:color w:val="000000"/>
          <w:u w:val="single"/>
        </w:rPr>
        <w:t>8</w:t>
      </w:r>
      <w:r w:rsidRPr="00335A86">
        <w:rPr>
          <w:rFonts w:ascii="標楷體" w:eastAsia="標楷體" w:hAnsi="標楷體" w:hint="eastAsia"/>
          <w:b/>
          <w:color w:val="000000"/>
          <w:u w:val="single"/>
        </w:rPr>
        <w:t>小時研習時數</w:t>
      </w:r>
      <w:r w:rsidRPr="00335A86">
        <w:rPr>
          <w:rFonts w:ascii="標楷體" w:eastAsia="標楷體" w:hAnsi="標楷體" w:hint="eastAsia"/>
          <w:color w:val="000000"/>
        </w:rPr>
        <w:t>，請自行上桃園市教育發展資源入口網報名。</w:t>
      </w:r>
    </w:p>
    <w:p w14:paraId="7E5D93BA" w14:textId="77777777" w:rsidR="006F7D0D" w:rsidRPr="00335A86" w:rsidRDefault="006F7D0D" w:rsidP="006F7D0D">
      <w:pPr>
        <w:spacing w:line="360" w:lineRule="exact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35A86">
        <w:rPr>
          <w:rFonts w:ascii="標楷體" w:eastAsia="標楷體" w:hAnsi="標楷體" w:hint="eastAsia"/>
          <w:color w:val="000000"/>
        </w:rPr>
        <w:t>十六、活動中如有未盡事宜，得由女童軍會隨時修正之。</w:t>
      </w:r>
    </w:p>
    <w:p w14:paraId="66F95216" w14:textId="77777777" w:rsidR="006F7D0D" w:rsidRPr="00335A86" w:rsidRDefault="006F7D0D" w:rsidP="006F7D0D">
      <w:pPr>
        <w:pStyle w:val="a9"/>
        <w:spacing w:line="360" w:lineRule="exact"/>
        <w:rPr>
          <w:rFonts w:ascii="標楷體" w:eastAsia="標楷體" w:hAnsi="標楷體"/>
          <w:color w:val="000000"/>
        </w:rPr>
      </w:pPr>
      <w:proofErr w:type="spellStart"/>
      <w:r w:rsidRPr="00335A86">
        <w:rPr>
          <w:rFonts w:ascii="標楷體" w:eastAsia="標楷體" w:hAnsi="標楷體" w:hint="eastAsia"/>
          <w:color w:val="000000"/>
        </w:rPr>
        <w:t>十七、本計劃經市府教育局核准後實施之</w:t>
      </w:r>
      <w:proofErr w:type="spellEnd"/>
      <w:r w:rsidRPr="00335A86">
        <w:rPr>
          <w:rFonts w:ascii="標楷體" w:eastAsia="標楷體" w:hAnsi="標楷體" w:hint="eastAsia"/>
          <w:color w:val="000000"/>
        </w:rPr>
        <w:t>。</w:t>
      </w:r>
    </w:p>
    <w:p w14:paraId="05CEF83A" w14:textId="77777777" w:rsidR="006F7D0D" w:rsidRDefault="006F7D0D" w:rsidP="006F7D0D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87BE6">
        <w:rPr>
          <w:rFonts w:ascii="標楷體" w:eastAsia="標楷體" w:hAnsi="標楷體"/>
          <w:color w:val="FF0000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70158190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女童軍組</w:t>
      </w:r>
      <w:bookmarkStart w:id="0" w:name="_GoBack"/>
      <w:bookmarkEnd w:id="0"/>
    </w:p>
    <w:tbl>
      <w:tblPr>
        <w:tblpPr w:leftFromText="180" w:rightFromText="180" w:vertAnchor="text" w:horzAnchor="margin" w:tblpXSpec="center" w:tblpY="46"/>
        <w:tblOverlap w:val="never"/>
        <w:tblW w:w="4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1165"/>
        <w:gridCol w:w="2729"/>
        <w:gridCol w:w="4336"/>
      </w:tblGrid>
      <w:tr w:rsidR="006F7D0D" w:rsidRPr="006700EA" w14:paraId="11EEE58D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FD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稱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698C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姓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E7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本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</w:p>
        </w:tc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8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職</w:t>
            </w:r>
            <w:r w:rsidRPr="005972D1">
              <w:rPr>
                <w:rFonts w:ascii="標楷體" w:eastAsia="標楷體" w:hAnsi="標楷體"/>
                <w:color w:val="000000"/>
              </w:rPr>
              <w:t xml:space="preserve">                    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責</w:t>
            </w:r>
          </w:p>
        </w:tc>
      </w:tr>
      <w:tr w:rsidR="006F7D0D" w:rsidRPr="006700EA" w14:paraId="1C997578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13A3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1DA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張善政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D1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桃園市市長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75D0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指導訓練營有關之各項事宜</w:t>
            </w:r>
          </w:p>
        </w:tc>
      </w:tr>
      <w:tr w:rsidR="006F7D0D" w:rsidRPr="006700EA" w14:paraId="2CEBF582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4C51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名譽副主任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A375" w14:textId="77777777" w:rsidR="006F7D0D" w:rsidRPr="009C32F4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C32F4">
              <w:rPr>
                <w:rFonts w:ascii="標楷體" w:eastAsia="標楷體" w:hAnsi="標楷體" w:hint="eastAsia"/>
                <w:bCs/>
                <w:color w:val="333333"/>
                <w:szCs w:val="26"/>
                <w:shd w:val="clear" w:color="auto" w:fill="FFFEF9"/>
              </w:rPr>
              <w:t>劉仲成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85CA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教育局局長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5866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18F877C" w14:textId="77777777" w:rsidTr="004D6A94">
        <w:trPr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3565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43D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傅瑜雯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550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女童軍會理事長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A5946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綜理活動有關事宜</w:t>
            </w:r>
          </w:p>
        </w:tc>
      </w:tr>
      <w:tr w:rsidR="006F7D0D" w:rsidRPr="006700EA" w14:paraId="6800887B" w14:textId="77777777" w:rsidTr="004D6A94">
        <w:trPr>
          <w:trHeight w:val="20"/>
        </w:trPr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443C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150CA">
              <w:rPr>
                <w:rFonts w:ascii="標楷體" w:eastAsia="標楷體" w:hAnsi="標楷體" w:hint="eastAsia"/>
              </w:rPr>
              <w:t>副營主任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A7BD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何信璋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8EF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桃園市同德</w:t>
            </w:r>
            <w:r w:rsidRPr="002150CA">
              <w:rPr>
                <w:rFonts w:ascii="標楷體" w:eastAsia="標楷體" w:hAnsi="標楷體" w:hint="eastAsia"/>
              </w:rPr>
              <w:t>國中校長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4FF1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9A29606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C38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59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吳霈宸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F74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45BE4E" w14:textId="77777777" w:rsidR="006F7D0D" w:rsidRPr="005972D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辦理活動有關之各項事宜</w:t>
            </w:r>
          </w:p>
        </w:tc>
      </w:tr>
      <w:tr w:rsidR="006F7D0D" w:rsidRPr="006700EA" w14:paraId="25809D2F" w14:textId="77777777" w:rsidTr="004D6A94">
        <w:trPr>
          <w:cantSplit/>
          <w:trHeight w:val="20"/>
        </w:trPr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5EF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副總幹事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3CAD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960CF1">
              <w:rPr>
                <w:rFonts w:ascii="標楷體" w:eastAsia="標楷體" w:hAnsi="標楷體" w:hint="eastAsia"/>
                <w:color w:val="000000"/>
              </w:rPr>
              <w:t>熊哲</w:t>
            </w:r>
            <w:r>
              <w:rPr>
                <w:rFonts w:ascii="標楷體" w:eastAsia="標楷體" w:hAnsi="標楷體" w:hint="eastAsia"/>
                <w:color w:val="000000"/>
              </w:rPr>
              <w:t>緯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44B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FBD5E" w14:textId="77777777" w:rsidR="006F7D0D" w:rsidRPr="006C455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0BA0A0DB" w14:textId="77777777" w:rsidTr="004D6A94">
        <w:trPr>
          <w:cantSplit/>
          <w:trHeight w:val="751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AEC57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行政組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99E6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張曼萍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E6BE6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</w:rPr>
              <w:t>桃園市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女童軍會幹事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E1CEA" w14:textId="77777777" w:rsidR="004D6A94" w:rsidRPr="0093460D" w:rsidRDefault="004D6A94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/>
                <w:color w:val="000000"/>
              </w:rPr>
              <w:t>1.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營本部之規劃與佈置。</w:t>
            </w:r>
          </w:p>
          <w:p w14:paraId="151805FE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2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考驗活動所需器材、文書資料之提供，及活動手冊、海報、榮譽榜、名牌製作等之事前準備、製作。</w:t>
            </w:r>
          </w:p>
          <w:p w14:paraId="55AA919A" w14:textId="77777777" w:rsidR="004D6A94" w:rsidRPr="0093460D" w:rsidRDefault="004D6A94" w:rsidP="004D6A94">
            <w:pPr>
              <w:spacing w:line="320" w:lineRule="exact"/>
              <w:ind w:left="266" w:hangingChars="111" w:hanging="266"/>
              <w:rPr>
                <w:rFonts w:ascii="標楷體" w:eastAsia="標楷體" w:hAnsi="標楷體"/>
                <w:color w:val="000000"/>
              </w:rPr>
            </w:pPr>
            <w:r w:rsidRPr="0093460D">
              <w:rPr>
                <w:rFonts w:ascii="標楷體" w:eastAsia="標楷體" w:hAnsi="標楷體" w:hint="eastAsia"/>
                <w:color w:val="000000"/>
              </w:rPr>
              <w:t>3</w:t>
            </w:r>
            <w:r w:rsidRPr="0093460D">
              <w:rPr>
                <w:rFonts w:ascii="標楷體" w:eastAsia="標楷體" w:hAnsi="標楷體"/>
                <w:color w:val="000000"/>
              </w:rPr>
              <w:t>.</w:t>
            </w:r>
            <w:r w:rsidRPr="0093460D">
              <w:rPr>
                <w:rFonts w:ascii="標楷體" w:eastAsia="標楷體" w:hAnsi="標楷體" w:hint="eastAsia"/>
                <w:color w:val="000000"/>
              </w:rPr>
              <w:t>各項考驗支援，準備報到資料</w:t>
            </w:r>
          </w:p>
        </w:tc>
      </w:tr>
      <w:tr w:rsidR="004D6A94" w:rsidRPr="006700EA" w14:paraId="38B00882" w14:textId="77777777" w:rsidTr="004D6A94">
        <w:trPr>
          <w:cantSplit/>
          <w:trHeight w:val="217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7B838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2FAD5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林淑惠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DA9F4" w14:textId="77777777" w:rsidR="004D6A94" w:rsidRPr="0093460D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714C7">
              <w:rPr>
                <w:rFonts w:ascii="標楷體" w:eastAsia="標楷體" w:hAnsi="標楷體" w:hint="eastAsia"/>
              </w:rPr>
              <w:t>石門小小女童軍團長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DB0AF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4D6A94" w:rsidRPr="006700EA" w14:paraId="337FF59E" w14:textId="77777777" w:rsidTr="004D6A94">
        <w:trPr>
          <w:cantSplit/>
          <w:trHeight w:val="611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E6C1F" w14:textId="77777777" w:rsidR="004D6A94" w:rsidRPr="006C4556" w:rsidRDefault="004D6A94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6D3AE" w14:textId="33A441A0" w:rsidR="004D6A94" w:rsidRDefault="004D6A94" w:rsidP="004D6A94">
            <w:pPr>
              <w:spacing w:line="320" w:lineRule="exact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陳欣霓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37BB3" w14:textId="014650D8" w:rsidR="004D6A94" w:rsidRPr="00E714C7" w:rsidRDefault="004D6A94" w:rsidP="004D6A94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龍源國小教師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D526D" w14:textId="77777777" w:rsidR="004D6A94" w:rsidRPr="006C4556" w:rsidRDefault="004D6A94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:rsidRPr="006700EA" w14:paraId="6FC4CB01" w14:textId="77777777" w:rsidTr="004D6A94">
        <w:trPr>
          <w:cantSplit/>
          <w:trHeight w:val="320"/>
        </w:trPr>
        <w:tc>
          <w:tcPr>
            <w:tcW w:w="83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3427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35A86">
              <w:rPr>
                <w:rFonts w:ascii="標楷體" w:eastAsia="標楷體" w:hAnsi="標楷體" w:hint="eastAsia"/>
                <w:color w:val="000000"/>
              </w:rPr>
              <w:t>考驗組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7D8A" w14:textId="77777777" w:rsidR="006F7D0D" w:rsidRPr="00960CF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張  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D45A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永豐高中童軍團團長</w:t>
            </w:r>
          </w:p>
        </w:tc>
        <w:tc>
          <w:tcPr>
            <w:tcW w:w="219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C4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1.各項考驗活動執行。</w:t>
            </w:r>
          </w:p>
          <w:p w14:paraId="18A79326" w14:textId="77777777" w:rsidR="006F7D0D" w:rsidRPr="006C4556" w:rsidRDefault="006F7D0D" w:rsidP="004D6A94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647D21">
              <w:rPr>
                <w:rFonts w:ascii="標楷體" w:eastAsia="標楷體" w:hAnsi="標楷體" w:hint="eastAsia"/>
                <w:color w:val="000000"/>
              </w:rPr>
              <w:t>2.考驗人員、地點之安排。</w:t>
            </w:r>
          </w:p>
        </w:tc>
      </w:tr>
      <w:tr w:rsidR="006F7D0D" w:rsidRPr="006700EA" w14:paraId="204A3C59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D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15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陳阿惠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58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石門資深女童軍團長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B09F7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4A7ED5B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9E04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5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/>
              </w:rPr>
              <w:t>黎玉鈴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819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63B76">
              <w:rPr>
                <w:rFonts w:ascii="標楷體" w:eastAsia="標楷體" w:hAnsi="標楷體"/>
              </w:rPr>
              <w:t>慈文國中</w:t>
            </w:r>
            <w:proofErr w:type="gramEnd"/>
            <w:r w:rsidRPr="00863B76">
              <w:rPr>
                <w:rFonts w:ascii="標楷體" w:eastAsia="標楷體" w:hAnsi="標楷體"/>
              </w:rPr>
              <w:t>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0FD0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F67754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980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2F15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陳仁嘉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C29A0" w14:textId="77777777" w:rsidR="006F7D0D" w:rsidRPr="004235D8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經國</w:t>
            </w:r>
            <w:r w:rsidRPr="00863B76">
              <w:rPr>
                <w:rFonts w:ascii="標楷體" w:eastAsia="標楷體" w:hAnsi="標楷體" w:hint="eastAsia"/>
              </w:rPr>
              <w:t>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58F4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FBC80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C269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9F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李</w:t>
            </w:r>
            <w:proofErr w:type="gramStart"/>
            <w:r w:rsidRPr="00183FFF">
              <w:rPr>
                <w:rFonts w:ascii="標楷體" w:eastAsia="標楷體" w:hAnsi="標楷體" w:hint="eastAsia"/>
              </w:rPr>
              <w:t>珮</w:t>
            </w:r>
            <w:proofErr w:type="gramEnd"/>
            <w:r w:rsidRPr="00183FFF">
              <w:rPr>
                <w:rFonts w:ascii="標楷體" w:eastAsia="標楷體" w:hAnsi="標楷體" w:hint="eastAsia"/>
              </w:rPr>
              <w:t>齊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F03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645B2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0E6234C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88C9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1ED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藍敏菁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49F0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6D3BF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2BDF19D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FD70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1E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張金玉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E005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</w:t>
            </w:r>
            <w:r>
              <w:rPr>
                <w:rFonts w:ascii="標楷體" w:eastAsia="標楷體" w:hAnsi="標楷體" w:hint="eastAsia"/>
              </w:rPr>
              <w:t>幹事長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E722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4B46D1E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0143E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6A03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863B76">
              <w:rPr>
                <w:rFonts w:ascii="標楷體" w:eastAsia="標楷體" w:hAnsi="標楷體" w:hint="eastAsia"/>
              </w:rPr>
              <w:t>范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儒蕙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00C69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內壢國中組長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0407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109E7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6FBD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9F0C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詹彥儀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4CBA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會</w:t>
            </w:r>
            <w:proofErr w:type="gramStart"/>
            <w:r w:rsidRPr="00863B76">
              <w:rPr>
                <w:rFonts w:ascii="標楷體" w:eastAsia="標楷體" w:hAnsi="標楷體" w:hint="eastAsia"/>
              </w:rPr>
              <w:t>稽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4C58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7315DCCF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148C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061F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85EB2">
              <w:rPr>
                <w:rFonts w:ascii="標楷體" w:eastAsia="標楷體" w:hAnsi="標楷體" w:hint="eastAsia"/>
              </w:rPr>
              <w:t>劉秉</w:t>
            </w:r>
            <w:proofErr w:type="gramStart"/>
            <w:r w:rsidRPr="00985EB2">
              <w:rPr>
                <w:rFonts w:ascii="標楷體" w:eastAsia="標楷體" w:hAnsi="標楷體" w:hint="eastAsia"/>
              </w:rPr>
              <w:t>諭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707CC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建國國中女童軍團團長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F838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86707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4DA5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7600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孔德明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39B4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石門社區團服務員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9560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5353F5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16D8B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5EA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183FFF">
              <w:rPr>
                <w:rFonts w:ascii="標楷體" w:eastAsia="標楷體" w:hAnsi="標楷體" w:hint="eastAsia"/>
              </w:rPr>
              <w:t>梁晨韻</w:t>
            </w:r>
            <w:proofErr w:type="gramEnd"/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F77B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文昌國中女童軍團服務員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B165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5C13DD87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BC9A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F87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4FC1" w14:textId="77777777" w:rsidR="006F7D0D" w:rsidRPr="00863B76" w:rsidRDefault="006F7D0D" w:rsidP="004D6A94">
            <w:pPr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846B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112CF833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66A06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3D3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謝文卿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F9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勁峰小小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66D53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A4C98AE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A775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B5D" w14:textId="77777777" w:rsidR="006F7D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3F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CF6086">
              <w:rPr>
                <w:rFonts w:ascii="標楷體" w:eastAsia="標楷體" w:hAnsi="標楷體" w:hint="eastAsia"/>
                <w:color w:val="000000"/>
              </w:rPr>
              <w:t>石門</w:t>
            </w:r>
            <w:r>
              <w:rPr>
                <w:rFonts w:ascii="標楷體" w:eastAsia="標楷體" w:hAnsi="標楷體" w:hint="eastAsia"/>
                <w:color w:val="000000"/>
              </w:rPr>
              <w:t>社區</w:t>
            </w:r>
            <w:r w:rsidRPr="00CF6086">
              <w:rPr>
                <w:rFonts w:ascii="標楷體" w:eastAsia="標楷體" w:hAnsi="標楷體" w:hint="eastAsia"/>
                <w:color w:val="000000"/>
              </w:rPr>
              <w:t>團</w:t>
            </w:r>
            <w:r w:rsidRPr="00CF6086">
              <w:rPr>
                <w:rFonts w:ascii="標楷體" w:eastAsia="標楷體" w:hAnsi="標楷體" w:hint="eastAsia"/>
                <w:color w:val="000000"/>
                <w:spacing w:val="-20"/>
              </w:rPr>
              <w:t>活動幹事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BE77E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3216E3C1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9FEC3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577B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江玉卉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E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自強國中女童軍團長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053D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0523FD18" w14:textId="77777777" w:rsidTr="004D6A94">
        <w:trPr>
          <w:cantSplit/>
          <w:trHeight w:val="320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40DA" w14:textId="77777777" w:rsidR="006F7D0D" w:rsidRPr="00335A8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A796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邱繼平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0EC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東興國</w:t>
            </w:r>
            <w:proofErr w:type="gramStart"/>
            <w:r w:rsidRPr="00863B76">
              <w:rPr>
                <w:rFonts w:ascii="標楷體" w:eastAsia="標楷體" w:hAnsi="標楷體" w:hint="eastAsia"/>
              </w:rPr>
              <w:t>中蘭姐女童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軍團長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556E9" w14:textId="77777777" w:rsidR="006F7D0D" w:rsidRPr="00647D21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1F93F4C" w14:textId="77777777" w:rsidTr="004D6A94">
        <w:trPr>
          <w:cantSplit/>
          <w:trHeight w:val="635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12A08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972D1">
              <w:rPr>
                <w:rFonts w:ascii="標楷體" w:eastAsia="標楷體" w:hAnsi="標楷體" w:hint="eastAsia"/>
                <w:color w:val="000000"/>
              </w:rPr>
              <w:t>場地器材組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441B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183FFF">
              <w:rPr>
                <w:rFonts w:ascii="標楷體" w:eastAsia="標楷體" w:hAnsi="標楷體" w:hint="eastAsia"/>
                <w:color w:val="000000"/>
              </w:rPr>
              <w:t>熊哲緯</w:t>
            </w:r>
            <w:proofErr w:type="gramEnd"/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996D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桃園市</w:t>
            </w:r>
            <w:r w:rsidRPr="005972D1">
              <w:rPr>
                <w:rFonts w:ascii="標楷體" w:eastAsia="標楷體" w:hAnsi="標楷體" w:hint="eastAsia"/>
                <w:color w:val="000000"/>
              </w:rPr>
              <w:t>女童軍會副總幹事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DA75E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考驗活動場地之協助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10A808A" w14:textId="77777777" w:rsidR="006F7D0D" w:rsidRPr="00335A8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營地安全及巡邏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AF206BC" w14:textId="77777777" w:rsidR="006F7D0D" w:rsidRPr="006C4556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335A86">
              <w:rPr>
                <w:rFonts w:ascii="標楷體" w:eastAsia="標楷體" w:hAnsi="標楷體" w:hint="eastAsia"/>
                <w:color w:val="000000"/>
              </w:rPr>
              <w:t>考驗活動所需之各項器材之裝設、分配及整理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6F7D0D" w:rsidRPr="006700EA" w14:paraId="09A9F58C" w14:textId="77777777" w:rsidTr="004D6A94">
        <w:trPr>
          <w:cantSplit/>
          <w:trHeight w:val="635"/>
        </w:trPr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E411E" w14:textId="77777777" w:rsidR="006F7D0D" w:rsidRPr="005972D1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F511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張凱嘉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67E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建國國中女童軍團服務員</w:t>
            </w:r>
          </w:p>
        </w:tc>
        <w:tc>
          <w:tcPr>
            <w:tcW w:w="21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F4E42" w14:textId="77777777" w:rsidR="006F7D0D" w:rsidRDefault="006F7D0D" w:rsidP="004D6A94">
            <w:pPr>
              <w:widowControl w:val="0"/>
              <w:spacing w:line="320" w:lineRule="exact"/>
              <w:ind w:left="247" w:hangingChars="103" w:hanging="247"/>
              <w:rPr>
                <w:rFonts w:ascii="標楷體" w:eastAsia="標楷體" w:hAnsi="標楷體"/>
                <w:color w:val="000000"/>
              </w:rPr>
            </w:pPr>
          </w:p>
        </w:tc>
      </w:tr>
      <w:tr w:rsidR="006F7D0D" w:rsidRPr="006700EA" w14:paraId="685E8967" w14:textId="77777777" w:rsidTr="004D6A94">
        <w:trPr>
          <w:cantSplit/>
          <w:trHeight w:val="318"/>
        </w:trPr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DBED8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 w:hint="eastAsia"/>
              </w:rPr>
              <w:t>攝影組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F4D25" w14:textId="77777777" w:rsidR="006F7D0D" w:rsidRPr="002150CA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863B76">
              <w:rPr>
                <w:rFonts w:ascii="標楷體" w:eastAsia="標楷體" w:hAnsi="標楷體" w:hint="eastAsia"/>
              </w:rPr>
              <w:t>李新睿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F54C4" w14:textId="77777777" w:rsidR="006F7D0D" w:rsidRPr="0093460D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63B76">
              <w:rPr>
                <w:rFonts w:ascii="標楷體" w:eastAsia="標楷體" w:hAnsi="標楷體" w:hint="eastAsia"/>
              </w:rPr>
              <w:t>石門</w:t>
            </w:r>
            <w:proofErr w:type="gramStart"/>
            <w:r>
              <w:rPr>
                <w:rFonts w:ascii="標楷體" w:eastAsia="標楷體" w:hAnsi="標楷體" w:hint="eastAsia"/>
              </w:rPr>
              <w:t>蘭姐</w:t>
            </w:r>
            <w:r w:rsidRPr="00863B76">
              <w:rPr>
                <w:rFonts w:ascii="標楷體" w:eastAsia="標楷體" w:hAnsi="標楷體" w:hint="eastAsia"/>
              </w:rPr>
              <w:t>女童</w:t>
            </w:r>
            <w:proofErr w:type="gramEnd"/>
            <w:r w:rsidRPr="00863B76">
              <w:rPr>
                <w:rFonts w:ascii="標楷體" w:eastAsia="標楷體" w:hAnsi="標楷體" w:hint="eastAsia"/>
              </w:rPr>
              <w:t>軍團長</w:t>
            </w:r>
          </w:p>
        </w:tc>
        <w:tc>
          <w:tcPr>
            <w:tcW w:w="21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3B240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1.</w:t>
            </w:r>
            <w:r w:rsidRPr="00AA2F46">
              <w:rPr>
                <w:rFonts w:ascii="標楷體" w:eastAsia="標楷體" w:hAnsi="標楷體" w:hint="eastAsia"/>
              </w:rPr>
              <w:t>考驗過程中之動、靜態的攝影。</w:t>
            </w:r>
          </w:p>
          <w:p w14:paraId="7E0A334A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  <w:r w:rsidRPr="00AA2F46"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活動結束後影像</w:t>
            </w:r>
            <w:r w:rsidRPr="00AA2F46">
              <w:rPr>
                <w:rFonts w:ascii="標楷體" w:eastAsia="標楷體" w:hAnsi="標楷體" w:hint="eastAsia"/>
              </w:rPr>
              <w:t>編輯與上網公佈。</w:t>
            </w:r>
          </w:p>
        </w:tc>
      </w:tr>
      <w:tr w:rsidR="006F7D0D" w:rsidRPr="006700EA" w14:paraId="7A612C8F" w14:textId="77777777" w:rsidTr="004D6A94">
        <w:trPr>
          <w:cantSplit/>
          <w:trHeight w:val="318"/>
        </w:trPr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A2770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7A032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83FFF">
              <w:rPr>
                <w:rFonts w:ascii="標楷體" w:eastAsia="標楷體" w:hAnsi="標楷體" w:hint="eastAsia"/>
              </w:rPr>
              <w:t>陳俐婷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973F4" w14:textId="77777777" w:rsidR="006F7D0D" w:rsidRPr="00863B7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25705" w14:textId="77777777" w:rsidR="006F7D0D" w:rsidRPr="00AA2F46" w:rsidRDefault="006F7D0D" w:rsidP="004D6A94">
            <w:pPr>
              <w:spacing w:line="320" w:lineRule="exact"/>
              <w:ind w:left="233" w:hangingChars="97" w:hanging="233"/>
              <w:rPr>
                <w:rFonts w:ascii="標楷體" w:eastAsia="標楷體" w:hAnsi="標楷體"/>
              </w:rPr>
            </w:pPr>
          </w:p>
        </w:tc>
      </w:tr>
      <w:tr w:rsidR="006F7D0D" w:rsidRPr="00FC00C1" w14:paraId="67EFE4EF" w14:textId="77777777" w:rsidTr="004D6A94">
        <w:trPr>
          <w:cantSplit/>
          <w:trHeight w:val="318"/>
        </w:trPr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770AB" w14:textId="77777777" w:rsidR="006F7D0D" w:rsidRPr="00CE51D2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醫護組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A40B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5182B">
              <w:rPr>
                <w:rFonts w:ascii="標楷體" w:eastAsia="標楷體" w:hAnsi="標楷體" w:hint="eastAsia"/>
              </w:rPr>
              <w:t>曾芷柔</w:t>
            </w:r>
          </w:p>
        </w:tc>
        <w:tc>
          <w:tcPr>
            <w:tcW w:w="138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26CCD" w14:textId="77777777" w:rsidR="006F7D0D" w:rsidRPr="00AA2F46" w:rsidRDefault="006F7D0D" w:rsidP="004D6A9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建國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國中女童軍團服務員</w:t>
            </w:r>
          </w:p>
        </w:tc>
        <w:tc>
          <w:tcPr>
            <w:tcW w:w="219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BBA7" w14:textId="77777777" w:rsidR="006F7D0D" w:rsidRPr="00CE51D2" w:rsidRDefault="006F7D0D" w:rsidP="004D6A94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CE51D2">
              <w:rPr>
                <w:rFonts w:ascii="標楷體" w:eastAsia="標楷體" w:hAnsi="標楷體" w:hint="eastAsia"/>
                <w:color w:val="000000"/>
              </w:rPr>
              <w:t>緊急救護。</w:t>
            </w:r>
          </w:p>
        </w:tc>
      </w:tr>
    </w:tbl>
    <w:p w14:paraId="792E9AE8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</w:p>
    <w:p w14:paraId="0BF9C0AD" w14:textId="77777777" w:rsidR="006F7D0D" w:rsidRDefault="006F7D0D" w:rsidP="006F7D0D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桃園市女童軍會</w:t>
      </w:r>
      <w:r w:rsidRPr="00BF34DC">
        <w:rPr>
          <w:rFonts w:ascii="標楷體" w:eastAsia="標楷體" w:hAnsi="標楷體"/>
          <w:b/>
          <w:w w:val="90"/>
          <w:sz w:val="32"/>
          <w:szCs w:val="32"/>
        </w:rPr>
        <w:t>1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w w:val="90"/>
          <w:sz w:val="32"/>
          <w:szCs w:val="32"/>
        </w:rPr>
        <w:t>年</w:t>
      </w:r>
      <w:r>
        <w:rPr>
          <w:rFonts w:ascii="標楷體" w:eastAsia="標楷體" w:hAnsi="標楷體" w:hint="eastAsia"/>
          <w:b/>
          <w:w w:val="90"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  <w:szCs w:val="32"/>
        </w:rPr>
        <w:t>營</w:t>
      </w:r>
      <w:r w:rsidRPr="006700EA">
        <w:rPr>
          <w:rFonts w:ascii="標楷體" w:eastAsia="標楷體" w:hAnsi="標楷體" w:hint="eastAsia"/>
          <w:b/>
          <w:sz w:val="32"/>
          <w:szCs w:val="32"/>
        </w:rPr>
        <w:t>工作分配表</w:t>
      </w:r>
    </w:p>
    <w:p w14:paraId="07617336" w14:textId="77777777" w:rsidR="006F7D0D" w:rsidRDefault="006F7D0D" w:rsidP="006F7D0D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C45B4">
        <w:rPr>
          <w:rFonts w:ascii="標楷體" w:eastAsia="標楷體" w:hAnsi="標楷體" w:hint="eastAsia"/>
          <w:b/>
          <w:sz w:val="32"/>
          <w:szCs w:val="32"/>
        </w:rPr>
        <w:t>幼女童軍(幼童軍</w:t>
      </w:r>
      <w:r w:rsidRPr="004C45B4">
        <w:rPr>
          <w:rFonts w:ascii="標楷體" w:eastAsia="標楷體" w:hAnsi="標楷體"/>
          <w:b/>
          <w:sz w:val="32"/>
          <w:szCs w:val="32"/>
        </w:rPr>
        <w:t>)</w:t>
      </w:r>
      <w:r w:rsidRPr="004C45B4">
        <w:rPr>
          <w:rFonts w:ascii="標楷體" w:eastAsia="標楷體" w:hAnsi="標楷體" w:hint="eastAsia"/>
          <w:b/>
          <w:sz w:val="32"/>
          <w:szCs w:val="32"/>
        </w:rPr>
        <w:t>組</w:t>
      </w:r>
    </w:p>
    <w:tbl>
      <w:tblPr>
        <w:tblpPr w:leftFromText="180" w:rightFromText="180" w:vertAnchor="text" w:horzAnchor="margin" w:tblpXSpec="center" w:tblpY="46"/>
        <w:tblOverlap w:val="never"/>
        <w:tblW w:w="47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1163"/>
        <w:gridCol w:w="2874"/>
        <w:gridCol w:w="4122"/>
      </w:tblGrid>
      <w:tr w:rsidR="006F7D0D" w14:paraId="0552F245" w14:textId="77777777" w:rsidTr="002A74EA">
        <w:trPr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813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B1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E85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            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87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              責</w:t>
            </w:r>
          </w:p>
        </w:tc>
      </w:tr>
      <w:tr w:rsidR="006F7D0D" w14:paraId="71A9414D" w14:textId="77777777" w:rsidTr="002A74EA">
        <w:trPr>
          <w:cantSplit/>
          <w:trHeight w:val="57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074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5994E9D6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0DB95AD" w14:textId="77777777" w:rsidR="006F7D0D" w:rsidRDefault="006F7D0D" w:rsidP="002A74EA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考驗組長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ED02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336D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44D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1.專科章、技能章考驗營內容規劃</w:t>
            </w:r>
          </w:p>
          <w:p w14:paraId="029A8070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2.考驗人員安排。</w:t>
            </w:r>
          </w:p>
          <w:p w14:paraId="7C3E0095" w14:textId="77777777" w:rsidR="006F7D0D" w:rsidRDefault="006F7D0D" w:rsidP="002A74EA">
            <w:pPr>
              <w:spacing w:line="28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3.協調考驗突發事務</w:t>
            </w:r>
          </w:p>
        </w:tc>
      </w:tr>
      <w:tr w:rsidR="006F7D0D" w14:paraId="1E157350" w14:textId="77777777" w:rsidTr="002A74EA">
        <w:trPr>
          <w:cantSplit/>
          <w:trHeight w:val="340"/>
        </w:trPr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B0A68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450AECC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4F29921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4383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邱月榮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A7F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桃園女童軍會監事</w:t>
            </w:r>
          </w:p>
        </w:tc>
        <w:tc>
          <w:tcPr>
            <w:tcW w:w="2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6C0F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執行專科章、技能章考驗，並於通過後授予合格簽證。</w:t>
            </w:r>
          </w:p>
        </w:tc>
      </w:tr>
      <w:tr w:rsidR="006F7D0D" w14:paraId="4106A5F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84A7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C42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陳素珍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D1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534C7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4E418FE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8B48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EF7E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黃一平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9B0D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B193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C6A8B85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FAE53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8F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陳慧欣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AAD2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01F3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06E622AF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767E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2B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郭美佳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57F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C7F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3F3E19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D4B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E88A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王志桐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B49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561C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1C54244" w14:textId="77777777" w:rsidTr="002A74EA">
        <w:trPr>
          <w:cantSplit/>
          <w:trHeight w:val="317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F604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0DA" w14:textId="77777777" w:rsidR="006F7D0D" w:rsidRDefault="006F7D0D" w:rsidP="002A74E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陳鴻志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53EA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石門幼女童軍副團長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D251A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17FB560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C133B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0D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尤佳貞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F95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石門小小女童軍團助理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522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C561E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DE13E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D84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魏慶龍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E1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81B20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2E815A74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8EA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46C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葉煥漢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7A3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石門幼童軍副團長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A157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D7D0E0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D16F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592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蕭鈞議</w:t>
            </w:r>
            <w:proofErr w:type="gramEnd"/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1D9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航空城團副總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E9C41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3FE43F1A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070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3AE9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陳莉淳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CC4C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航空城幼女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童軍團長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4364E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6E82C1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55B072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E3C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吳枝梅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A86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4A559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4CDEE2D2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113C7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7874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鄭慶瑜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F1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EBA5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50E7ED17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6F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932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溫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</w:rPr>
              <w:t>苡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</w:rPr>
              <w:t>伶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E51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3CA63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3D8F251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F5CE0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EF3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陳麗安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0158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B5F0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6A3182AC" w14:textId="77777777" w:rsidTr="002A74EA">
        <w:trPr>
          <w:cantSplit/>
          <w:trHeight w:val="340"/>
        </w:trPr>
        <w:tc>
          <w:tcPr>
            <w:tcW w:w="7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513C5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60A1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陳麗琪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E830" w14:textId="77777777" w:rsidR="006F7D0D" w:rsidRDefault="006F7D0D" w:rsidP="002A74EA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石門社區團服務員</w:t>
            </w:r>
          </w:p>
        </w:tc>
        <w:tc>
          <w:tcPr>
            <w:tcW w:w="21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76244" w14:textId="77777777" w:rsidR="006F7D0D" w:rsidRDefault="006F7D0D" w:rsidP="002A74EA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6F7D0D" w14:paraId="75C45E41" w14:textId="77777777" w:rsidTr="002A74EA">
        <w:trPr>
          <w:cantSplit/>
          <w:trHeight w:val="674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F4A0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幼女組</w:t>
            </w:r>
          </w:p>
          <w:p w14:paraId="23AB666F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幼童組</w:t>
            </w:r>
          </w:p>
          <w:p w14:paraId="01856EAB" w14:textId="77777777" w:rsidR="006F7D0D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攝影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4E64" w14:textId="77777777" w:rsidR="006F7D0D" w:rsidRDefault="006F7D0D" w:rsidP="002A74E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胡瑞梅(兼)</w:t>
            </w:r>
          </w:p>
        </w:tc>
        <w:tc>
          <w:tcPr>
            <w:tcW w:w="1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BFA" w14:textId="77777777" w:rsidR="006F7D0D" w:rsidRDefault="006F7D0D" w:rsidP="002A74E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蕙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質女童軍團長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CF8B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1.考驗過程中之動、靜態的攝影。</w:t>
            </w:r>
          </w:p>
          <w:p w14:paraId="6456ECB9" w14:textId="77777777" w:rsidR="006F7D0D" w:rsidRDefault="006F7D0D" w:rsidP="002A74EA">
            <w:pPr>
              <w:spacing w:line="320" w:lineRule="exact"/>
              <w:ind w:left="120" w:hangingChars="50" w:hanging="12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2.影像的編輯與上網公佈。</w:t>
            </w:r>
          </w:p>
        </w:tc>
      </w:tr>
    </w:tbl>
    <w:p w14:paraId="0960D6C8" w14:textId="77777777" w:rsidR="006F7D0D" w:rsidRDefault="006F7D0D" w:rsidP="006F7D0D"/>
    <w:p w14:paraId="631C712C" w14:textId="77777777" w:rsidR="006F7D0D" w:rsidRDefault="006F7D0D" w:rsidP="006F7D0D">
      <w:pPr>
        <w:rPr>
          <w:rFonts w:ascii="標楷體" w:eastAsia="標楷體" w:hAnsi="標楷體"/>
          <w:bCs/>
        </w:rPr>
      </w:pPr>
      <w:r>
        <w:br w:type="page"/>
      </w:r>
      <w:r w:rsidRPr="00BF34DC">
        <w:rPr>
          <w:rFonts w:ascii="標楷體" w:eastAsia="標楷體" w:hAnsi="標楷體" w:hint="eastAsia"/>
          <w:bCs/>
        </w:rPr>
        <w:t>（附件一）</w:t>
      </w:r>
    </w:p>
    <w:p w14:paraId="552E9FDE" w14:textId="77777777" w:rsidR="006F7D0D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  <w:r w:rsidRPr="00BF34DC">
        <w:rPr>
          <w:rFonts w:ascii="標楷體" w:eastAsia="標楷體" w:hAnsi="標楷體" w:hint="eastAsia"/>
          <w:b/>
          <w:bCs/>
          <w:sz w:val="32"/>
        </w:rPr>
        <w:t>活動日程表</w:t>
      </w:r>
    </w:p>
    <w:p w14:paraId="78B7DD4A" w14:textId="77777777" w:rsidR="006F7D0D" w:rsidRPr="0068118F" w:rsidRDefault="006F7D0D" w:rsidP="006F7D0D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68118F">
        <w:rPr>
          <w:rFonts w:ascii="標楷體" w:eastAsia="標楷體" w:hAnsi="標楷體"/>
          <w:b/>
          <w:bCs/>
          <w:sz w:val="28"/>
          <w:szCs w:val="28"/>
        </w:rPr>
        <w:t>(</w:t>
      </w:r>
      <w:r w:rsidRPr="0068118F">
        <w:rPr>
          <w:rFonts w:ascii="標楷體" w:eastAsia="標楷體" w:hAnsi="標楷體" w:hint="eastAsia"/>
          <w:b/>
          <w:bCs/>
          <w:sz w:val="28"/>
          <w:szCs w:val="28"/>
        </w:rPr>
        <w:t>無開幕、閉幕式</w:t>
      </w:r>
      <w:r w:rsidRPr="0068118F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0B15153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highlight w:val="yellow"/>
        </w:rPr>
      </w:pPr>
    </w:p>
    <w:p w14:paraId="6D89B74A" w14:textId="77777777" w:rsidR="006F7D0D" w:rsidRPr="00B700CA" w:rsidRDefault="006F7D0D" w:rsidP="006F7D0D">
      <w:pPr>
        <w:numPr>
          <w:ilvl w:val="0"/>
          <w:numId w:val="11"/>
        </w:numPr>
        <w:spacing w:line="240" w:lineRule="atLeast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女</w:t>
      </w:r>
      <w:proofErr w:type="gramStart"/>
      <w:r w:rsidRPr="00B700CA">
        <w:rPr>
          <w:rFonts w:ascii="標楷體" w:eastAsia="標楷體" w:hAnsi="標楷體" w:hint="eastAsia"/>
          <w:sz w:val="28"/>
        </w:rPr>
        <w:t>童軍組</w:t>
      </w:r>
      <w:proofErr w:type="gramEnd"/>
      <w:r w:rsidRPr="00B700CA">
        <w:rPr>
          <w:rFonts w:ascii="標楷體" w:eastAsia="標楷體" w:hAnsi="標楷體" w:hint="eastAsia"/>
          <w:sz w:val="28"/>
        </w:rPr>
        <w:t>（包含資深、蘭姐及女童軍）時間</w:t>
      </w:r>
      <w:proofErr w:type="gramStart"/>
      <w:r w:rsidRPr="00B700CA">
        <w:rPr>
          <w:rFonts w:ascii="標楷體" w:eastAsia="標楷體" w:hAnsi="標楷體" w:hint="eastAsia"/>
          <w:sz w:val="28"/>
        </w:rPr>
        <w:t>配當</w:t>
      </w:r>
      <w:proofErr w:type="gramEnd"/>
      <w:r w:rsidRPr="00B700CA">
        <w:rPr>
          <w:rFonts w:ascii="標楷體" w:eastAsia="標楷體" w:hAnsi="標楷體" w:hint="eastAsia"/>
          <w:sz w:val="28"/>
        </w:rPr>
        <w:t>表：</w:t>
      </w:r>
      <w:r w:rsidRPr="00B700CA">
        <w:rPr>
          <w:rFonts w:ascii="標楷體" w:eastAsia="標楷體" w:hAnsi="標楷體"/>
          <w:sz w:val="28"/>
        </w:rPr>
        <w:t xml:space="preserve"> </w:t>
      </w:r>
    </w:p>
    <w:p w14:paraId="57497F6D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834"/>
        <w:gridCol w:w="1559"/>
      </w:tblGrid>
      <w:tr w:rsidR="006F7D0D" w:rsidRPr="00BF34DC" w14:paraId="367EF668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9AA68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59653F1D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834" w:type="dxa"/>
            <w:shd w:val="clear" w:color="auto" w:fill="E6E6E6"/>
            <w:vAlign w:val="center"/>
          </w:tcPr>
          <w:p w14:paraId="1C33175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F12922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23F1F5A7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BFCBD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3BFB218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834" w:type="dxa"/>
            <w:vAlign w:val="center"/>
          </w:tcPr>
          <w:p w14:paraId="2C42745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59" w:type="dxa"/>
            <w:vAlign w:val="center"/>
          </w:tcPr>
          <w:p w14:paraId="0C75F2D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AE5FD09" w14:textId="77777777" w:rsidTr="002A74EA">
        <w:trPr>
          <w:trHeight w:val="1042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469CF7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3A48491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0227E64C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FBAB24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834" w:type="dxa"/>
            <w:tcBorders>
              <w:bottom w:val="single" w:sz="4" w:space="0" w:color="auto"/>
            </w:tcBorders>
            <w:vAlign w:val="center"/>
          </w:tcPr>
          <w:p w14:paraId="4855F7E8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25144CE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D7410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67A3D36D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9202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368D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A0F3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委領餐盒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(代訂應考生便當)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D932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5F2DDCA3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2F2F1B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0D2FA94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</w:tcBorders>
            <w:vAlign w:val="center"/>
          </w:tcPr>
          <w:p w14:paraId="787E2B02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各專科章考驗</w:t>
            </w:r>
          </w:p>
          <w:p w14:paraId="1B44F599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F8EAA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434C1D29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D76316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3A52349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7EB8DF45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55A46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A0780C4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6CE3B4FE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p w14:paraId="76A373A6" w14:textId="77777777" w:rsidR="006F7D0D" w:rsidRPr="00B700CA" w:rsidRDefault="006F7D0D" w:rsidP="006F7D0D">
      <w:pPr>
        <w:spacing w:line="240" w:lineRule="atLeast"/>
        <w:ind w:firstLineChars="300" w:firstLine="840"/>
        <w:jc w:val="both"/>
        <w:rPr>
          <w:rFonts w:ascii="標楷體" w:eastAsia="標楷體" w:hAnsi="標楷體"/>
          <w:sz w:val="28"/>
        </w:rPr>
      </w:pPr>
      <w:r w:rsidRPr="00B700CA">
        <w:rPr>
          <w:rFonts w:ascii="標楷體" w:eastAsia="標楷體" w:hAnsi="標楷體" w:hint="eastAsia"/>
          <w:sz w:val="28"/>
        </w:rPr>
        <w:t>二、幼女童軍</w:t>
      </w:r>
      <w:r>
        <w:rPr>
          <w:rFonts w:ascii="標楷體" w:eastAsia="標楷體" w:hAnsi="標楷體" w:hint="eastAsia"/>
          <w:sz w:val="28"/>
        </w:rPr>
        <w:t>、幼童軍</w:t>
      </w:r>
      <w:r w:rsidRPr="00B700CA">
        <w:rPr>
          <w:rFonts w:ascii="標楷體" w:eastAsia="標楷體" w:hAnsi="標楷體" w:hint="eastAsia"/>
          <w:sz w:val="28"/>
        </w:rPr>
        <w:t>時間</w:t>
      </w:r>
      <w:proofErr w:type="gramStart"/>
      <w:r w:rsidRPr="00B700CA">
        <w:rPr>
          <w:rFonts w:ascii="標楷體" w:eastAsia="標楷體" w:hAnsi="標楷體" w:hint="eastAsia"/>
          <w:sz w:val="28"/>
        </w:rPr>
        <w:t>配當表</w:t>
      </w:r>
      <w:proofErr w:type="gramEnd"/>
      <w:r w:rsidRPr="00B700CA">
        <w:rPr>
          <w:rFonts w:ascii="標楷體" w:eastAsia="標楷體" w:hAnsi="標楷體" w:hint="eastAsia"/>
          <w:sz w:val="28"/>
        </w:rPr>
        <w:t>：</w:t>
      </w:r>
    </w:p>
    <w:p w14:paraId="77989F69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54"/>
        <w:gridCol w:w="6"/>
        <w:gridCol w:w="3775"/>
        <w:gridCol w:w="1591"/>
      </w:tblGrid>
      <w:tr w:rsidR="006F7D0D" w:rsidRPr="00BF34DC" w14:paraId="0BDD2DC7" w14:textId="77777777" w:rsidTr="002A74EA">
        <w:trPr>
          <w:jc w:val="center"/>
        </w:trPr>
        <w:tc>
          <w:tcPr>
            <w:tcW w:w="1440" w:type="dxa"/>
            <w:shd w:val="clear" w:color="auto" w:fill="E6E6E6"/>
            <w:vAlign w:val="center"/>
          </w:tcPr>
          <w:p w14:paraId="352885F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項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目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14:paraId="6EA73FB2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時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775" w:type="dxa"/>
            <w:shd w:val="clear" w:color="auto" w:fill="E6E6E6"/>
            <w:vAlign w:val="center"/>
          </w:tcPr>
          <w:p w14:paraId="21438501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內</w:t>
            </w:r>
            <w:r w:rsidRPr="00BF34DC"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</w:t>
            </w: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容</w:t>
            </w:r>
          </w:p>
        </w:tc>
        <w:tc>
          <w:tcPr>
            <w:tcW w:w="1591" w:type="dxa"/>
            <w:shd w:val="clear" w:color="auto" w:fill="E6E6E6"/>
            <w:vAlign w:val="center"/>
          </w:tcPr>
          <w:p w14:paraId="36523C39" w14:textId="77777777" w:rsidR="006F7D0D" w:rsidRPr="00BF34DC" w:rsidRDefault="006F7D0D" w:rsidP="002A74EA">
            <w:pPr>
              <w:spacing w:line="48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b/>
                <w:sz w:val="28"/>
                <w:szCs w:val="28"/>
              </w:rPr>
              <w:t>負責單位</w:t>
            </w:r>
          </w:p>
        </w:tc>
      </w:tr>
      <w:tr w:rsidR="006F7D0D" w:rsidRPr="00BF34DC" w14:paraId="5D2BEB05" w14:textId="77777777" w:rsidTr="002A74EA">
        <w:trPr>
          <w:jc w:val="center"/>
        </w:trPr>
        <w:tc>
          <w:tcPr>
            <w:tcW w:w="1440" w:type="dxa"/>
            <w:vAlign w:val="center"/>
          </w:tcPr>
          <w:p w14:paraId="3F31E151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2160" w:type="dxa"/>
            <w:gridSpan w:val="2"/>
            <w:vAlign w:val="center"/>
          </w:tcPr>
          <w:p w14:paraId="779DB8D7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08:30-09:00</w:t>
            </w:r>
          </w:p>
        </w:tc>
        <w:tc>
          <w:tcPr>
            <w:tcW w:w="3775" w:type="dxa"/>
            <w:vAlign w:val="center"/>
          </w:tcPr>
          <w:p w14:paraId="78C8F6D4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考委領取資料及就位考場</w:t>
            </w:r>
          </w:p>
        </w:tc>
        <w:tc>
          <w:tcPr>
            <w:tcW w:w="1591" w:type="dxa"/>
            <w:vAlign w:val="center"/>
          </w:tcPr>
          <w:p w14:paraId="50B2246B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</w:tr>
      <w:tr w:rsidR="006F7D0D" w:rsidRPr="00BF34DC" w14:paraId="5DEAB754" w14:textId="77777777" w:rsidTr="002A74EA">
        <w:trPr>
          <w:trHeight w:val="983"/>
          <w:jc w:val="center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8E409F6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筆試</w:t>
            </w:r>
          </w:p>
          <w:p w14:paraId="5F5F18D4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</w:p>
          <w:p w14:paraId="5E485D9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193B9598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09:00-12:00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vAlign w:val="center"/>
          </w:tcPr>
          <w:p w14:paraId="1DE6A7F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34C7382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14:paraId="59C10BB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考驗組</w:t>
            </w:r>
          </w:p>
        </w:tc>
      </w:tr>
      <w:tr w:rsidR="006F7D0D" w:rsidRPr="00BF34DC" w14:paraId="19D61637" w14:textId="77777777" w:rsidTr="002A74EA">
        <w:trPr>
          <w:trHeight w:val="360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80189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午　　餐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FAD73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12:00-13: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DF5F7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考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委領餐盒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(代訂應考生便當)</w:t>
            </w: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1A86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事務組</w:t>
            </w:r>
          </w:p>
        </w:tc>
      </w:tr>
      <w:tr w:rsidR="006F7D0D" w:rsidRPr="00BF34DC" w14:paraId="47311DFB" w14:textId="77777777" w:rsidTr="002A74EA">
        <w:trPr>
          <w:trHeight w:val="420"/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51F088F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實作考驗</w:t>
            </w:r>
          </w:p>
        </w:tc>
        <w:tc>
          <w:tcPr>
            <w:tcW w:w="2154" w:type="dxa"/>
            <w:tcBorders>
              <w:top w:val="single" w:sz="4" w:space="0" w:color="auto"/>
            </w:tcBorders>
            <w:vAlign w:val="center"/>
          </w:tcPr>
          <w:p w14:paraId="529821D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13:00-15:00</w:t>
            </w:r>
          </w:p>
        </w:tc>
        <w:tc>
          <w:tcPr>
            <w:tcW w:w="3781" w:type="dxa"/>
            <w:gridSpan w:val="2"/>
            <w:tcBorders>
              <w:top w:val="single" w:sz="4" w:space="0" w:color="auto"/>
            </w:tcBorders>
            <w:vAlign w:val="center"/>
          </w:tcPr>
          <w:p w14:paraId="3157821C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各專科章、技能章考驗</w:t>
            </w:r>
          </w:p>
          <w:p w14:paraId="052744D1" w14:textId="77777777" w:rsidR="006F7D0D" w:rsidRPr="00B700CA" w:rsidRDefault="006F7D0D" w:rsidP="002A74EA">
            <w:pPr>
              <w:adjustRightInd w:val="0"/>
              <w:snapToGrid w:val="0"/>
              <w:ind w:firstLineChars="4" w:firstLine="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00CA">
              <w:rPr>
                <w:rFonts w:ascii="標楷體" w:eastAsia="標楷體" w:hAnsi="標楷體" w:hint="eastAsia"/>
                <w:sz w:val="28"/>
              </w:rPr>
              <w:t>通過者</w:t>
            </w:r>
            <w:proofErr w:type="gramStart"/>
            <w:r w:rsidRPr="00B700CA">
              <w:rPr>
                <w:rFonts w:ascii="標楷體" w:eastAsia="標楷體" w:hAnsi="標楷體" w:hint="eastAsia"/>
                <w:sz w:val="28"/>
              </w:rPr>
              <w:t>由考委直接頒章</w:t>
            </w:r>
            <w:proofErr w:type="gramEnd"/>
            <w:r w:rsidRPr="00B700CA">
              <w:rPr>
                <w:rFonts w:ascii="標楷體" w:eastAsia="標楷體" w:hAnsi="標楷體" w:hint="eastAsia"/>
                <w:sz w:val="28"/>
              </w:rPr>
              <w:t>、蓋章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4E87B4D5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考驗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</w:p>
        </w:tc>
      </w:tr>
      <w:tr w:rsidR="006F7D0D" w:rsidRPr="00BF34DC" w14:paraId="304909E2" w14:textId="77777777" w:rsidTr="002A74EA">
        <w:trPr>
          <w:jc w:val="center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257EE6A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Pr="00BF34DC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  <w:vAlign w:val="center"/>
          </w:tcPr>
          <w:p w14:paraId="4262363E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34DC">
              <w:rPr>
                <w:rFonts w:ascii="標楷體" w:eastAsia="標楷體" w:hAnsi="標楷體"/>
                <w:sz w:val="28"/>
                <w:szCs w:val="28"/>
              </w:rPr>
              <w:t>15:00</w:t>
            </w:r>
          </w:p>
        </w:tc>
        <w:tc>
          <w:tcPr>
            <w:tcW w:w="3775" w:type="dxa"/>
            <w:tcBorders>
              <w:top w:val="single" w:sz="4" w:space="0" w:color="auto"/>
            </w:tcBorders>
            <w:vAlign w:val="center"/>
          </w:tcPr>
          <w:p w14:paraId="4CC7CB47" w14:textId="77777777" w:rsidR="006F7D0D" w:rsidRPr="00B700CA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  <w:vAlign w:val="center"/>
          </w:tcPr>
          <w:p w14:paraId="27CE4C12" w14:textId="77777777" w:rsidR="006F7D0D" w:rsidRPr="00BF34DC" w:rsidRDefault="006F7D0D" w:rsidP="002A74E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D0CF78B" w14:textId="77777777" w:rsidR="006F7D0D" w:rsidRPr="00BF34DC" w:rsidRDefault="006F7D0D" w:rsidP="006F7D0D">
      <w:pPr>
        <w:spacing w:line="240" w:lineRule="atLeast"/>
        <w:jc w:val="both"/>
        <w:rPr>
          <w:rFonts w:ascii="標楷體" w:eastAsia="標楷體" w:hAnsi="標楷體"/>
          <w:bCs/>
        </w:rPr>
      </w:pPr>
      <w:r w:rsidRPr="00BF34DC">
        <w:rPr>
          <w:rFonts w:ascii="標楷體" w:eastAsia="標楷體" w:hAnsi="標楷體"/>
          <w:bCs/>
        </w:rPr>
        <w:br w:type="page"/>
      </w:r>
      <w:r w:rsidRPr="00BF34DC">
        <w:rPr>
          <w:rFonts w:ascii="標楷體" w:eastAsia="標楷體" w:hAnsi="標楷體" w:hint="eastAsia"/>
          <w:bCs/>
        </w:rPr>
        <w:t>（附件二）</w:t>
      </w:r>
    </w:p>
    <w:p w14:paraId="75818488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</w:rPr>
      </w:pPr>
      <w:r w:rsidRPr="00BF34DC">
        <w:rPr>
          <w:rFonts w:ascii="標楷體" w:eastAsia="標楷體" w:hAnsi="標楷體" w:hint="eastAsia"/>
          <w:b/>
          <w:bCs/>
          <w:sz w:val="32"/>
        </w:rPr>
        <w:t>桃園市女童軍會</w:t>
      </w:r>
      <w:r w:rsidRPr="00BF34DC">
        <w:rPr>
          <w:rFonts w:ascii="標楷體" w:eastAsia="標楷體" w:hAnsi="標楷體"/>
          <w:b/>
          <w:bCs/>
          <w:sz w:val="32"/>
        </w:rPr>
        <w:t>1</w:t>
      </w:r>
      <w:r>
        <w:rPr>
          <w:rFonts w:ascii="標楷體" w:eastAsia="標楷體" w:hAnsi="標楷體" w:hint="eastAsia"/>
          <w:b/>
          <w:bCs/>
          <w:sz w:val="32"/>
        </w:rPr>
        <w:t>14</w:t>
      </w:r>
      <w:r w:rsidRPr="00BF34DC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冬季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</w:t>
      </w:r>
      <w:r>
        <w:rPr>
          <w:rFonts w:ascii="標楷體" w:eastAsia="標楷體" w:hAnsi="標楷體" w:hint="eastAsia"/>
          <w:b/>
          <w:bCs/>
          <w:sz w:val="32"/>
        </w:rPr>
        <w:t>營</w:t>
      </w:r>
    </w:p>
    <w:p w14:paraId="04C64B1F" w14:textId="77777777" w:rsidR="006F7D0D" w:rsidRPr="00BF34D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女童軍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proofErr w:type="gramStart"/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蘭姐女童</w:t>
      </w:r>
      <w:proofErr w:type="gramEnd"/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軍</w:t>
      </w:r>
      <w:r w:rsidRPr="00BF34DC">
        <w:rPr>
          <w:rFonts w:ascii="標楷體" w:eastAsia="標楷體" w:hAnsi="標楷體"/>
          <w:b/>
          <w:bCs/>
          <w:sz w:val="32"/>
          <w:u w:val="single"/>
        </w:rPr>
        <w:t>/</w:t>
      </w:r>
      <w:r w:rsidRPr="00BF34DC">
        <w:rPr>
          <w:rFonts w:ascii="標楷體" w:eastAsia="標楷體" w:hAnsi="標楷體" w:hint="eastAsia"/>
          <w:b/>
          <w:bCs/>
          <w:sz w:val="32"/>
          <w:u w:val="single"/>
        </w:rPr>
        <w:t>資深女童軍</w:t>
      </w:r>
      <w:r w:rsidRPr="00BF34DC">
        <w:rPr>
          <w:rFonts w:ascii="標楷體" w:eastAsia="標楷體" w:hAnsi="標楷體" w:hint="eastAsia"/>
          <w:b/>
          <w:bCs/>
          <w:sz w:val="32"/>
        </w:rPr>
        <w:t>專科章考驗項目及標準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9326"/>
      </w:tblGrid>
      <w:tr w:rsidR="006F7D0D" w:rsidRPr="00250E08" w14:paraId="610D5526" w14:textId="77777777" w:rsidTr="002A74EA">
        <w:tc>
          <w:tcPr>
            <w:tcW w:w="988" w:type="dxa"/>
            <w:shd w:val="clear" w:color="auto" w:fill="auto"/>
            <w:vAlign w:val="center"/>
          </w:tcPr>
          <w:p w14:paraId="463CA586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項目</w:t>
            </w:r>
          </w:p>
        </w:tc>
        <w:tc>
          <w:tcPr>
            <w:tcW w:w="9326" w:type="dxa"/>
            <w:shd w:val="clear" w:color="auto" w:fill="auto"/>
            <w:vAlign w:val="center"/>
          </w:tcPr>
          <w:p w14:paraId="1FA6E78A" w14:textId="77777777" w:rsidR="006F7D0D" w:rsidRPr="00250E08" w:rsidRDefault="006F7D0D" w:rsidP="002A74EA">
            <w:pPr>
              <w:pStyle w:val="af8"/>
              <w:widowControl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napToGrid w:val="0"/>
                <w:kern w:val="2"/>
                <w:sz w:val="28"/>
                <w:szCs w:val="28"/>
              </w:rPr>
            </w:pPr>
            <w:r w:rsidRPr="00250E08">
              <w:rPr>
                <w:rFonts w:ascii="標楷體" w:eastAsia="標楷體" w:hAnsi="標楷體" w:hint="eastAsia"/>
                <w:snapToGrid w:val="0"/>
                <w:kern w:val="2"/>
                <w:sz w:val="28"/>
                <w:szCs w:val="28"/>
              </w:rPr>
              <w:t>考驗標準</w:t>
            </w:r>
          </w:p>
        </w:tc>
      </w:tr>
      <w:tr w:rsidR="006F7D0D" w:rsidRPr="00250E08" w14:paraId="298E999B" w14:textId="77777777" w:rsidTr="002A74EA">
        <w:tc>
          <w:tcPr>
            <w:tcW w:w="988" w:type="dxa"/>
            <w:shd w:val="clear" w:color="auto" w:fill="auto"/>
          </w:tcPr>
          <w:p w14:paraId="57887F9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 w:hint="eastAsia"/>
                <w:kern w:val="2"/>
                <w:szCs w:val="24"/>
              </w:rPr>
              <w:t>2.育幼</w:t>
            </w:r>
          </w:p>
        </w:tc>
        <w:tc>
          <w:tcPr>
            <w:tcW w:w="9326" w:type="dxa"/>
            <w:shd w:val="clear" w:color="auto" w:fill="auto"/>
          </w:tcPr>
          <w:p w14:paraId="2A940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</w:t>
            </w:r>
          </w:p>
          <w:p w14:paraId="0BD951C4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1.閱讀兩本以上有關育幼常識的書籍，並摘錄要點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B22862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熟悉育幼安全，懂得如何照顧幼兒，並提出三小時育幼證明(證書)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6803C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熟悉兩種幼兒合適的遊戲及故事，並學會帶領幼兒的技巧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60A7D516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收集或製作三種幼兒玩具，並說明安全玩具與不安全玩具之區別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21A69B70" w14:textId="77777777" w:rsidR="006F7D0D" w:rsidRPr="00250E08" w:rsidRDefault="006F7D0D" w:rsidP="002A74EA">
            <w:pPr>
              <w:ind w:leftChars="-54" w:hangingChars="54" w:hanging="130"/>
              <w:rPr>
                <w:rFonts w:ascii="標楷體" w:eastAsia="標楷體" w:hAnsi="標楷體"/>
                <w:kern w:val="2"/>
                <w:szCs w:val="22"/>
              </w:rPr>
            </w:pPr>
          </w:p>
          <w:p w14:paraId="0FA5E77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AAE6B0B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依據考驗標準第一點與第四點做書面報告。</w:t>
            </w:r>
          </w:p>
          <w:p w14:paraId="404D6D85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2.依據考驗標準第二點提出相關單位之3小時育幼證明。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自家或鄰居家的小孩都可，但需照顧同一位小孩說故事或遊戲，連續或累積時數共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小時，請製作表格紀錄，含：時間、日期、見證人簽名，每次錄影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分鐘，並請提供予該孩童之合照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）</w:t>
            </w:r>
            <w:proofErr w:type="gramEnd"/>
          </w:p>
          <w:p w14:paraId="756F7010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3.依據考驗標準第三點現場說一則故事和帶一個遊戲。</w:t>
            </w:r>
          </w:p>
          <w:p w14:paraId="4F2B1377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4.依據考驗標準第四點攜帶三種幼兒玩具，並進行口試。</w:t>
            </w:r>
          </w:p>
          <w:p w14:paraId="4296AD99" w14:textId="77777777" w:rsidR="006F7D0D" w:rsidRPr="00250E08" w:rsidRDefault="006F7D0D" w:rsidP="002A74EA">
            <w:pPr>
              <w:spacing w:line="0" w:lineRule="atLeast"/>
              <w:ind w:left="242" w:hangingChars="101" w:hanging="242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這裡的幼兒指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歲</w:t>
            </w:r>
          </w:p>
        </w:tc>
      </w:tr>
      <w:tr w:rsidR="006F7D0D" w:rsidRPr="00250E08" w14:paraId="074EC370" w14:textId="77777777" w:rsidTr="002A74EA">
        <w:tc>
          <w:tcPr>
            <w:tcW w:w="988" w:type="dxa"/>
            <w:shd w:val="clear" w:color="auto" w:fill="auto"/>
          </w:tcPr>
          <w:p w14:paraId="5EA78CA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4.</w:t>
            </w:r>
          </w:p>
          <w:p w14:paraId="5CCC999E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簡易</w:t>
            </w:r>
            <w:proofErr w:type="spellEnd"/>
          </w:p>
          <w:p w14:paraId="302E3B42" w14:textId="77777777" w:rsidR="006F7D0D" w:rsidRPr="00250E08" w:rsidRDefault="006F7D0D" w:rsidP="002A74EA">
            <w:pPr>
              <w:pStyle w:val="2"/>
              <w:spacing w:line="240" w:lineRule="atLeast"/>
              <w:ind w:left="0" w:firstLineChars="0" w:firstLine="0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食品加工</w:t>
            </w:r>
            <w:proofErr w:type="spellEnd"/>
          </w:p>
        </w:tc>
        <w:tc>
          <w:tcPr>
            <w:tcW w:w="9326" w:type="dxa"/>
            <w:shd w:val="clear" w:color="auto" w:fill="auto"/>
          </w:tcPr>
          <w:p w14:paraId="78A42C4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標準: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4D4400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1.知道食品加工的知識及簡易方法</w:t>
            </w:r>
          </w:p>
          <w:p w14:paraId="44D424D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2.明瞭一般農產品加工的種類 </w:t>
            </w:r>
          </w:p>
          <w:p w14:paraId="1995122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3.攜帶自製成品二種（泡菜、果醬等）並向考驗委員說明製作經過</w:t>
            </w:r>
          </w:p>
          <w:p w14:paraId="06E582A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2DD16A5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55E9CEF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1.針對標準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5B4E20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攜帶自製成品二種並以手機或書面照片呈現製作過程。</w:t>
            </w:r>
          </w:p>
        </w:tc>
      </w:tr>
      <w:tr w:rsidR="006F7D0D" w:rsidRPr="00250E08" w14:paraId="083FF7EC" w14:textId="77777777" w:rsidTr="002A74EA">
        <w:tc>
          <w:tcPr>
            <w:tcW w:w="988" w:type="dxa"/>
            <w:shd w:val="clear" w:color="auto" w:fill="auto"/>
          </w:tcPr>
          <w:p w14:paraId="73AC6452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標楷體"/>
                <w:kern w:val="2"/>
                <w:szCs w:val="24"/>
              </w:rPr>
            </w:pPr>
            <w:r w:rsidRPr="00250E08">
              <w:rPr>
                <w:rFonts w:hAnsi="標楷體"/>
                <w:kern w:val="2"/>
                <w:szCs w:val="24"/>
              </w:rPr>
              <w:t>5.</w:t>
            </w:r>
            <w:r w:rsidRPr="00250E08">
              <w:rPr>
                <w:rFonts w:hAnsi="標楷體" w:hint="eastAsia"/>
                <w:kern w:val="2"/>
                <w:szCs w:val="24"/>
              </w:rPr>
              <w:t>縫紉</w:t>
            </w:r>
          </w:p>
        </w:tc>
        <w:tc>
          <w:tcPr>
            <w:tcW w:w="9326" w:type="dxa"/>
            <w:shd w:val="clear" w:color="auto" w:fill="auto"/>
          </w:tcPr>
          <w:p w14:paraId="3791865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4DA93E3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學會基本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手縫法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，並能縫補衣物</w:t>
            </w:r>
          </w:p>
          <w:p w14:paraId="306849BA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縫製扣眼及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各式鈕扣</w:t>
            </w:r>
          </w:p>
          <w:p w14:paraId="2BE12B61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學會簡易修改衣物</w:t>
            </w:r>
          </w:p>
          <w:p w14:paraId="7849F4A9" w14:textId="77777777" w:rsidR="006F7D0D" w:rsidRPr="00250E08" w:rsidRDefault="006F7D0D" w:rsidP="002A74EA">
            <w:pPr>
              <w:numPr>
                <w:ilvl w:val="0"/>
                <w:numId w:val="15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會剪裁縫製生活用品一件</w:t>
            </w:r>
          </w:p>
          <w:p w14:paraId="483C021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128E839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5961B191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使用一塊素色布料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20*20cm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以上）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，並於布料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上面縫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上四種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手縫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法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已完成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10cm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長，現場需再完成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5cm)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13E5DFDF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孔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鈕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一個(大小不拘)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及暗扣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公扣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母扣都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要有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一組，並於現場縫於說明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的作品上。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</w:t>
            </w:r>
          </w:p>
          <w:p w14:paraId="74CA1978" w14:textId="77777777" w:rsidR="006F7D0D" w:rsidRPr="00250E08" w:rsidRDefault="006F7D0D" w:rsidP="002A74EA">
            <w:pPr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攜帶一件舊衣物或舊紡織品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毛巾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抹布亦可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，並於現場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裁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製成一件生活用品。不限大小，工具自備，且成品需具備足夠的完成度及實用性。</w:t>
            </w:r>
          </w:p>
        </w:tc>
      </w:tr>
      <w:tr w:rsidR="006F7D0D" w:rsidRPr="00250E08" w14:paraId="1786A64D" w14:textId="77777777" w:rsidTr="002A74EA">
        <w:tc>
          <w:tcPr>
            <w:tcW w:w="988" w:type="dxa"/>
            <w:shd w:val="clear" w:color="auto" w:fill="auto"/>
          </w:tcPr>
          <w:p w14:paraId="1916DECC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家事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Ｄ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ＩＹ</w:t>
            </w:r>
          </w:p>
        </w:tc>
        <w:tc>
          <w:tcPr>
            <w:tcW w:w="9326" w:type="dxa"/>
            <w:shd w:val="clear" w:color="auto" w:fill="auto"/>
          </w:tcPr>
          <w:p w14:paraId="1D6DE53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知道水（如水龍頭、水管、馬桶等）、電（電源開關、照明燈具等）的簡易修繕</w:t>
            </w:r>
          </w:p>
          <w:p w14:paraId="1BFF562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2.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會漆刷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器具、牆壁或籬笆等</w:t>
            </w:r>
          </w:p>
          <w:p w14:paraId="2D991AF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能製作增進居家生活便利的家事用具或裝飾物品二件。</w:t>
            </w:r>
          </w:p>
          <w:p w14:paraId="65AB644B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B337BCA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0120FFD4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現場操作考委指定物件之更換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（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例如：水龍頭、燈開關、點燈器、燈管及燈泡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）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，除更換後須作用正常外，操作步驟亦須正確。工具自備，器具由市會提供。</w:t>
            </w:r>
          </w:p>
          <w:p w14:paraId="6A031CD6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現場對考委指定之物品進行油漆塗刷。刷具自備，油漆及物品由承辦學校提供。</w:t>
            </w:r>
          </w:p>
          <w:p w14:paraId="1476401F" w14:textId="77777777" w:rsidR="006F7D0D" w:rsidRPr="00250E08" w:rsidRDefault="006F7D0D" w:rsidP="002A74EA">
            <w:pPr>
              <w:pStyle w:val="af9"/>
              <w:numPr>
                <w:ilvl w:val="0"/>
                <w:numId w:val="40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依據考驗標準3攜帶成品及半成品各一件，以及製作過程之照片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個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3張(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本人需入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鏡，且須為3個不同之製作步驟)。半成品須於現場完成，完成後示範及說明兩件物品的使用方式及用途，考委根據示範操作及說明進行口試。</w:t>
            </w:r>
          </w:p>
        </w:tc>
      </w:tr>
      <w:tr w:rsidR="006F7D0D" w:rsidRPr="00250E08" w14:paraId="353425E2" w14:textId="77777777" w:rsidTr="002A74EA">
        <w:tc>
          <w:tcPr>
            <w:tcW w:w="988" w:type="dxa"/>
            <w:shd w:val="clear" w:color="auto" w:fill="auto"/>
          </w:tcPr>
          <w:p w14:paraId="23A6A4E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12.烘焙</w:t>
            </w:r>
          </w:p>
        </w:tc>
        <w:tc>
          <w:tcPr>
            <w:tcW w:w="9326" w:type="dxa"/>
            <w:shd w:val="clear" w:color="auto" w:fill="auto"/>
          </w:tcPr>
          <w:p w14:paraId="4B11E07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標準：</w:t>
            </w:r>
          </w:p>
          <w:p w14:paraId="07DD93F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1.知道烘焙材料的種類並能搭配使用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5A8351C9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2.能控製烘焙的程序、方法及技巧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7AE5760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3.能做出成品三件（麵包、蛋糕或餅乾任選一種）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。</w:t>
            </w:r>
          </w:p>
          <w:p w14:paraId="4FEE5EA9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：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持丙級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烘焙證照者(證照要有麵包、蛋糕、餅乾其中一種)，可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免試獲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章。</w:t>
            </w:r>
          </w:p>
          <w:p w14:paraId="06B24B25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00F98471" w14:textId="77777777" w:rsidR="006F7D0D" w:rsidRPr="00250E08" w:rsidRDefault="006F7D0D" w:rsidP="002A74EA">
            <w:pPr>
              <w:pStyle w:val="af9"/>
              <w:ind w:leftChars="0" w:left="0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考委說明：</w:t>
            </w:r>
          </w:p>
          <w:p w14:paraId="7F5A86CA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考驗材料（請勿攜帶半成品來考驗）、圍裙、工作帽、器材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（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隨身工具，如打蛋器、橡皮刮刀、馬口碗、電子秤、濾網、鋼盆、刀子、烘焙紙，隔熱手套、乾淨抹布或廚房紙巾、磁盤或木砧板（呈現作品用）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…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等）自備</w:t>
            </w:r>
          </w:p>
          <w:p w14:paraId="4EF1E5E0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配方表由市會提供統一格式，並於考前先寫出製作流程及說明(考驗當天繳交)。</w:t>
            </w:r>
            <w:r w:rsidRPr="00250E08">
              <w:rPr>
                <w:rFonts w:ascii="標楷體" w:eastAsia="標楷體" w:hAnsi="標楷體" w:cs="Segoe UI" w:hint="eastAsia"/>
                <w:b/>
                <w:bCs/>
                <w:spacing w:val="-4"/>
                <w:kern w:val="2"/>
                <w:szCs w:val="22"/>
                <w:u w:val="single"/>
              </w:rPr>
              <w:t>配方表內之品項即為考驗實作品項，不可製作其他品項，否則以不通過論。</w:t>
            </w:r>
          </w:p>
          <w:p w14:paraId="310C965F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烘焙基本概念及衛生筆試，依據標準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、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</w:p>
          <w:p w14:paraId="4AF185BD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烘焙完畢清洗、器具歸位完才算完成評分</w:t>
            </w:r>
          </w:p>
          <w:p w14:paraId="2EA48B96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時間需預留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麵包製作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4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小時以上，餅乾蛋糕製作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小時以上，若考驗時間不足，則不予應考</w:t>
            </w:r>
          </w:p>
          <w:p w14:paraId="798BD0DB" w14:textId="77777777" w:rsidR="006F7D0D" w:rsidRPr="00250E08" w:rsidRDefault="006F7D0D" w:rsidP="002A74EA">
            <w:pPr>
              <w:pStyle w:val="af9"/>
              <w:numPr>
                <w:ilvl w:val="0"/>
                <w:numId w:val="13"/>
              </w:numPr>
              <w:spacing w:line="0" w:lineRule="atLeast"/>
              <w:ind w:leftChars="0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操作設備安全使用方式、操作過程及工作台方面之衛生規範於現場操作並口頭說明。</w:t>
            </w:r>
          </w:p>
          <w:p w14:paraId="03D859D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1DFA954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＊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考驗場地標準如下（需符合才可開設本考科）：</w:t>
            </w:r>
          </w:p>
          <w:p w14:paraId="313E4D7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烤箱（一盤或半盤烤箱大小尺寸），</w:t>
            </w:r>
            <w:proofErr w:type="gramStart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不沾烤盤</w:t>
            </w:r>
            <w:proofErr w:type="gramEnd"/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（如無不沾，則備烤盤紙），工作台（不鏽鋼或準備烘焙墊）。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 xml:space="preserve"> </w:t>
            </w:r>
          </w:p>
          <w:p w14:paraId="3E2DB0C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  <w:p w14:paraId="79E4B6F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※烘焙筆試範圍-烘焙基本概念及食品安全衛生</w:t>
            </w:r>
          </w:p>
          <w:p w14:paraId="564CCDD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1</w:t>
            </w:r>
            <w:r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烘焙基本概念-工作項目01:產品分類 02:原料之選用</w:t>
            </w:r>
          </w:p>
          <w:p w14:paraId="5B80B6E5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參考資料：http://203.72.185.13/collection/07700/077003A12.pdf</w:t>
            </w:r>
          </w:p>
          <w:p w14:paraId="73F565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2</w:t>
            </w:r>
            <w:r>
              <w:rPr>
                <w:rFonts w:ascii="標楷體" w:eastAsia="標楷體" w:hAnsi="標楷體" w:cs="Segoe UI"/>
                <w:spacing w:val="-4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食品安全衛生-工作項目01:食品安全衛生</w:t>
            </w:r>
          </w:p>
          <w:p w14:paraId="2846B84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Cs w:val="22"/>
              </w:rPr>
              <w:t>參考資料：</w:t>
            </w:r>
            <w:r w:rsidRPr="00250E08">
              <w:rPr>
                <w:rFonts w:ascii="Calibri" w:hAnsi="Calibri"/>
              </w:rPr>
              <w:fldChar w:fldCharType="begin"/>
            </w:r>
            <w:r w:rsidRPr="00250E08">
              <w:rPr>
                <w:rFonts w:ascii="Calibri" w:hAnsi="Calibri"/>
                <w:kern w:val="2"/>
                <w:szCs w:val="22"/>
              </w:rPr>
              <w:instrText xml:space="preserve"> HYPERLINK "http://203.72.185.13/collection/90010/90010.pdf" </w:instrText>
            </w:r>
            <w:r w:rsidRPr="00250E08">
              <w:rPr>
                <w:rFonts w:ascii="Calibri" w:hAnsi="Calibri"/>
              </w:rPr>
              <w:fldChar w:fldCharType="separate"/>
            </w:r>
            <w:r w:rsidRPr="00250E08">
              <w:rPr>
                <w:rStyle w:val="a3"/>
                <w:rFonts w:ascii="標楷體" w:eastAsia="標楷體" w:hAnsi="標楷體" w:cs="Segoe UI" w:hint="eastAsia"/>
                <w:color w:val="auto"/>
                <w:spacing w:val="-4"/>
                <w:kern w:val="2"/>
                <w:szCs w:val="22"/>
              </w:rPr>
              <w:t>http://203.72.185.13/collection/90010/90010.pdf</w:t>
            </w:r>
            <w:r w:rsidRPr="00250E08">
              <w:rPr>
                <w:rStyle w:val="a3"/>
                <w:rFonts w:ascii="標楷體" w:eastAsia="標楷體" w:hAnsi="標楷體" w:cs="Segoe UI"/>
                <w:color w:val="auto"/>
                <w:spacing w:val="-4"/>
                <w:kern w:val="2"/>
                <w:szCs w:val="22"/>
              </w:rPr>
              <w:fldChar w:fldCharType="end"/>
            </w:r>
          </w:p>
          <w:p w14:paraId="3C19649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 w:cs="Segoe UI"/>
                <w:spacing w:val="-4"/>
                <w:kern w:val="2"/>
                <w:szCs w:val="22"/>
              </w:rPr>
            </w:pPr>
          </w:p>
        </w:tc>
      </w:tr>
      <w:tr w:rsidR="006F7D0D" w:rsidRPr="00250E08" w14:paraId="1224DFFA" w14:textId="77777777" w:rsidTr="002A74EA">
        <w:tc>
          <w:tcPr>
            <w:tcW w:w="988" w:type="dxa"/>
            <w:shd w:val="clear" w:color="auto" w:fill="auto"/>
          </w:tcPr>
          <w:p w14:paraId="2C9E17B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13.</w:t>
            </w:r>
          </w:p>
          <w:p w14:paraId="480054F8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手工藝</w:t>
            </w:r>
          </w:p>
        </w:tc>
        <w:tc>
          <w:tcPr>
            <w:tcW w:w="9326" w:type="dxa"/>
            <w:shd w:val="clear" w:color="auto" w:fill="auto"/>
          </w:tcPr>
          <w:p w14:paraId="4FC87C3E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95341AB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1.能利用身邊各式材料完成日用品一件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   </w:t>
            </w:r>
          </w:p>
          <w:p w14:paraId="6A0B3395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  <w:bdr w:val="single" w:sz="4" w:space="0" w:color="auto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2.能構思並創作手工藝品一件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AC6BBA3" w14:textId="77777777" w:rsidR="006F7D0D" w:rsidRPr="00250E08" w:rsidRDefault="006F7D0D" w:rsidP="002A74EA">
            <w:pPr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能利用回收資源製作手工藝一件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5193441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2F68BD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7760667D" w14:textId="77777777" w:rsidR="006F7D0D" w:rsidRPr="00250E08" w:rsidRDefault="006F7D0D" w:rsidP="002A74EA">
            <w:pPr>
              <w:spacing w:line="300" w:lineRule="exact"/>
              <w:ind w:left="228" w:hangingChars="95" w:hanging="228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考驗時就上列各項任選攜帶成品二件，未完成品一件，在考驗委員面前完成。</w:t>
            </w:r>
          </w:p>
          <w:p w14:paraId="4848B515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上述作品不得使用可直接組裝的材料包，例：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拼豆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、積木(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含類積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木)；亦不得使用摺紙或毛線編織作品(避免與「紙藝」、「編織」專科章有重疊的概念，請參照「紙藝」、「編織」專科章考驗說明)。</w:t>
            </w:r>
          </w:p>
          <w:p w14:paraId="2857C138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各個成品、半成品工法應不同。</w:t>
            </w:r>
          </w:p>
          <w:p w14:paraId="499C4BF9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未完成品的完成度應低於50%或可仍需於現場操作15~20分鐘才可完成。</w:t>
            </w:r>
          </w:p>
          <w:p w14:paraId="0C1B6601" w14:textId="77777777" w:rsidR="006F7D0D" w:rsidRPr="00250E08" w:rsidRDefault="006F7D0D" w:rsidP="002A74EA">
            <w:pPr>
              <w:spacing w:line="300" w:lineRule="exact"/>
              <w:ind w:left="228" w:hangingChars="95" w:hanging="228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>
              <w:rPr>
                <w:rFonts w:ascii="標楷體" w:eastAsia="標楷體" w:hAnsi="標楷體" w:hint="eastAsia"/>
                <w:kern w:val="2"/>
                <w:szCs w:val="22"/>
              </w:rPr>
              <w:t>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每件作品應呈現製作過程的縮時攝影，或能呈現各階段完成狀況，且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本人需入鏡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</w:tc>
      </w:tr>
      <w:tr w:rsidR="006F7D0D" w:rsidRPr="00250E08" w14:paraId="4CF8590F" w14:textId="77777777" w:rsidTr="002A74EA">
        <w:tc>
          <w:tcPr>
            <w:tcW w:w="988" w:type="dxa"/>
            <w:shd w:val="clear" w:color="auto" w:fill="auto"/>
          </w:tcPr>
          <w:p w14:paraId="2BB1225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14.</w:t>
            </w:r>
          </w:p>
          <w:p w14:paraId="457FE12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美工</w:t>
            </w:r>
          </w:p>
          <w:p w14:paraId="55EDD58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</w:tc>
        <w:tc>
          <w:tcPr>
            <w:tcW w:w="9326" w:type="dxa"/>
            <w:shd w:val="clear" w:color="auto" w:fill="auto"/>
          </w:tcPr>
          <w:p w14:paraId="2024C07C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3CF909DF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1.帶手繪女童軍活動文宣海報一張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38FC8C06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現場製作賀卡一張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4B949E1E" w14:textId="77777777" w:rsidR="006F7D0D" w:rsidRPr="00250E08" w:rsidRDefault="006F7D0D" w:rsidP="002A74EA">
            <w:pPr>
              <w:widowControl w:val="0"/>
              <w:spacing w:line="300" w:lineRule="exac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3.能用肥皂、橡皮擦等雕刻複製圖案8公分*6公分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。</w:t>
            </w:r>
          </w:p>
          <w:p w14:paraId="1F82B9D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752152B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【考委說明</w:t>
            </w:r>
            <w:r w:rsidRPr="00250E08">
              <w:rPr>
                <w:rFonts w:ascii="標楷體" w:eastAsia="標楷體" w:hAnsi="標楷體"/>
                <w:kern w:val="2"/>
                <w:szCs w:val="22"/>
                <w:u w:val="single"/>
              </w:rPr>
              <w:t>】</w:t>
            </w:r>
          </w:p>
          <w:p w14:paraId="1A6FF561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1.獨立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製作四開活動宣傳海報一張，帶來營隊繳交，並進行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至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分鐘的設計理念說明。海報主標題需有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當年度女童軍總會頒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佈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之活動議題相關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字樣，副標題及內文、圖案自訂。</w:t>
            </w:r>
          </w:p>
          <w:p w14:paraId="5425401C" w14:textId="77777777" w:rsidR="006F7D0D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現場作一張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祈福卡，主題為「世界和平」，自備用具及美術卡紙。</w:t>
            </w:r>
          </w:p>
          <w:p w14:paraId="34196304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現場進行橡皮擦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或肥皂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雕刻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（橡皮擦及肥皂之尺寸需參照標準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3）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並可成功複印，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凸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板或</w:t>
            </w:r>
            <w:proofErr w:type="gramStart"/>
            <w:r w:rsidRPr="00250E08">
              <w:rPr>
                <w:rFonts w:ascii="標楷體" w:eastAsia="標楷體" w:hAnsi="標楷體"/>
                <w:kern w:val="2"/>
                <w:szCs w:val="22"/>
              </w:rPr>
              <w:t>凹版</w:t>
            </w:r>
            <w:proofErr w:type="gramEnd"/>
            <w:r w:rsidRPr="00250E08">
              <w:rPr>
                <w:rFonts w:ascii="標楷體" w:eastAsia="標楷體" w:hAnsi="標楷體"/>
                <w:kern w:val="2"/>
                <w:szCs w:val="22"/>
              </w:rPr>
              <w:t>皆可，雕刻內容包含圖案與文字，主題自行設計，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需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自備雕刻用具及切割墊。</w:t>
            </w:r>
          </w:p>
        </w:tc>
      </w:tr>
      <w:tr w:rsidR="006F7D0D" w:rsidRPr="00250E08" w14:paraId="0E82A17B" w14:textId="77777777" w:rsidTr="002A74EA">
        <w:tc>
          <w:tcPr>
            <w:tcW w:w="988" w:type="dxa"/>
            <w:shd w:val="clear" w:color="auto" w:fill="auto"/>
          </w:tcPr>
          <w:p w14:paraId="6E7D6EA9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 w:hint="eastAsia"/>
                <w:kern w:val="2"/>
                <w:szCs w:val="24"/>
              </w:rPr>
              <w:t>20.</w:t>
            </w:r>
          </w:p>
          <w:p w14:paraId="5D0B3DE8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閱讀</w:t>
            </w:r>
            <w:proofErr w:type="spellEnd"/>
          </w:p>
        </w:tc>
        <w:tc>
          <w:tcPr>
            <w:tcW w:w="9326" w:type="dxa"/>
            <w:shd w:val="clear" w:color="auto" w:fill="auto"/>
          </w:tcPr>
          <w:p w14:paraId="1352D88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6C48A3E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閱讀一本書，並完成讀書報告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(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</w:t>
            </w:r>
            <w:proofErr w:type="gramStart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繕</w:t>
            </w:r>
            <w:proofErr w:type="gramEnd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打，裝訂成冊，內容包含封面、目錄、書本內容簡介、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)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39C5BDD9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知道如何利用圖書館資源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72110652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</w:p>
          <w:p w14:paraId="122C657D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4C3E1CE3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讀書報告請以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A4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紙張</w:t>
            </w:r>
            <w:proofErr w:type="gramStart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繕</w:t>
            </w:r>
            <w:proofErr w:type="gramEnd"/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打，裝訂成冊，內容包含封面、目錄、書本內容簡介</w:t>
            </w: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600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字以上讀書心得，當天請將閱讀的書本帶至考場。</w:t>
            </w:r>
          </w:p>
          <w:p w14:paraId="05E71E50" w14:textId="77777777" w:rsidR="006F7D0D" w:rsidRPr="00250E08" w:rsidRDefault="006F7D0D" w:rsidP="002A74EA">
            <w:pPr>
              <w:ind w:left="242" w:hangingChars="101" w:hanging="242"/>
              <w:rPr>
                <w:rFonts w:ascii="標楷體" w:eastAsia="標楷體" w:hAnsi="標楷體" w:cs="Calibri"/>
                <w:kern w:val="2"/>
                <w:szCs w:val="22"/>
              </w:rPr>
            </w:pPr>
            <w:r w:rsidRPr="00250E08">
              <w:rPr>
                <w:rFonts w:ascii="標楷體" w:eastAsia="標楷體" w:hAnsi="標楷體" w:cs="Calibri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Calibri" w:hint="eastAsia"/>
                <w:kern w:val="2"/>
                <w:szCs w:val="22"/>
              </w:rPr>
              <w:t>現場必須使用網路資源查出指定書籍的索書碼或相關借閱資訊。</w:t>
            </w:r>
          </w:p>
        </w:tc>
      </w:tr>
      <w:tr w:rsidR="006F7D0D" w:rsidRPr="00250E08" w14:paraId="00544FFE" w14:textId="77777777" w:rsidTr="002A74EA">
        <w:tc>
          <w:tcPr>
            <w:tcW w:w="988" w:type="dxa"/>
            <w:shd w:val="clear" w:color="auto" w:fill="auto"/>
          </w:tcPr>
          <w:p w14:paraId="4479AAEC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26.</w:t>
            </w:r>
          </w:p>
          <w:p w14:paraId="0A9F0544" w14:textId="77777777" w:rsidR="006F7D0D" w:rsidRPr="00250E08" w:rsidRDefault="006F7D0D" w:rsidP="002A74EA">
            <w:pPr>
              <w:ind w:left="276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戲劇</w:t>
            </w:r>
          </w:p>
        </w:tc>
        <w:tc>
          <w:tcPr>
            <w:tcW w:w="9326" w:type="dxa"/>
            <w:shd w:val="clear" w:color="auto" w:fill="auto"/>
          </w:tcPr>
          <w:p w14:paraId="1199B9E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17D8F3C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曾參加戲劇表演</w:t>
            </w:r>
          </w:p>
          <w:p w14:paraId="58ECD3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知道舞台化妝的技術，能自行化妝</w:t>
            </w:r>
          </w:p>
          <w:p w14:paraId="106B724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能編寫營火會上表演的短劇</w:t>
            </w:r>
          </w:p>
          <w:p w14:paraId="050BBB81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知道佈景、燈光、音響、道具等使用及管理方法</w:t>
            </w:r>
          </w:p>
          <w:p w14:paraId="2E24EFB3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5A0C637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2850CA5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1.考驗標準第一項請提出證明，表演活動需為校級以上表演，並附照片佐證，證明請於術科考驗現場繳交。</w:t>
            </w:r>
          </w:p>
          <w:p w14:paraId="3E6F139E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2.攜帶一套戲劇表演用服裝，並說明其適用角色及原因。</w:t>
            </w:r>
          </w:p>
          <w:p w14:paraId="46506E16" w14:textId="77777777" w:rsidR="006F7D0D" w:rsidRPr="00250E08" w:rsidRDefault="006F7D0D" w:rsidP="002A74EA">
            <w:pPr>
              <w:pStyle w:val="af9"/>
              <w:ind w:leftChars="0" w:left="283" w:hangingChars="118" w:hanging="28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3.現場編寫5~8分鐘短劇腳本。</w:t>
            </w:r>
          </w:p>
          <w:p w14:paraId="169C2C18" w14:textId="77777777" w:rsidR="006F7D0D" w:rsidRPr="00250E08" w:rsidRDefault="006F7D0D" w:rsidP="002A74EA">
            <w:pPr>
              <w:ind w:left="283" w:hangingChars="118" w:hanging="283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4.依據考驗標準第四項進行筆試。</w:t>
            </w:r>
          </w:p>
        </w:tc>
      </w:tr>
      <w:tr w:rsidR="006F7D0D" w:rsidRPr="00250E08" w14:paraId="32502BAC" w14:textId="77777777" w:rsidTr="002A74EA">
        <w:tc>
          <w:tcPr>
            <w:tcW w:w="988" w:type="dxa"/>
            <w:shd w:val="clear" w:color="auto" w:fill="auto"/>
          </w:tcPr>
          <w:p w14:paraId="3D8D6A6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27.</w:t>
            </w:r>
          </w:p>
          <w:p w14:paraId="75372AC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攝影</w:t>
            </w:r>
          </w:p>
        </w:tc>
        <w:tc>
          <w:tcPr>
            <w:tcW w:w="9326" w:type="dxa"/>
            <w:shd w:val="clear" w:color="auto" w:fill="auto"/>
          </w:tcPr>
          <w:p w14:paraId="6070580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0EEC310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知道攝影器材的清潔、保養與保存重點。          (接下一頁)</w:t>
            </w:r>
          </w:p>
          <w:p w14:paraId="72BE1C9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2.知道光圈與快門的意思。</w:t>
            </w:r>
          </w:p>
          <w:p w14:paraId="025AEC21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 xml:space="preserve">知道兩種以上數位影像檔案格式與特性。 </w:t>
            </w:r>
          </w:p>
          <w:p w14:paraId="75214E6E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知道數位攝影中「白平衡」的意義。</w:t>
            </w:r>
          </w:p>
          <w:p w14:paraId="19CAC4C2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能帶自己的相機說明各部分名稱、作用，並能操作。</w:t>
            </w:r>
          </w:p>
          <w:p w14:paraId="12EAF529" w14:textId="77777777" w:rsidR="006F7D0D" w:rsidRPr="00250E08" w:rsidRDefault="006F7D0D" w:rsidP="002A74EA">
            <w:pPr>
              <w:widowControl w:val="0"/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知道曝光補償的做法。</w:t>
            </w:r>
          </w:p>
          <w:p w14:paraId="5ACBDF97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</w:p>
          <w:p w14:paraId="5A4D787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912B063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，進行防塵、防潮之口試(若能自備相關用品進行說明更佳)。</w:t>
            </w:r>
          </w:p>
          <w:p w14:paraId="0D05B34A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2.現場完成調整光圈及快門的動作。</w:t>
            </w:r>
          </w:p>
          <w:p w14:paraId="2EBBD1E2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3.現場說出手中相機二種常用之檔案格式(JPG、RAW)及其特性。</w:t>
            </w:r>
          </w:p>
          <w:p w14:paraId="766FA72F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4.現場說出色溫的意義。</w:t>
            </w:r>
          </w:p>
          <w:p w14:paraId="346DBF58" w14:textId="77777777" w:rsidR="006F7D0D" w:rsidRPr="00250E08" w:rsidRDefault="006F7D0D" w:rsidP="002A74EA">
            <w:pPr>
              <w:spacing w:line="0" w:lineRule="atLeast"/>
              <w:jc w:val="both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5.依考驗標準5操作(拍攝人像、建築、花草、動態、風景、黑白擇3)。</w:t>
            </w:r>
          </w:p>
          <w:p w14:paraId="715263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6.現場操作曝光補償的做法：閃光燈與加減光。</w:t>
            </w:r>
          </w:p>
          <w:p w14:paraId="00CC226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7.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自備數位相機，不可使用手機。</w:t>
            </w:r>
          </w:p>
        </w:tc>
      </w:tr>
      <w:tr w:rsidR="006F7D0D" w:rsidRPr="00250E08" w14:paraId="22C17831" w14:textId="77777777" w:rsidTr="002A74EA">
        <w:tc>
          <w:tcPr>
            <w:tcW w:w="988" w:type="dxa"/>
            <w:shd w:val="clear" w:color="auto" w:fill="auto"/>
          </w:tcPr>
          <w:p w14:paraId="48A83B0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29.</w:t>
            </w:r>
          </w:p>
          <w:p w14:paraId="78EE57B2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電腦</w:t>
            </w:r>
          </w:p>
        </w:tc>
        <w:tc>
          <w:tcPr>
            <w:tcW w:w="9326" w:type="dxa"/>
            <w:shd w:val="clear" w:color="auto" w:fill="auto"/>
          </w:tcPr>
          <w:p w14:paraId="6AA734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B9462D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1.知道電腦硬體保養及一般軟體安裝方法。</w:t>
            </w:r>
          </w:p>
          <w:p w14:paraId="769FBE7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2.了解智慧財產權相關資訊。</w:t>
            </w:r>
          </w:p>
          <w:p w14:paraId="695BEE6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3.了解網際網路安全及網路禮儀相關資訊。</w:t>
            </w:r>
          </w:p>
          <w:p w14:paraId="06D66873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4.使用網際網路處理信件及蒐集資料、分享資訊。</w:t>
            </w:r>
          </w:p>
          <w:p w14:paraId="6A71B4A1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5.熟悉電腦文書處理軟體兩種以上，能製作出相關文件。</w:t>
            </w:r>
          </w:p>
          <w:p w14:paraId="272B6ED0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6.會一種多媒體製作軟體。</w:t>
            </w:r>
          </w:p>
          <w:p w14:paraId="4846F1BC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</w:p>
          <w:p w14:paraId="64B4A0C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考委說明:</w:t>
            </w:r>
          </w:p>
          <w:p w14:paraId="00889FDB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1~4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項進行筆試。</w:t>
            </w:r>
          </w:p>
          <w:p w14:paraId="14693275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5~6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項用電腦現場製作考委指定之題目。</w:t>
            </w:r>
          </w:p>
        </w:tc>
      </w:tr>
      <w:tr w:rsidR="006F7D0D" w:rsidRPr="00250E08" w14:paraId="58D1B26A" w14:textId="77777777" w:rsidTr="002A74EA">
        <w:tc>
          <w:tcPr>
            <w:tcW w:w="988" w:type="dxa"/>
            <w:shd w:val="clear" w:color="auto" w:fill="auto"/>
          </w:tcPr>
          <w:p w14:paraId="732CABEE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30.直排輪</w:t>
            </w:r>
          </w:p>
        </w:tc>
        <w:tc>
          <w:tcPr>
            <w:tcW w:w="9326" w:type="dxa"/>
            <w:shd w:val="clear" w:color="auto" w:fill="auto"/>
          </w:tcPr>
          <w:p w14:paraId="13CCAD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2E29F10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知道直排輪鞋構造及其用途。</w:t>
            </w:r>
          </w:p>
          <w:p w14:paraId="1A10835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知道安全護具的名稱及穿戴法。      (接下一頁)</w:t>
            </w:r>
          </w:p>
          <w:p w14:paraId="068B8CB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知道直排輪意外傷害之正確處理方法。</w:t>
            </w:r>
          </w:p>
          <w:p w14:paraId="32A2998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 xml:space="preserve">能滑行前進及後退20m以上。   </w:t>
            </w:r>
          </w:p>
          <w:p w14:paraId="22E8C7B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能運用平行轉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或剪冰轉彎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法完成兩次迴轉(左、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右各一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次)。</w:t>
            </w:r>
          </w:p>
          <w:p w14:paraId="5742214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6.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能運用A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字煞以及T字煞兩種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方式完成靜止。</w:t>
            </w:r>
          </w:p>
          <w:p w14:paraId="1F0469C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075BCDB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7EFC310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1.需自行攜帶全套器具。</w:t>
            </w:r>
          </w:p>
          <w:p w14:paraId="741B37FE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1~3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現場口試。</w:t>
            </w:r>
          </w:p>
          <w:p w14:paraId="533FFCCA" w14:textId="77777777" w:rsidR="006F7D0D" w:rsidRPr="00250E08" w:rsidRDefault="006F7D0D" w:rsidP="002A74EA">
            <w:pPr>
              <w:spacing w:line="300" w:lineRule="exact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3.依據標準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4~6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現場展示。</w:t>
            </w:r>
          </w:p>
        </w:tc>
      </w:tr>
      <w:tr w:rsidR="006F7D0D" w:rsidRPr="00250E08" w14:paraId="173B0BE4" w14:textId="77777777" w:rsidTr="002A74EA">
        <w:tc>
          <w:tcPr>
            <w:tcW w:w="988" w:type="dxa"/>
            <w:shd w:val="clear" w:color="auto" w:fill="auto"/>
          </w:tcPr>
          <w:p w14:paraId="7FB66EF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32.</w:t>
            </w:r>
          </w:p>
          <w:p w14:paraId="14CBC7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游泳</w:t>
            </w:r>
          </w:p>
        </w:tc>
        <w:tc>
          <w:tcPr>
            <w:tcW w:w="9326" w:type="dxa"/>
            <w:shd w:val="clear" w:color="auto" w:fill="auto"/>
          </w:tcPr>
          <w:p w14:paraId="68A32F4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5758AA8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知道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入水前衛生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及安全常識。</w:t>
            </w:r>
          </w:p>
          <w:p w14:paraId="7F92D5A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能示範熱身運動三分鐘。</w:t>
            </w:r>
          </w:p>
          <w:p w14:paraId="3F1C6FD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ab/>
              <w:t>以蛙式、仰式、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捷式或蝶式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任何兩種不同姿勢游完150公尺以上。</w:t>
            </w:r>
          </w:p>
          <w:p w14:paraId="40FB8038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：曾參加各救生協會水上安全訓練合格獲證者，可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免試獲章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。</w:t>
            </w:r>
          </w:p>
          <w:p w14:paraId="0B72BA8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4B6A091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3DEB4E2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1.依考驗標準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進行筆試。</w:t>
            </w:r>
          </w:p>
          <w:p w14:paraId="07215096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2.現場展示熱身運動。</w:t>
            </w:r>
          </w:p>
          <w:p w14:paraId="241D42F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3.現場以兩種不同姿勢(蛙式、仰式、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捷式或蝶式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)進行游泳，各至少50公尺，總計150公尺。</w:t>
            </w:r>
          </w:p>
          <w:p w14:paraId="119FBC1B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考驗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現場無泳池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時，可提供自己游泳的影片審核，並請自備播影片之器具。</w:t>
            </w:r>
          </w:p>
          <w:p w14:paraId="38000345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MS Mincho" w:eastAsia="MS Mincho" w:hAnsi="MS Mincho" w:hint="eastAsia"/>
                <w:kern w:val="2"/>
                <w:szCs w:val="22"/>
              </w:rPr>
              <w:t>：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錄影方式：面對攝影機自我介紹開始→下水游泳→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游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兩種不同姿勢(蛙式、仰式、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捷式或蝶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式)各至少50公尺，總計150公尺。錄影要連續。</w:t>
            </w:r>
          </w:p>
          <w:p w14:paraId="738A2F0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5.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以證</w:t>
            </w: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換章時水上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安全訓練合格證不限效期。</w:t>
            </w:r>
          </w:p>
        </w:tc>
      </w:tr>
      <w:tr w:rsidR="006F7D0D" w:rsidRPr="00250E08" w14:paraId="371BBCC6" w14:textId="77777777" w:rsidTr="002A74EA">
        <w:tc>
          <w:tcPr>
            <w:tcW w:w="988" w:type="dxa"/>
            <w:shd w:val="clear" w:color="auto" w:fill="auto"/>
          </w:tcPr>
          <w:p w14:paraId="4F43F67B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53.</w:t>
            </w:r>
          </w:p>
          <w:p w14:paraId="7D539F8D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公共</w:t>
            </w:r>
          </w:p>
          <w:p w14:paraId="0C1CE0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衛生</w:t>
            </w:r>
          </w:p>
        </w:tc>
        <w:tc>
          <w:tcPr>
            <w:tcW w:w="9326" w:type="dxa"/>
            <w:shd w:val="clear" w:color="auto" w:fill="auto"/>
          </w:tcPr>
          <w:p w14:paraId="4AD8C254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78A3E93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知道猩紅熱、白喉、肺結核、鼠疫、天花、霍亂、瘧疾、狂犬病、傷寒、登革熱、AIDS、SARS、H1N1等至少3種法定傳染病的起因、傳染方式和預防方法。</w:t>
            </w:r>
          </w:p>
          <w:p w14:paraId="433758AC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瞭解至少3種預防傳染疾病的方法。</w:t>
            </w:r>
          </w:p>
          <w:p w14:paraId="3D51890A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知道露營時正確處理飲用水及廢水的方法。</w:t>
            </w:r>
          </w:p>
          <w:p w14:paraId="7C031434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瞭解清理垃圾的方法及其重要性。</w:t>
            </w:r>
          </w:p>
          <w:p w14:paraId="1D2B0B59" w14:textId="77777777" w:rsidR="006F7D0D" w:rsidRPr="00250E08" w:rsidRDefault="006F7D0D" w:rsidP="002A74EA">
            <w:pPr>
              <w:widowControl w:val="0"/>
              <w:numPr>
                <w:ilvl w:val="0"/>
                <w:numId w:val="39"/>
              </w:numPr>
              <w:spacing w:line="300" w:lineRule="exact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能列舉店鋪保持飲料、生鮮食物及器皿清潔的方法及其重要性。</w:t>
            </w:r>
          </w:p>
          <w:p w14:paraId="175F23EF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</w:p>
          <w:p w14:paraId="37F2500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</w:t>
            </w:r>
          </w:p>
          <w:p w14:paraId="65F606D2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1.請依據考驗標準完成書面報告。</w:t>
            </w:r>
          </w:p>
          <w:p w14:paraId="2A70890C" w14:textId="77777777" w:rsidR="006F7D0D" w:rsidRPr="00250E08" w:rsidRDefault="006F7D0D" w:rsidP="002A74EA">
            <w:pPr>
              <w:pStyle w:val="af9"/>
              <w:ind w:leftChars="0" w:left="242" w:hangingChars="101" w:hanging="242"/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書面報告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請以</w:t>
            </w:r>
            <w:proofErr w:type="gramStart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Ａ</w:t>
            </w:r>
            <w:proofErr w:type="gramEnd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４紙張書寫或繕打，裝訂成冊，並製作封面，寫明原</w:t>
            </w:r>
            <w:proofErr w:type="gramStart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屬團</w:t>
            </w:r>
            <w:proofErr w:type="gramEnd"/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次、學校校名、姓名、專科章考驗名稱</w:t>
            </w: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，</w:t>
            </w:r>
            <w:r w:rsidRPr="00250E08">
              <w:rPr>
                <w:rFonts w:ascii="標楷體" w:eastAsia="標楷體" w:hAnsi="標楷體" w:cs="Segoe UI" w:hint="eastAsia"/>
                <w:b/>
                <w:spacing w:val="-4"/>
                <w:kern w:val="2"/>
                <w:sz w:val="23"/>
                <w:szCs w:val="23"/>
                <w:u w:val="single"/>
              </w:rPr>
              <w:t>於報到時繳交</w:t>
            </w:r>
            <w:r w:rsidRPr="00250E08">
              <w:rPr>
                <w:rFonts w:ascii="標楷體" w:eastAsia="標楷體" w:hAnsi="標楷體" w:cs="Segoe UI"/>
                <w:spacing w:val="-4"/>
                <w:kern w:val="2"/>
                <w:sz w:val="23"/>
                <w:szCs w:val="23"/>
              </w:rPr>
              <w:t>。</w:t>
            </w:r>
          </w:p>
          <w:p w14:paraId="3A465445" w14:textId="77777777" w:rsidR="006F7D0D" w:rsidRPr="00250E08" w:rsidRDefault="006F7D0D" w:rsidP="002A74EA">
            <w:pPr>
              <w:ind w:left="224" w:hangingChars="101" w:hanging="224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cs="Segoe UI" w:hint="eastAsia"/>
                <w:spacing w:val="-4"/>
                <w:kern w:val="2"/>
                <w:sz w:val="23"/>
                <w:szCs w:val="23"/>
              </w:rPr>
              <w:t>3.現場依據書面報告內容進行口試。</w:t>
            </w:r>
          </w:p>
        </w:tc>
      </w:tr>
      <w:tr w:rsidR="006F7D0D" w:rsidRPr="00250E08" w14:paraId="7BC631CC" w14:textId="77777777" w:rsidTr="002A74EA">
        <w:tc>
          <w:tcPr>
            <w:tcW w:w="988" w:type="dxa"/>
            <w:shd w:val="clear" w:color="auto" w:fill="auto"/>
          </w:tcPr>
          <w:p w14:paraId="3E25CC60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r w:rsidRPr="00250E08">
              <w:rPr>
                <w:rFonts w:hAnsi="Calibri"/>
                <w:kern w:val="2"/>
                <w:szCs w:val="24"/>
              </w:rPr>
              <w:t>55.</w:t>
            </w:r>
          </w:p>
          <w:p w14:paraId="4B1E4D8D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  <w:szCs w:val="24"/>
              </w:rPr>
            </w:pPr>
            <w:proofErr w:type="spellStart"/>
            <w:r w:rsidRPr="00250E08">
              <w:rPr>
                <w:rFonts w:hAnsi="Calibri" w:hint="eastAsia"/>
                <w:kern w:val="2"/>
                <w:szCs w:val="24"/>
              </w:rPr>
              <w:t>翻譯</w:t>
            </w:r>
            <w:proofErr w:type="spellEnd"/>
          </w:p>
          <w:p w14:paraId="6491E96C" w14:textId="77777777" w:rsidR="006F7D0D" w:rsidRPr="00250E08" w:rsidRDefault="006F7D0D" w:rsidP="002A74EA">
            <w:pPr>
              <w:pStyle w:val="2"/>
              <w:spacing w:line="240" w:lineRule="atLeast"/>
              <w:rPr>
                <w:rFonts w:hAnsi="Calibri"/>
                <w:kern w:val="2"/>
              </w:rPr>
            </w:pPr>
          </w:p>
        </w:tc>
        <w:tc>
          <w:tcPr>
            <w:tcW w:w="9326" w:type="dxa"/>
            <w:shd w:val="clear" w:color="auto" w:fill="auto"/>
          </w:tcPr>
          <w:p w14:paraId="4CB4ADD9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標準：</w:t>
            </w:r>
          </w:p>
          <w:p w14:paraId="4A7E40F6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1.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能聽懂一種外文簡單會話並翻譯成中文。</w:t>
            </w:r>
          </w:p>
          <w:p w14:paraId="688F031E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2.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能將一篇外國文章翻譯為中文。</w:t>
            </w:r>
          </w:p>
          <w:p w14:paraId="5177895D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3.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能用一種外文寫信給友人。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</w:p>
          <w:p w14:paraId="71DD8B1A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/>
                <w:kern w:val="2"/>
                <w:szCs w:val="22"/>
              </w:rPr>
              <w:t>4.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能流利朗讀一篇外國文章。</w:t>
            </w:r>
          </w:p>
          <w:p w14:paraId="5B2E47E0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  <w:proofErr w:type="gramStart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註</w:t>
            </w:r>
            <w:proofErr w:type="gramEnd"/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：須事先註明報考語言，如英文、日文、法文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 xml:space="preserve"> 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等</w:t>
            </w:r>
          </w:p>
          <w:p w14:paraId="198837B7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</w:rPr>
            </w:pPr>
          </w:p>
          <w:p w14:paraId="19CE2B12" w14:textId="77777777" w:rsidR="006F7D0D" w:rsidRPr="00250E08" w:rsidRDefault="006F7D0D" w:rsidP="002A74EA">
            <w:pPr>
              <w:ind w:leftChars="-2" w:left="276" w:hangingChars="117" w:hanging="281"/>
              <w:rPr>
                <w:rFonts w:ascii="標楷體" w:eastAsia="標楷體" w:hAnsi="標楷體"/>
                <w:kern w:val="2"/>
                <w:szCs w:val="22"/>
                <w:u w:val="single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  <w:u w:val="single"/>
              </w:rPr>
              <w:t>考委說明：(英文)</w:t>
            </w:r>
          </w:p>
          <w:p w14:paraId="1556FEE0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上述第一項，考委將提供一分鐘的影片進行測驗，並僅撥放兩次，考生須逐字翻譯作答。</w:t>
            </w:r>
          </w:p>
          <w:p w14:paraId="457C86B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上述第二項，以筆試進行測驗，作答時亦須逐字翻譯完整。</w:t>
            </w:r>
          </w:p>
          <w:p w14:paraId="554985FB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上述第三項，考委將提供情境，撰寫</w:t>
            </w:r>
            <w:r w:rsidRPr="00250E08">
              <w:rPr>
                <w:rFonts w:ascii="標楷體" w:eastAsia="標楷體" w:hAnsi="標楷體"/>
                <w:kern w:val="2"/>
                <w:szCs w:val="22"/>
              </w:rPr>
              <w:t>150</w:t>
            </w: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字以上。</w:t>
            </w:r>
          </w:p>
          <w:p w14:paraId="00A5C40E" w14:textId="77777777" w:rsidR="006F7D0D" w:rsidRPr="00250E08" w:rsidRDefault="006F7D0D" w:rsidP="002A74EA">
            <w:pPr>
              <w:numPr>
                <w:ilvl w:val="0"/>
                <w:numId w:val="18"/>
              </w:num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上述第四項，考委將提供數篇外國文章，抽籤決定朗誦內容，準備時間為五分鐘。</w:t>
            </w:r>
          </w:p>
          <w:p w14:paraId="725F06B4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</w:p>
          <w:p w14:paraId="42911B62" w14:textId="77777777" w:rsidR="006F7D0D" w:rsidRPr="00250E08" w:rsidRDefault="006F7D0D" w:rsidP="002A74EA">
            <w:pPr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考委說明：(日文)</w:t>
            </w:r>
          </w:p>
          <w:p w14:paraId="53D44482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1. 上述第一項，考委將提供一至三分鐘的影片進行測驗，並僅撥放兩次，考生須完整翻譯，符合原會話意涵。</w:t>
            </w:r>
          </w:p>
          <w:p w14:paraId="11551B2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2. 上述第二項，以筆試進行測驗，作答時亦須完整翻譯，符合原文意涵。</w:t>
            </w:r>
          </w:p>
          <w:p w14:paraId="08FE63AF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3. 上述第三項，考委將提供情境，撰寫150字以上。</w:t>
            </w:r>
          </w:p>
          <w:p w14:paraId="2242E7E0" w14:textId="77777777" w:rsidR="006F7D0D" w:rsidRPr="00250E08" w:rsidRDefault="006F7D0D" w:rsidP="002A74EA">
            <w:pPr>
              <w:ind w:left="353" w:hangingChars="147" w:hanging="353"/>
              <w:rPr>
                <w:rFonts w:ascii="標楷體" w:eastAsia="標楷體" w:hAnsi="標楷體"/>
                <w:kern w:val="2"/>
                <w:szCs w:val="22"/>
              </w:rPr>
            </w:pPr>
            <w:r w:rsidRPr="00250E08">
              <w:rPr>
                <w:rFonts w:ascii="標楷體" w:eastAsia="標楷體" w:hAnsi="標楷體" w:hint="eastAsia"/>
                <w:kern w:val="2"/>
                <w:szCs w:val="22"/>
              </w:rPr>
              <w:t>4. 上述第四項，考委將提供數篇外國文章，抽籤決定朗誦內容，準備時間為五分鐘。</w:t>
            </w:r>
          </w:p>
        </w:tc>
      </w:tr>
    </w:tbl>
    <w:p w14:paraId="7D714C80" w14:textId="77777777" w:rsidR="006F7D0D" w:rsidRDefault="006F7D0D" w:rsidP="006F7D0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</w:p>
    <w:p w14:paraId="7E90D231" w14:textId="77777777" w:rsidR="006F7D0D" w:rsidRPr="00BF34DC" w:rsidRDefault="006F7D0D" w:rsidP="006F7D0D">
      <w:pP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/>
          <w:bCs/>
          <w:sz w:val="32"/>
          <w:szCs w:val="32"/>
        </w:rPr>
        <w:br w:type="page"/>
      </w:r>
      <w:r>
        <w:rPr>
          <w:rFonts w:ascii="標楷體" w:eastAsia="標楷體" w:hAnsi="標楷體" w:hint="eastAsia"/>
          <w:bCs/>
        </w:rPr>
        <w:t>(附件三</w:t>
      </w:r>
      <w:proofErr w:type="gramStart"/>
      <w:r w:rsidRPr="00BF34DC">
        <w:rPr>
          <w:rFonts w:ascii="標楷體" w:eastAsia="標楷體" w:hAnsi="標楷體" w:hint="eastAsia"/>
          <w:bCs/>
        </w:rPr>
        <w:t>）</w:t>
      </w:r>
      <w:proofErr w:type="gramEnd"/>
    </w:p>
    <w:p w14:paraId="14DCA03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</w:t>
      </w:r>
      <w:proofErr w:type="gramStart"/>
      <w:r w:rsidRPr="00A67CAF">
        <w:rPr>
          <w:rFonts w:ascii="標楷體" w:eastAsia="標楷體" w:hAnsi="標楷體" w:hint="eastAsia"/>
          <w:b/>
          <w:bCs/>
          <w:sz w:val="32"/>
        </w:rPr>
        <w:t>考驗營</w:t>
      </w:r>
      <w:r w:rsidRPr="00236CC4">
        <w:rPr>
          <w:rFonts w:ascii="標楷體" w:eastAsia="標楷體" w:hAnsi="標楷體"/>
          <w:b/>
          <w:sz w:val="32"/>
          <w:szCs w:val="32"/>
        </w:rPr>
        <w:t>幼女</w:t>
      </w:r>
      <w:proofErr w:type="gramEnd"/>
      <w:r w:rsidRPr="00236CC4">
        <w:rPr>
          <w:rFonts w:ascii="標楷體" w:eastAsia="標楷體" w:hAnsi="標楷體"/>
          <w:b/>
          <w:sz w:val="32"/>
          <w:szCs w:val="32"/>
        </w:rPr>
        <w:t>童軍專科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6EFAD536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7D26F28" w14:textId="77777777" w:rsidR="006F7D0D" w:rsidRPr="00A1079E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  <w:b/>
          <w:i/>
          <w:u w:val="single"/>
        </w:rPr>
      </w:pPr>
    </w:p>
    <w:p w14:paraId="4EFF12C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</w:t>
      </w:r>
      <w:proofErr w:type="gramStart"/>
      <w:r w:rsidRPr="008D2F38">
        <w:rPr>
          <w:rFonts w:ascii="標楷體" w:eastAsia="標楷體" w:hAnsi="標楷體" w:hint="eastAsia"/>
          <w:b/>
          <w:i/>
          <w:u w:val="single"/>
        </w:rPr>
        <w:t>研</w:t>
      </w:r>
      <w:proofErr w:type="gramEnd"/>
      <w:r w:rsidRPr="008D2F38">
        <w:rPr>
          <w:rFonts w:ascii="標楷體" w:eastAsia="標楷體" w:hAnsi="標楷體" w:hint="eastAsia"/>
          <w:b/>
          <w:i/>
          <w:u w:val="single"/>
        </w:rPr>
        <w:t>修</w:t>
      </w:r>
      <w:r w:rsidRPr="008D2F38">
        <w:rPr>
          <w:rFonts w:ascii="標楷體" w:eastAsia="標楷體" w:hAnsi="標楷體" w:hint="eastAsia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是針對某一項才藝認真學習、努力練習的活動。</w:t>
      </w:r>
    </w:p>
    <w:p w14:paraId="2A80D79B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考驗</w:t>
      </w:r>
      <w:r w:rsidRPr="008D2F38">
        <w:rPr>
          <w:rFonts w:ascii="標楷體" w:eastAsia="標楷體" w:hAnsi="標楷體"/>
          <w:b/>
          <w:i/>
        </w:rPr>
        <w:t xml:space="preserve">  </w:t>
      </w:r>
      <w:r w:rsidRPr="008D2F38">
        <w:rPr>
          <w:rFonts w:ascii="標楷體" w:eastAsia="標楷體" w:hAnsi="標楷體" w:hint="eastAsia"/>
        </w:rPr>
        <w:t>則是對認真學習、努力練習的專科</w:t>
      </w:r>
      <w:proofErr w:type="gramStart"/>
      <w:r w:rsidRPr="008D2F38">
        <w:rPr>
          <w:rFonts w:ascii="標楷體" w:eastAsia="標楷體" w:hAnsi="標楷體" w:hint="eastAsia"/>
        </w:rPr>
        <w:t>研</w:t>
      </w:r>
      <w:proofErr w:type="gramEnd"/>
      <w:r w:rsidRPr="008D2F38">
        <w:rPr>
          <w:rFonts w:ascii="標楷體" w:eastAsia="標楷體" w:hAnsi="標楷體" w:hint="eastAsia"/>
        </w:rPr>
        <w:t>修來給予肯定。</w:t>
      </w:r>
    </w:p>
    <w:p w14:paraId="2BDC1154" w14:textId="77777777" w:rsidR="006F7D0D" w:rsidRPr="008D2F38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  <w:i/>
          <w:u w:val="single"/>
        </w:rPr>
        <w:t>專科章</w:t>
      </w:r>
      <w:r w:rsidRPr="008D2F38">
        <w:rPr>
          <w:rFonts w:ascii="標楷體" w:eastAsia="標楷體" w:hAnsi="標楷體"/>
          <w:b/>
          <w:i/>
        </w:rPr>
        <w:t xml:space="preserve"> </w:t>
      </w:r>
      <w:r w:rsidRPr="008D2F38">
        <w:rPr>
          <w:rFonts w:ascii="標楷體" w:eastAsia="標楷體" w:hAnsi="標楷體" w:hint="eastAsia"/>
        </w:rPr>
        <w:t>獲得即代表具有此一專科項目的才能及成就榮譽。</w:t>
      </w:r>
    </w:p>
    <w:p w14:paraId="349189F3" w14:textId="77777777" w:rsidR="006F7D0D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  <w:r w:rsidRPr="008D2F38">
        <w:rPr>
          <w:rFonts w:ascii="標楷體" w:eastAsia="標楷體" w:hAnsi="標楷體" w:hint="eastAsia"/>
          <w:b/>
        </w:rPr>
        <w:t>如果尚未準備好，不必急著要參加</w:t>
      </w:r>
      <w:r w:rsidRPr="008D2F38">
        <w:rPr>
          <w:rFonts w:ascii="標楷體" w:eastAsia="標楷體" w:hAnsi="標楷體" w:hint="eastAsia"/>
        </w:rPr>
        <w:t>，可以先觀摩再多多練習，下次還有機會好好表現</w:t>
      </w:r>
      <w:r>
        <w:rPr>
          <w:rFonts w:ascii="標楷體" w:eastAsia="標楷體" w:hAnsi="標楷體" w:hint="eastAsia"/>
        </w:rPr>
        <w:t>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:rsidRPr="002C3817" w14:paraId="691537C9" w14:textId="77777777" w:rsidTr="002A74EA">
        <w:trPr>
          <w:trHeight w:val="6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FF3A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bookmarkStart w:id="1" w:name="_Hlk210416602"/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項目&amp;</w:t>
            </w:r>
          </w:p>
          <w:p w14:paraId="39FD26A4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lang w:eastAsia="zh-CN" w:bidi="ar"/>
              </w:rPr>
              <w:t>考委姓名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41D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標 準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7E6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lang w:eastAsia="zh-CN" w:bidi="ar"/>
              </w:rPr>
              <w:t>考 驗 說 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57C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市會器材&amp;</w:t>
            </w:r>
          </w:p>
          <w:p w14:paraId="5C2DEE20" w14:textId="77777777" w:rsidR="006F7D0D" w:rsidRPr="002C3817" w:rsidRDefault="006F7D0D" w:rsidP="002A74EA">
            <w:pPr>
              <w:tabs>
                <w:tab w:val="left" w:pos="480"/>
              </w:tabs>
              <w:jc w:val="center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2C3817">
              <w:rPr>
                <w:rFonts w:ascii="標楷體" w:eastAsia="標楷體" w:hAnsi="標楷體" w:cs="標楷體" w:hint="eastAsia"/>
                <w:b/>
                <w:bCs/>
                <w:color w:val="000000"/>
                <w:sz w:val="22"/>
                <w:lang w:eastAsia="zh-CN" w:bidi="ar"/>
              </w:rPr>
              <w:t>場地需求</w:t>
            </w:r>
          </w:p>
        </w:tc>
      </w:tr>
      <w:tr w:rsidR="006F7D0D" w14:paraId="4DFFA7B9" w14:textId="77777777" w:rsidTr="002A74EA">
        <w:trPr>
          <w:trHeight w:val="247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050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4.繪畫    </w:t>
            </w:r>
          </w:p>
          <w:p w14:paraId="116F52F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76CF29A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047D7D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術科</w:t>
            </w:r>
          </w:p>
          <w:p w14:paraId="5D38FAD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273F" w14:textId="6DB7E0D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1.知道三原色，並會調  色。</w:t>
            </w:r>
          </w:p>
          <w:p w14:paraId="46FDA053" w14:textId="42388E63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2.能畫一幅風景畫、　靜物畫或素描。</w:t>
            </w:r>
          </w:p>
          <w:p w14:paraId="10D9E2AE" w14:textId="0EBB4B80" w:rsidR="006F7D0D" w:rsidRPr="002C3817" w:rsidRDefault="006F7D0D" w:rsidP="006F7D0D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3.知道繪畫的常識。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1B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筆試：</w:t>
            </w:r>
          </w:p>
          <w:p w14:paraId="711A14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1.知道哪些顏色是基本的原色，並 </w:t>
            </w:r>
          </w:p>
          <w:p w14:paraId="1087CC3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知道如何使之調配成其他顏色。</w:t>
            </w:r>
            <w:hyperlink r:id="rId7" w:anchor="*" w:history="1"/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br/>
              <w:t xml:space="preserve">  2.繪畫基本技法、中外知名畫家、</w:t>
            </w:r>
          </w:p>
          <w:p w14:paraId="44B33D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     近期展出的著名畫展。</w:t>
            </w:r>
          </w:p>
          <w:p w14:paraId="2B3A8726" w14:textId="77777777" w:rsidR="006F7D0D" w:rsidRPr="002C3817" w:rsidRDefault="006F7D0D" w:rsidP="002A74EA">
            <w:pPr>
              <w:spacing w:line="320" w:lineRule="exact"/>
              <w:ind w:left="600" w:hangingChars="250" w:hanging="60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＊在家先完成風景畫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帶來應考。</w:t>
            </w:r>
          </w:p>
          <w:p w14:paraId="7F5F8BB3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＊現場另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畫一幅靜物畫或素描，自備畫圖用具〈水彩、彩色筆、蠟筆、鉛筆…均可〉。</w:t>
            </w:r>
          </w:p>
          <w:p w14:paraId="0F7F5C80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作畫時間要掌控、技巧要熟練、作品要精緻。</w:t>
            </w:r>
          </w:p>
          <w:p w14:paraId="240C416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主單位提供畫紙，現場公佈畫題。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573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1.名冊</w:t>
            </w:r>
          </w:p>
          <w:p w14:paraId="6A5FDA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2.專科印章</w:t>
            </w:r>
          </w:p>
          <w:p w14:paraId="7A4F6F6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3.專科章</w:t>
            </w:r>
          </w:p>
          <w:p w14:paraId="547237C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4.畫紙</w:t>
            </w:r>
          </w:p>
          <w:p w14:paraId="3CD3D5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5.試題卷</w:t>
            </w:r>
          </w:p>
          <w:p w14:paraId="25A88B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6.室內</w:t>
            </w:r>
          </w:p>
        </w:tc>
      </w:tr>
      <w:tr w:rsidR="006F7D0D" w14:paraId="6DE0897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40D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 xml:space="preserve">6.音樂        </w:t>
            </w:r>
          </w:p>
          <w:p w14:paraId="140D7F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64D76E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＊筆試</w:t>
            </w:r>
          </w:p>
          <w:p w14:paraId="37AD695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＊術科</w:t>
            </w:r>
          </w:p>
          <w:p w14:paraId="12AEEB27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1A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1.懂得</w:t>
            </w:r>
            <w:r w:rsidRPr="002C3817">
              <w:rPr>
                <w:rFonts w:ascii="標楷體" w:eastAsia="標楷體" w:hAnsi="標楷體" w:cs="標楷體" w:hint="eastAsia"/>
                <w:color w:val="000000"/>
                <w:sz w:val="23"/>
                <w:szCs w:val="23"/>
                <w:lang w:eastAsia="zh-CN" w:bidi="ar"/>
              </w:rPr>
              <w:t>基本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的樂理。</w:t>
            </w:r>
          </w:p>
          <w:p w14:paraId="54009D22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2.會讀五線譜。</w:t>
            </w:r>
          </w:p>
          <w:p w14:paraId="4EE64E20" w14:textId="3A0505AF" w:rsidR="006F7D0D" w:rsidRPr="006F7D0D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3.會彈奏任何一種器，  並能表演。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D2C7" w14:textId="1668FB3B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筆試:基本樂理包括：五線譜、音 名、節拍、著名音樂家、中外樂器、 著名中外樂曲…等</w:t>
            </w:r>
          </w:p>
          <w:p w14:paraId="5C24D9D8" w14:textId="77777777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會讀五線譜（會看固定調及首調）</w:t>
            </w:r>
          </w:p>
          <w:p w14:paraId="04070823" w14:textId="6E54D1B3" w:rsidR="006F7D0D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會彈奏任何一種樂器，並能演奏3 分鐘以上，曲目不限。</w:t>
            </w:r>
            <w:proofErr w:type="gramStart"/>
            <w:r w:rsidRPr="002C3817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 xml:space="preserve">樂器不限， 但演奏小品曲子至少要準備五首以上，最好可連續演奏二至三首，彈鋼琴者，則須在拜爾第七十首左右 程度) </w:t>
            </w:r>
          </w:p>
          <w:p w14:paraId="744FFEFC" w14:textId="547ABF3A" w:rsidR="006F7D0D" w:rsidRPr="002C3817" w:rsidRDefault="006F7D0D" w:rsidP="006F7D0D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</w:rPr>
              <w:t>學生自備樂器。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EFD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64FE49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0A4CB65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3.專科章</w:t>
            </w:r>
          </w:p>
          <w:p w14:paraId="3BFB701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3807BE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  <w:p w14:paraId="1C36657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6.鋼琴</w:t>
            </w:r>
          </w:p>
        </w:tc>
      </w:tr>
      <w:tr w:rsidR="006F7D0D" w14:paraId="3C9B57C0" w14:textId="77777777" w:rsidTr="002A74EA">
        <w:trPr>
          <w:trHeight w:val="28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42E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7.書法</w:t>
            </w:r>
          </w:p>
          <w:p w14:paraId="3D41FD2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  <w:p w14:paraId="2798809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</w:t>
            </w:r>
          </w:p>
          <w:p w14:paraId="208A74D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 xml:space="preserve">術科 </w:t>
            </w:r>
          </w:p>
          <w:p w14:paraId="7AB0BD8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BA9" w14:textId="17BA536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1.能正確寫出「永」字  八法。</w:t>
            </w:r>
          </w:p>
          <w:p w14:paraId="4835C35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2.能使用毛筆臨帖，其結構筆劃正確。</w:t>
            </w:r>
          </w:p>
          <w:p w14:paraId="3CE2EF99" w14:textId="621EFFD1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3.能正確使用及整理文  房四寶。</w:t>
            </w:r>
          </w:p>
          <w:p w14:paraId="690E8C08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4.知道書法字體的名稱及著名書法家。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1CAA" w14:textId="46FDC25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筆試:書法字體的名稱及著名書法　家，文房四寶保養常識。</w:t>
            </w:r>
          </w:p>
          <w:p w14:paraId="29E278DB" w14:textId="1014E59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＊當場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臨帖書法，筆法、間架結構要特別留意，起筆、收筆、運筆的技巧要很熟練</w:t>
            </w:r>
          </w:p>
          <w:p w14:paraId="70432DE4" w14:textId="4CFFEE7B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能正確寫出「永」字八法。</w:t>
            </w:r>
          </w:p>
          <w:p w14:paraId="5C4476D7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color w:val="000000"/>
                <w:u w:val="single"/>
                <w:lang w:eastAsia="zh-CN" w:bidi="ar"/>
              </w:rPr>
              <w:t>學生自備</w:t>
            </w: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：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毛筆、臨帖、硯台、墨汁及其他用具。</w:t>
            </w:r>
          </w:p>
          <w:p w14:paraId="49900F6A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主辦單位提供紙張。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24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1.名冊</w:t>
            </w:r>
          </w:p>
          <w:p w14:paraId="071155F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2.專科印章</w:t>
            </w:r>
          </w:p>
          <w:p w14:paraId="3F1B907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新細明體"/>
              </w:rPr>
            </w:pPr>
            <w:r w:rsidRPr="002C3817">
              <w:rPr>
                <w:rFonts w:ascii="標楷體" w:eastAsia="標楷體" w:hAnsi="標楷體" w:cs="新細明體" w:hint="eastAsia"/>
                <w:lang w:eastAsia="zh-CN" w:bidi="ar"/>
              </w:rPr>
              <w:t>3.紙張</w:t>
            </w:r>
          </w:p>
          <w:p w14:paraId="1F82E8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4.試題卷</w:t>
            </w:r>
          </w:p>
          <w:p w14:paraId="7C1494B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lang w:eastAsia="zh-CN" w:bidi="ar"/>
              </w:rPr>
              <w:t>5.室內</w:t>
            </w:r>
          </w:p>
        </w:tc>
      </w:tr>
    </w:tbl>
    <w:p w14:paraId="2E823E0A" w14:textId="77777777" w:rsidR="006F7D0D" w:rsidRDefault="006F7D0D" w:rsidP="006F7D0D">
      <w:pPr>
        <w:widowControl w:val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0"/>
        <w:gridCol w:w="2698"/>
        <w:gridCol w:w="4114"/>
        <w:gridCol w:w="1559"/>
      </w:tblGrid>
      <w:tr w:rsidR="006F7D0D" w14:paraId="19F008E7" w14:textId="77777777" w:rsidTr="002A74EA">
        <w:trPr>
          <w:trHeight w:val="2838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E9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10.游泳</w:t>
            </w:r>
          </w:p>
          <w:p w14:paraId="79A60F6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  <w:p w14:paraId="72A9C1E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</w:t>
            </w:r>
          </w:p>
          <w:p w14:paraId="757F981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術科 </w:t>
            </w:r>
          </w:p>
          <w:p w14:paraId="3AFADC5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916C" w14:textId="6413E2A0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1.能以捷式、蛙式、  蝶式游完25公尺</w:t>
            </w:r>
          </w:p>
          <w:p w14:paraId="1665B8EC" w14:textId="77777777" w:rsidR="006F7D0D" w:rsidRPr="002C3817" w:rsidRDefault="006F7D0D" w:rsidP="006F7D0D">
            <w:pPr>
              <w:spacing w:line="320" w:lineRule="exact"/>
              <w:ind w:left="245" w:hangingChars="102" w:hanging="24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2.能仰泳游完15公尺</w:t>
            </w:r>
          </w:p>
          <w:p w14:paraId="577403A9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45" w:hangingChars="102" w:hanging="245"/>
              <w:rPr>
                <w:rFonts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3.知道基本的游泳常識</w:t>
            </w:r>
          </w:p>
          <w:p w14:paraId="18BD40A4" w14:textId="77777777" w:rsidR="006F7D0D" w:rsidRPr="002C3817" w:rsidRDefault="006F7D0D" w:rsidP="006F7D0D">
            <w:pPr>
              <w:pStyle w:val="Web"/>
              <w:adjustRightInd w:val="0"/>
              <w:spacing w:before="0" w:beforeAutospacing="0" w:after="0" w:afterAutospacing="0"/>
              <w:ind w:left="235" w:hangingChars="102" w:hanging="235"/>
              <w:rPr>
                <w:rFonts w:hAnsi="標楷體"/>
                <w:bCs/>
                <w:color w:val="000000"/>
                <w:sz w:val="23"/>
                <w:szCs w:val="23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※第一、二項任選一項。</w:t>
            </w:r>
          </w:p>
          <w:p w14:paraId="1E53670B" w14:textId="12E8990E" w:rsidR="006F7D0D" w:rsidRPr="002C3817" w:rsidRDefault="006F7D0D" w:rsidP="006F7D0D">
            <w:pPr>
              <w:spacing w:line="320" w:lineRule="exact"/>
              <w:ind w:left="235" w:hangingChars="102" w:hanging="235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※參加正式游泳比賽獲  獎，持有證明者免試</w:t>
            </w:r>
            <w:r w:rsidRPr="00CB1C88">
              <w:rPr>
                <w:rFonts w:ascii="新細明體" w:hAnsi="新細明體" w:cs="標楷體" w:hint="eastAsia"/>
                <w:bCs/>
                <w:color w:val="000000"/>
                <w:sz w:val="23"/>
                <w:szCs w:val="23"/>
                <w:lang w:bidi="ar"/>
              </w:rPr>
              <w:t xml:space="preserve">   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頒章。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C5F9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＊考生一律要筆試：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游泳常識</w:t>
            </w:r>
          </w:p>
          <w:p w14:paraId="4C4BA50B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＊考生一律要暖身操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三分鐘</w:t>
            </w:r>
          </w:p>
          <w:p w14:paraId="0D076AB2" w14:textId="77777777" w:rsidR="006F7D0D" w:rsidRPr="002C3817" w:rsidRDefault="006F7D0D" w:rsidP="006F7D0D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術科: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現場若無法游泳，可提供證明審查泳訓證書(全國中、小學游泳能力分級第七級鯊魚以上)，或自備錄影審查（內容自我介紹、游泳25公尺、潛水10秒鐘）</w:t>
            </w:r>
          </w:p>
          <w:p w14:paraId="7094E97B" w14:textId="77777777" w:rsidR="006F7D0D" w:rsidRPr="002C3817" w:rsidRDefault="006F7D0D" w:rsidP="006F7D0D">
            <w:pPr>
              <w:spacing w:line="320" w:lineRule="exact"/>
              <w:ind w:left="230" w:hangingChars="100" w:hanging="230"/>
              <w:jc w:val="both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參加正式游泳比賽獲獎或持有出賽證明者，可免試術科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04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97F386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30A47A2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30EFDC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CE15D2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  <w:p w14:paraId="6CBFEC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A76CA24" w14:textId="77777777" w:rsidTr="002A74EA">
        <w:trPr>
          <w:trHeight w:val="13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5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13.棋藝</w:t>
            </w:r>
          </w:p>
          <w:p w14:paraId="0C0FB09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0F7044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</w:t>
            </w:r>
          </w:p>
          <w:p w14:paraId="2F6CB7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0C0" w14:textId="12646829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1.具有弈棋的風度及  禮貌。</w:t>
            </w:r>
          </w:p>
          <w:p w14:paraId="7E3338C5" w14:textId="05C179E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2.會象棋、跳棋、圍棋  等其中二種以上的棋  藝，且能與人對弈。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AA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＊筆試：棋子名稱、位置、下棋方法、棋類規則、弈棋風度及禮貌等。</w:t>
            </w:r>
          </w:p>
          <w:p w14:paraId="79D80A1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＊現場與人對弈兩種，</w:t>
            </w:r>
          </w:p>
          <w:p w14:paraId="7007229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象棋須下全盤;</w:t>
            </w:r>
          </w:p>
          <w:p w14:paraId="5CC7C5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跳棋須會至少連跳兩步以上;</w:t>
            </w:r>
          </w:p>
          <w:p w14:paraId="76EB630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　圍棋須下正式圍棋方法。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6F5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2B5286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2ADBD72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4EDAB8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象棋、跳棋、圍棋</w:t>
            </w:r>
          </w:p>
          <w:p w14:paraId="37E800C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試題卷</w:t>
            </w:r>
          </w:p>
          <w:p w14:paraId="5A7375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053DE07F" w14:textId="77777777" w:rsidTr="002A74EA">
        <w:trPr>
          <w:trHeight w:val="2511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7B74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14.節儉</w:t>
            </w:r>
          </w:p>
          <w:p w14:paraId="50CDE9B5" w14:textId="77777777" w:rsidR="006F7D0D" w:rsidRPr="002C3817" w:rsidRDefault="006F7D0D" w:rsidP="002A74EA">
            <w:pPr>
              <w:adjustRightInd w:val="0"/>
              <w:snapToGrid w:val="0"/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68B930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＊口試</w:t>
            </w:r>
          </w:p>
          <w:p w14:paraId="339552C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970F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1.保持節儉的習慣。</w:t>
            </w:r>
          </w:p>
          <w:p w14:paraId="075E61F9" w14:textId="4F18F99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2.養成平時儲蓄的良好  習慣，長達一年以上</w:t>
            </w:r>
          </w:p>
          <w:p w14:paraId="4AE13F22" w14:textId="06DBB9F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銀行或郵局的儲蓄。</w:t>
            </w:r>
          </w:p>
          <w:p w14:paraId="3E3FE59A" w14:textId="36796423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以撲滿等其他方式的儲蓄。</w:t>
            </w:r>
          </w:p>
          <w:p w14:paraId="3123B367" w14:textId="0C2BF47E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35" w:hangingChars="102" w:hanging="23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〈1〉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或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〈2〉</w:t>
            </w: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任選一   項。</w:t>
            </w:r>
          </w:p>
          <w:p w14:paraId="41A649F7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5" w:hangingChars="102" w:hanging="245"/>
              <w:rPr>
                <w:rFonts w:ascii="標楷體" w:eastAsia="標楷體" w:hAnsi="標楷體" w:cs="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細明體" w:hint="eastAsia"/>
                <w:bCs/>
                <w:color w:val="000000"/>
                <w:lang w:eastAsia="zh-CN" w:bidi="ar"/>
              </w:rPr>
              <w:t>3.能資源再利用。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084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繳交團長證明單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(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保持服裝儉樸與節儉的習慣)。未交者，不予通過。</w:t>
            </w:r>
          </w:p>
          <w:p w14:paraId="12CBE263" w14:textId="77777777" w:rsidR="006F7D0D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新細明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(1)攜帶銀行或郵局存摺影印本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封面、存款內容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一年以上的記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   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kern w:val="2"/>
              </w:rPr>
              <w:t>錄，存款應是小額且經常性的存款，而非幾筆大額的存款。）</w:t>
            </w:r>
          </w:p>
          <w:p w14:paraId="4FDFB796" w14:textId="6BB4D13C" w:rsidR="006F7D0D" w:rsidRPr="002C3817" w:rsidRDefault="004D6A94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hyperlink r:id="rId8" w:anchor="*" w:history="1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</w:t>
            </w:r>
            <w:proofErr w:type="gramStart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註</w:t>
            </w:r>
            <w:proofErr w:type="gramEnd"/>
            <w:r w:rsidR="006F7D0D"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：存摺必須是幼女童軍自己的</w:t>
            </w:r>
            <w:r w:rsidR="006F7D0D"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</w:p>
          <w:p w14:paraId="5492C5F7" w14:textId="77777777" w:rsidR="006F7D0D" w:rsidRPr="002C3817" w:rsidRDefault="006F7D0D" w:rsidP="006F7D0D">
            <w:pPr>
              <w:pStyle w:val="af8"/>
              <w:adjustRightInd w:val="0"/>
              <w:snapToGrid w:val="0"/>
              <w:spacing w:line="320" w:lineRule="exact"/>
              <w:ind w:leftChars="0" w:left="240" w:hangingChars="100" w:hanging="24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(2)以撲滿等其他方式儲蓄者，需提出書面紀錄，並由家長簽章。</w:t>
            </w:r>
          </w:p>
          <w:p w14:paraId="1DC171B8" w14:textId="77777777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能廢物利用。</w:t>
            </w:r>
          </w:p>
          <w:p w14:paraId="71D186E9" w14:textId="32B89F8C" w:rsidR="006F7D0D" w:rsidRPr="002C3817" w:rsidRDefault="006F7D0D" w:rsidP="006F7D0D">
            <w:pPr>
              <w:adjustRightInd w:val="0"/>
              <w:snapToGrid w:val="0"/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 xml:space="preserve">　廢物利用應是實用的，當天攜帶完　成品，現場說明材料來源及用途。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C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205FA7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2.專科印章</w:t>
            </w:r>
          </w:p>
          <w:p w14:paraId="10AB43F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3.專科章</w:t>
            </w:r>
          </w:p>
          <w:p w14:paraId="155BCE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4.室外</w:t>
            </w:r>
          </w:p>
          <w:p w14:paraId="7E184C8E" w14:textId="77777777" w:rsidR="006F7D0D" w:rsidRPr="002C3817" w:rsidRDefault="006F7D0D" w:rsidP="002A74EA">
            <w:pPr>
              <w:tabs>
                <w:tab w:val="left" w:pos="480"/>
              </w:tabs>
              <w:adjustRightInd w:val="0"/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0CB8F912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13D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15.園藝</w:t>
            </w:r>
          </w:p>
          <w:p w14:paraId="1637352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5EFF1F8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7C68D89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口試</w:t>
            </w:r>
          </w:p>
          <w:p w14:paraId="5D49867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A63" w14:textId="0D4F4910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1.知道並會使用四種不  同的園藝工具。</w:t>
            </w:r>
          </w:p>
          <w:p w14:paraId="5310BF7F" w14:textId="1C9C4ECF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2.能種植花木，並保持  園地的整潔，時間至  少在三個月以上，且提出栽培記錄。</w:t>
            </w:r>
          </w:p>
          <w:p w14:paraId="448F5F33" w14:textId="77777777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3.知道如何保護花木。</w:t>
            </w:r>
          </w:p>
          <w:p w14:paraId="0D090CE6" w14:textId="33881A84" w:rsidR="006F7D0D" w:rsidRPr="002C3817" w:rsidRDefault="006F7D0D" w:rsidP="006F7D0D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4.認識十種常見的花卉  植物。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7F2" w14:textId="6FCD7E72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＊自備四種不同的園藝工具，並介紹  工具名稱及其用法。</w:t>
            </w:r>
          </w:p>
          <w:p w14:paraId="7E4442E3" w14:textId="74E73BA6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＊繳交報告：記錄種植花木或蔬菜的  栽培生長過程三個月以上並附上照片，將其裝訂成冊，封面需標示應考名稱、團別、姓名。</w:t>
            </w:r>
          </w:p>
          <w:p w14:paraId="1BC70124" w14:textId="77777777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＊能說明保護花木的方法。</w:t>
            </w:r>
          </w:p>
          <w:p w14:paraId="48C4D702" w14:textId="77777777" w:rsidR="009B2562" w:rsidRDefault="006F7D0D" w:rsidP="009B2562">
            <w:pPr>
              <w:spacing w:line="320" w:lineRule="exact"/>
              <w:ind w:left="221" w:hangingChars="92" w:hanging="221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＊能從圖片中認出十種常見的花卉  植物。</w:t>
            </w:r>
          </w:p>
          <w:p w14:paraId="2FCD23A2" w14:textId="34A56949" w:rsidR="006F7D0D" w:rsidRPr="002C3817" w:rsidRDefault="006F7D0D" w:rsidP="009B2562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◆考委提供30張植物照片</w:t>
            </w:r>
            <w:r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，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找10張認識植物說出植物名稱。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C87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1.名冊</w:t>
            </w:r>
          </w:p>
          <w:p w14:paraId="1003ED3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01B09C1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F6200C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4.植物卡</w:t>
            </w:r>
          </w:p>
          <w:p w14:paraId="1DC43F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5.室外</w:t>
            </w:r>
          </w:p>
        </w:tc>
      </w:tr>
      <w:tr w:rsidR="006F7D0D" w14:paraId="28BA9894" w14:textId="77777777" w:rsidTr="002A74EA">
        <w:trPr>
          <w:trHeight w:val="219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D8D8" w14:textId="75663EE2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17.資訊</w:t>
            </w:r>
          </w:p>
          <w:p w14:paraId="0C869DE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     </w:t>
            </w:r>
          </w:p>
          <w:p w14:paraId="2363783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  <w:p w14:paraId="3A068CC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136C" w14:textId="29104A41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1.會操作電腦及資料輸  入。</w:t>
            </w:r>
          </w:p>
          <w:p w14:paraId="31F4E728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2.知道電腦硬體、軟體之區分及簡易保養法。 </w:t>
            </w:r>
          </w:p>
          <w:p w14:paraId="1B54C9F7" w14:textId="77777777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3.能收發電子郵件。</w:t>
            </w:r>
          </w:p>
          <w:p w14:paraId="66B47BD7" w14:textId="791155AA" w:rsidR="006F7D0D" w:rsidRPr="002C3817" w:rsidRDefault="006F7D0D" w:rsidP="009B2562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4.會利用網路蒐集、分  享資料。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D64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＊當場將考委給的資料輸入電腦，並將資料發電子郵件給考委。</w:t>
            </w:r>
          </w:p>
          <w:p w14:paraId="41D73B79" w14:textId="77777777" w:rsidR="009B2562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DengXian" w:hAnsi="標楷體" w:cs="標楷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＊知道電腦硬體、軟體的區分及其簡易保養法。</w:t>
            </w:r>
          </w:p>
          <w:p w14:paraId="39545A1E" w14:textId="6802788A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＊依規定上網擷取資料、輸入圖案，並用電腦功能整理、輸入文字，　完成後列印繳卷。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66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1.名冊</w:t>
            </w:r>
          </w:p>
          <w:p w14:paraId="7027C96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2.專科章</w:t>
            </w:r>
          </w:p>
          <w:p w14:paraId="41656BF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3.專科印章</w:t>
            </w:r>
          </w:p>
          <w:p w14:paraId="6AEC124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4.電腦教室</w:t>
            </w:r>
          </w:p>
          <w:p w14:paraId="7D866AC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5.題目</w:t>
            </w:r>
          </w:p>
        </w:tc>
      </w:tr>
      <w:tr w:rsidR="006F7D0D" w14:paraId="7C3CDE55" w14:textId="77777777" w:rsidTr="00C123A4">
        <w:trPr>
          <w:trHeight w:val="298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223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21.說話</w:t>
            </w:r>
          </w:p>
          <w:p w14:paraId="4A3A21A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332AC76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  <w:p w14:paraId="0B31C22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382C" w14:textId="0C1E7F92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1.能簡單明瞭的表達  自己的意思。</w:t>
            </w:r>
          </w:p>
          <w:p w14:paraId="79417056" w14:textId="0910B439" w:rsidR="006F7D0D" w:rsidRPr="002C3817" w:rsidRDefault="006F7D0D" w:rsidP="009B2562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2.能充當代表在集會中  演講。</w:t>
            </w:r>
          </w:p>
          <w:p w14:paraId="5E2BBAE3" w14:textId="60DE9A50" w:rsidR="006F7D0D" w:rsidRPr="002C3817" w:rsidRDefault="006F7D0D" w:rsidP="009B2562">
            <w:pPr>
              <w:spacing w:line="320" w:lineRule="exact"/>
              <w:ind w:left="223" w:hangingChars="97" w:hanging="223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sz w:val="23"/>
                <w:szCs w:val="23"/>
                <w:lang w:eastAsia="zh-CN" w:bidi="ar"/>
              </w:rPr>
              <w:t>※曾代表學校參加演講比賽，提出證明免試頒章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8835" w14:textId="77777777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＊抽題目後給10分鐘思考整理大綱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。</w:t>
            </w:r>
          </w:p>
          <w:p w14:paraId="61DB433C" w14:textId="56D2E453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＊演講前須先問候考委，並報姓名及  學校再開始3分鐘演講。</w:t>
            </w:r>
          </w:p>
          <w:p w14:paraId="6748BF16" w14:textId="738E2841" w:rsidR="006F7D0D" w:rsidRPr="002C3817" w:rsidRDefault="006F7D0D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＊演講聲量須達4公尺使考委可清晰   聽見(不提供麥克風)。</w:t>
            </w:r>
          </w:p>
          <w:p w14:paraId="2563D123" w14:textId="2FAB393B" w:rsidR="006F7D0D" w:rsidRPr="009B2562" w:rsidRDefault="004D6A94" w:rsidP="009B2562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hyperlink r:id="rId9" w:anchor="*" w:history="1"/>
            <w:r w:rsidR="006F7D0D"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◎曾代表學校參加過演說比賽須攜帶獎狀或名冊表，比賽層級至少鄉級以上，可免試獲章。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F04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8C08EF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2E3A466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CAC594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AEA48F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5.A4紙</w:t>
            </w:r>
          </w:p>
          <w:p w14:paraId="18FEA64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6.室內</w:t>
            </w:r>
          </w:p>
        </w:tc>
      </w:tr>
      <w:tr w:rsidR="006F7D0D" w14:paraId="4563E4D0" w14:textId="77777777" w:rsidTr="002A74EA">
        <w:trPr>
          <w:trHeight w:val="55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11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 xml:space="preserve">22.溜冰         </w:t>
            </w:r>
          </w:p>
          <w:p w14:paraId="60760D6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  <w:p w14:paraId="2BED737A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術科</w:t>
            </w:r>
          </w:p>
          <w:p w14:paraId="4F73CC3D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0D7D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1.能進退快慢自如的溜  冰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(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直排或四輪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)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  <w:p w14:paraId="47653945" w14:textId="77777777" w:rsidR="006F7D0D" w:rsidRPr="002C3817" w:rsidRDefault="006F7D0D" w:rsidP="002A74EA">
            <w:pPr>
              <w:ind w:left="257" w:hangingChars="107" w:hanging="257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2.會兩種不同的花式溜冰。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32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自備溜冰鞋、護具及安全帽〈直排、四輪不拘〉。</w:t>
            </w:r>
          </w:p>
          <w:p w14:paraId="33E06BBD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現場測驗直線前進、後退15公尺與停止。</w:t>
            </w:r>
          </w:p>
          <w:p w14:paraId="43920A13" w14:textId="77777777" w:rsidR="006F7D0D" w:rsidRPr="002C3817" w:rsidRDefault="006F7D0D" w:rsidP="002A74EA">
            <w:pPr>
              <w:ind w:left="262" w:hangingChars="109" w:hanging="262"/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＊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現場表演花式溜冰兩種，例如：剪  冰、壓</w:t>
            </w: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刃</w:t>
            </w:r>
            <w:proofErr w:type="gramEnd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、單腳、葫蘆型、S型、  旋轉、跳躍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…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61A1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1.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名冊</w:t>
            </w:r>
          </w:p>
          <w:p w14:paraId="1B433874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/>
                <w:bCs/>
                <w:color w:val="000000"/>
              </w:rPr>
              <w:t>2.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專科章</w:t>
            </w:r>
          </w:p>
          <w:p w14:paraId="7CD9813F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3.專科印章</w:t>
            </w:r>
          </w:p>
          <w:p w14:paraId="3F403630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4.三角</w:t>
            </w:r>
            <w:proofErr w:type="gramStart"/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錐</w:t>
            </w:r>
            <w:proofErr w:type="gramEnd"/>
          </w:p>
          <w:p w14:paraId="1D6BA349" w14:textId="77777777" w:rsidR="006F7D0D" w:rsidRPr="002C3817" w:rsidRDefault="006F7D0D" w:rsidP="002A74EA">
            <w:pPr>
              <w:rPr>
                <w:rFonts w:ascii="標楷體" w:eastAsia="標楷體" w:hAnsi="標楷體"/>
                <w:bCs/>
                <w:color w:val="000000"/>
                <w:lang w:eastAsia="zh-CN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4</w:t>
            </w:r>
            <w:r w:rsidRPr="002C3817">
              <w:rPr>
                <w:rFonts w:ascii="標楷體" w:eastAsia="標楷體" w:hAnsi="標楷體"/>
                <w:bCs/>
                <w:color w:val="000000"/>
              </w:rPr>
              <w:t>.</w:t>
            </w:r>
            <w:r w:rsidRPr="002C3817">
              <w:rPr>
                <w:rFonts w:ascii="標楷體" w:eastAsia="標楷體" w:hAnsi="標楷體" w:hint="eastAsia"/>
                <w:bCs/>
                <w:color w:val="000000"/>
              </w:rPr>
              <w:t>室外</w:t>
            </w:r>
          </w:p>
        </w:tc>
      </w:tr>
      <w:tr w:rsidR="006F7D0D" w14:paraId="13160FB1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C95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25衛生</w:t>
            </w:r>
          </w:p>
          <w:p w14:paraId="5732F1C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5871C524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FA4E73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團長</w:t>
            </w: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證明單</w:t>
            </w:r>
          </w:p>
          <w:p w14:paraId="144733D3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5241" w14:textId="6CF59EAA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1.能經常保持衣服、  鞋襪、儀容的整潔。</w:t>
            </w:r>
          </w:p>
          <w:p w14:paraId="22964D78" w14:textId="25D4C2E4" w:rsidR="006F7D0D" w:rsidRPr="002C3817" w:rsidRDefault="006F7D0D" w:rsidP="009B2562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2.具備基本衛生常識，  並能實踐〈經團長證明〉。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63A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＊筆試：瞭解生活環境、個人衛生、常見疾病的防治常識….等。</w:t>
            </w:r>
          </w:p>
          <w:p w14:paraId="1729D3C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＊繳交團長證明單。</w:t>
            </w:r>
          </w:p>
          <w:p w14:paraId="3AADFA6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◎記得帶團長證明。為交者視同未過。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AA2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46C82E0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89A7B3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2974C691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7FF2724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BC5329A" w14:textId="77777777" w:rsidTr="002A74EA">
        <w:trPr>
          <w:trHeight w:val="32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85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29.攝影</w:t>
            </w:r>
          </w:p>
          <w:p w14:paraId="42FFCC0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6A43D34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筆試</w:t>
            </w:r>
          </w:p>
          <w:p w14:paraId="3D384CD4" w14:textId="593CEBCF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8E3" w14:textId="6E45644A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1.知道相機各部分的名  稱及功用。</w:t>
            </w:r>
          </w:p>
          <w:p w14:paraId="51FD7846" w14:textId="6E8757B7" w:rsidR="006F7D0D" w:rsidRPr="002C3817" w:rsidRDefault="006F7D0D" w:rsidP="00363CA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2.能拍攝風景、靜物、  人像。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F5DE" w14:textId="77777777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相機各部分的名稱及功用。</w:t>
            </w:r>
          </w:p>
          <w:p w14:paraId="3BF8C16E" w14:textId="112F466F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攜帶自己的攝影作品，內容含風  景、靜物、人像等照片至少各六張(須彩色，大小4x6)。</w:t>
            </w:r>
          </w:p>
          <w:p w14:paraId="08B45160" w14:textId="70ACA6C5" w:rsidR="006F7D0D" w:rsidRPr="002C3817" w:rsidRDefault="006F7D0D" w:rsidP="00363CAA">
            <w:pPr>
              <w:spacing w:line="320" w:lineRule="exact"/>
              <w:ind w:left="221" w:hangingChars="92" w:hanging="221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每張照片須標註攝影者、時間及地  點，將資料裝訂成冊。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8D8B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F1CD3C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F561A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33B0B7EF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D8D2B5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</w:t>
            </w:r>
          </w:p>
        </w:tc>
      </w:tr>
      <w:tr w:rsidR="006F7D0D" w14:paraId="1C031C95" w14:textId="77777777" w:rsidTr="002A74EA">
        <w:trPr>
          <w:trHeight w:val="3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110A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31.交通安全</w:t>
            </w:r>
          </w:p>
          <w:p w14:paraId="2D21975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  <w:p w14:paraId="7CB7648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＊筆試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884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1.知道交通安全規則及   </w:t>
            </w:r>
          </w:p>
          <w:p w14:paraId="50B0E1BC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常識。</w:t>
            </w:r>
          </w:p>
          <w:p w14:paraId="2CD0D04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2.能認識十種以上的交</w:t>
            </w:r>
          </w:p>
          <w:p w14:paraId="61D1F0C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通號誌。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D3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</w:t>
            </w:r>
          </w:p>
          <w:p w14:paraId="09B836C6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1.熟知交通安全、簡易法規等常識</w:t>
            </w:r>
          </w:p>
          <w:p w14:paraId="7B19ECD8" w14:textId="77777777" w:rsidR="006F7D0D" w:rsidRPr="002C3817" w:rsidRDefault="006F7D0D" w:rsidP="002A74EA">
            <w:pPr>
              <w:spacing w:line="320" w:lineRule="exact"/>
              <w:ind w:leftChars="100" w:left="240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2.熟記各種交通標誌以利應考。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D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1320E1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F8211B0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BED85F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12387C3E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305A7E83" w14:textId="77777777" w:rsidTr="002A74EA">
        <w:trPr>
          <w:trHeight w:val="256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39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33.</w:t>
            </w:r>
          </w:p>
          <w:p w14:paraId="5CCFFBC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緊急求援</w:t>
            </w:r>
          </w:p>
          <w:p w14:paraId="31FA1FE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63A61C3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7C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1.在任何意外事件中，能鎮定機警求援。</w:t>
            </w:r>
          </w:p>
          <w:p w14:paraId="4E59288D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2.必要時會打求援電話：火警、竊盜、意外傷害…等</w:t>
            </w:r>
          </w:p>
          <w:p w14:paraId="4D758469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3.在等意外事件發生時，會依指示協助求援。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B678" w14:textId="0E879D49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熟知所有緊急電話及求救的方法及  步驟。</w:t>
            </w:r>
          </w:p>
          <w:p w14:paraId="064EE368" w14:textId="7C20D746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＊應考生抽取緊急狀況題庫，依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正確方式緊急求援。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BF2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358F579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5720065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29FD9D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4.題目</w:t>
            </w:r>
          </w:p>
          <w:p w14:paraId="497534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5.室內外</w:t>
            </w:r>
          </w:p>
        </w:tc>
      </w:tr>
      <w:tr w:rsidR="006F7D0D" w14:paraId="352266A8" w14:textId="77777777" w:rsidTr="002A74EA">
        <w:trPr>
          <w:trHeight w:val="50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36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34.環境保護</w:t>
            </w:r>
          </w:p>
          <w:p w14:paraId="1089A74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</w:p>
          <w:p w14:paraId="0BE2E36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筆試</w:t>
            </w:r>
          </w:p>
          <w:p w14:paraId="1A3A98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書面報告</w:t>
            </w:r>
          </w:p>
          <w:p w14:paraId="54E6DB1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口試</w:t>
            </w:r>
          </w:p>
          <w:p w14:paraId="37701B69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0D6F" w14:textId="4C4D209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1.知道環境保護的重要  性及注意事項。</w:t>
            </w:r>
          </w:p>
          <w:p w14:paraId="43885BBF" w14:textId="45E8F27D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2.知道垃圾分類的目的  及方法，並能實踐。</w:t>
            </w:r>
          </w:p>
          <w:p w14:paraId="7DB5179B" w14:textId="7BCD190A" w:rsidR="006F7D0D" w:rsidRPr="002C3817" w:rsidRDefault="006F7D0D" w:rsidP="00363CA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hint="eastAsia"/>
                <w:bCs/>
                <w:color w:val="000000"/>
                <w:lang w:eastAsia="zh-CN" w:bidi="ar"/>
              </w:rPr>
              <w:t>3.說出三種以上汙染環  境的例子與原因（如  空氣汙染、河川污  染、噪音的汙染等）。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D8D4" w14:textId="751CE055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＊繳交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書面報告：內容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寫出三種以上　污染環境的例子及原因（如空氣</w:t>
            </w:r>
            <w:hyperlink r:id="rId10" w:anchor="*" w:history="1"/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污　染、河川污染、噪音污染等），並　能確實指出實例。</w:t>
            </w:r>
          </w:p>
          <w:p w14:paraId="26E61655" w14:textId="77777777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筆試：</w:t>
            </w:r>
          </w:p>
          <w:p w14:paraId="61A1C1F6" w14:textId="77777777" w:rsidR="00363CAA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DengXian" w:hAnsi="標楷體" w:cs="新細明體"/>
                <w:bCs/>
                <w:color w:val="000000"/>
                <w:lang w:eastAsia="zh-CN" w:bidi="ar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1.知道環保的重要性及注意事項。</w:t>
            </w:r>
          </w:p>
          <w:p w14:paraId="63F38222" w14:textId="26107D40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2.知道垃圾分類的目的及方法。</w:t>
            </w:r>
          </w:p>
          <w:p w14:paraId="5DF19475" w14:textId="6FD7186F" w:rsidR="006F7D0D" w:rsidRPr="002C3817" w:rsidRDefault="006F7D0D" w:rsidP="00363CAA">
            <w:pPr>
              <w:spacing w:line="320" w:lineRule="exact"/>
              <w:ind w:left="262" w:hangingChars="109" w:hanging="262"/>
              <w:rPr>
                <w:rFonts w:ascii="標楷體" w:eastAsia="標楷體" w:hAnsi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◎針對書面報告內容能清晰的回答　相關問題。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30E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02361D6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112F28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7EEFE7E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54A0BA92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C24D3B" w14:textId="77777777" w:rsidTr="002A74EA">
        <w:trPr>
          <w:trHeight w:val="58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F8E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38歌唱</w:t>
            </w:r>
          </w:p>
          <w:p w14:paraId="500250EC" w14:textId="77777777" w:rsidR="006F7D0D" w:rsidRPr="002C3817" w:rsidRDefault="006F7D0D" w:rsidP="002A74EA">
            <w:pPr>
              <w:spacing w:line="320" w:lineRule="exact"/>
              <w:jc w:val="center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03E749C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1E" w14:textId="159ADFAC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1.會依五線譜或簡譜視  唱。</w:t>
            </w:r>
          </w:p>
          <w:p w14:paraId="5B6A8F5A" w14:textId="77777777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2.會正確的發聲。</w:t>
            </w:r>
          </w:p>
          <w:p w14:paraId="7F88C061" w14:textId="71839323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3.會唱中華民國女童軍  歌。</w:t>
            </w:r>
          </w:p>
          <w:p w14:paraId="60460062" w14:textId="5FB094C2" w:rsidR="006F7D0D" w:rsidRPr="002C3817" w:rsidRDefault="006F7D0D" w:rsidP="00363CAA">
            <w:pPr>
              <w:spacing w:line="320" w:lineRule="exact"/>
              <w:ind w:left="245" w:hangingChars="102" w:hanging="245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4.會唱童軍歌曲及中外  民謠各五首。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97C0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歌聲要嘹亮，態度要大方。</w:t>
            </w:r>
          </w:p>
          <w:p w14:paraId="518F8D0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依指定的樂譜視唱。</w:t>
            </w:r>
          </w:p>
          <w:p w14:paraId="0B21E4CB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lang w:eastAsia="zh-CN" w:bidi="ar"/>
              </w:rPr>
              <w:t>歌唱時音準正確。</w:t>
            </w:r>
          </w:p>
          <w:p w14:paraId="2E52E9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＊現場唱中華民國女童軍歌、</w:t>
            </w:r>
          </w:p>
          <w:p w14:paraId="7FBE7926" w14:textId="1447B7D0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 童軍歌曲及中外民謠各五首。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9E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682EC00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89C49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14473B2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4.室內外可</w:t>
            </w:r>
          </w:p>
          <w:p w14:paraId="0BB53BC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6093C7C5" w14:textId="77777777" w:rsidTr="002A74EA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C6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40.勞作</w:t>
            </w:r>
          </w:p>
          <w:p w14:paraId="78924906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1F086610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spacing w:val="-20"/>
                <w:lang w:eastAsia="zh-CN" w:bidi="ar"/>
              </w:rPr>
              <w:t>筆試</w:t>
            </w:r>
          </w:p>
          <w:p w14:paraId="20404975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＊術科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D895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1.能利用各種素材做出ㄧ件立體作品（紙、黏土、金屬）</w:t>
            </w:r>
          </w:p>
          <w:p w14:paraId="34D7A61E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2.知道勞作的常識。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C82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＊筆試：勞作常識。</w:t>
            </w:r>
          </w:p>
          <w:p w14:paraId="1142C861" w14:textId="77777777" w:rsidR="006F7D0D" w:rsidRPr="002C3817" w:rsidRDefault="006F7D0D" w:rsidP="00363CAA">
            <w:pPr>
              <w:spacing w:line="320" w:lineRule="exact"/>
              <w:ind w:left="233" w:hangingChars="97" w:hanging="233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自備材料，現場製作</w:t>
            </w:r>
          </w:p>
          <w:p w14:paraId="106B44E8" w14:textId="654B0AC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33" w:hangingChars="97" w:hanging="233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製作時間要掌控、技巧要熟練、作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 xml:space="preserve"> 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 xml:space="preserve"> 品要精緻。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4168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5BBD3DC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05F7AC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9A810D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4.試題卷</w:t>
            </w:r>
          </w:p>
          <w:p w14:paraId="0F9BA19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5.室內</w:t>
            </w:r>
          </w:p>
        </w:tc>
      </w:tr>
      <w:tr w:rsidR="006F7D0D" w14:paraId="4279D232" w14:textId="77777777" w:rsidTr="002A74EA">
        <w:trPr>
          <w:trHeight w:val="182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B233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41.服務</w:t>
            </w:r>
          </w:p>
          <w:p w14:paraId="2BB81C01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</w:p>
          <w:p w14:paraId="51172529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口試</w:t>
            </w:r>
          </w:p>
          <w:p w14:paraId="7FF964B7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證明單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C3FB" w14:textId="77777777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1.參與學校、社區、女童軍等服務活動五次以上</w:t>
            </w:r>
          </w:p>
          <w:p w14:paraId="2F0045A2" w14:textId="7F085CFB" w:rsidR="006F7D0D" w:rsidRPr="002C3817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  <w:color w:val="000000"/>
              </w:rPr>
            </w:pPr>
            <w:r w:rsidRPr="002C3817">
              <w:rPr>
                <w:rFonts w:ascii="標楷體" w:eastAsia="標楷體" w:hAnsi="標楷體" w:cs="新細明體" w:hint="eastAsia"/>
                <w:bCs/>
                <w:color w:val="000000"/>
                <w:lang w:eastAsia="zh-CN" w:bidi="ar"/>
              </w:rPr>
              <w:t>2.提出服務證明，註明服務項目、時間、地點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E9D5" w14:textId="4B3056DE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新細明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證明可由相關單位開立(如團長、里長、學校)。</w:t>
            </w:r>
          </w:p>
          <w:p w14:paraId="23B25B02" w14:textId="77777777" w:rsidR="006F7D0D" w:rsidRPr="002C3817" w:rsidRDefault="006F7D0D" w:rsidP="00363CAA">
            <w:pPr>
              <w:tabs>
                <w:tab w:val="left" w:pos="480"/>
              </w:tabs>
              <w:spacing w:line="320" w:lineRule="exact"/>
              <w:ind w:left="221" w:hangingChars="92" w:hanging="221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</w:t>
            </w:r>
            <w:r w:rsidRPr="002C3817">
              <w:rPr>
                <w:rFonts w:ascii="標楷體" w:eastAsia="標楷體" w:hAnsi="標楷體" w:cs="新細明體" w:hint="eastAsia"/>
                <w:bCs/>
                <w:lang w:eastAsia="zh-CN" w:bidi="ar"/>
              </w:rPr>
              <w:t>能簡略說明服務概況與心得。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246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B47530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7A497587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6F2EC695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70853CC9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CDD64DF" w14:textId="77777777" w:rsidTr="002A74EA">
        <w:trPr>
          <w:trHeight w:val="3417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A6A6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42.舍營</w:t>
            </w:r>
          </w:p>
          <w:p w14:paraId="46E30A0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  <w:p w14:paraId="0F0421E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書面報告</w:t>
            </w:r>
          </w:p>
          <w:p w14:paraId="2C949A31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團長證明單</w:t>
            </w:r>
          </w:p>
          <w:p w14:paraId="5BEC2164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口試</w:t>
            </w:r>
          </w:p>
          <w:p w14:paraId="0CC9E022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新細明體" w:hint="eastAsia"/>
                <w:bCs/>
                <w:kern w:val="2"/>
              </w:rPr>
              <w:t>術科</w:t>
            </w:r>
          </w:p>
          <w:p w14:paraId="37A833EC" w14:textId="77777777" w:rsidR="006F7D0D" w:rsidRPr="002C3817" w:rsidRDefault="006F7D0D" w:rsidP="002A74EA">
            <w:pPr>
              <w:pStyle w:val="af8"/>
              <w:snapToGrid w:val="0"/>
              <w:spacing w:line="320" w:lineRule="exact"/>
              <w:ind w:leftChars="0" w:left="0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8CA4" w14:textId="57708E7C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1.曾參加幼女童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軍舍營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　活動至少兩次，提出　證明及心得感想。</w:t>
            </w:r>
          </w:p>
          <w:p w14:paraId="4A9D3EA1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2.會整理背包。</w:t>
            </w:r>
          </w:p>
          <w:p w14:paraId="0D78722B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3.會做行前準備。</w:t>
            </w:r>
          </w:p>
          <w:p w14:paraId="03AE26EC" w14:textId="521D8A65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4.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在舍營期間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能注意安　全，並能與同伴分工　合作。</w:t>
            </w:r>
          </w:p>
          <w:p w14:paraId="4B17DE89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5.認識新朋友。</w:t>
            </w:r>
          </w:p>
          <w:p w14:paraId="6DC10D73" w14:textId="77777777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45" w:hangingChars="102" w:hanging="245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※以上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3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4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項由團長證明。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5D4" w14:textId="52532652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繳交2次以上活動心得感想、參加  證明文件及新朋友照片。</w:t>
            </w:r>
          </w:p>
          <w:p w14:paraId="11D6F322" w14:textId="12B4F24A" w:rsidR="006F7D0D" w:rsidRPr="002C3817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snapToGrid w:val="0"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應考生自備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2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天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1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夜舍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營背包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(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內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proofErr w:type="gramStart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含舍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營時攜帶物品，例如衣服、盥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洗用具等等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)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。</w:t>
            </w:r>
          </w:p>
          <w:p w14:paraId="486631EA" w14:textId="4DD0721B" w:rsidR="006F7D0D" w:rsidRPr="00363CAA" w:rsidRDefault="006F7D0D" w:rsidP="00363CAA">
            <w:pPr>
              <w:pStyle w:val="af8"/>
              <w:snapToGrid w:val="0"/>
              <w:spacing w:line="320" w:lineRule="exact"/>
              <w:ind w:leftChars="0" w:left="233" w:hangingChars="97" w:hanging="233"/>
              <w:rPr>
                <w:rFonts w:ascii="標楷體" w:eastAsia="標楷體" w:hAnsi="標楷體" w:cs="標楷體"/>
                <w:bCs/>
                <w:color w:val="000000"/>
                <w:kern w:val="2"/>
              </w:rPr>
            </w:pPr>
            <w:proofErr w:type="gramStart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＊</w:t>
            </w:r>
            <w:proofErr w:type="gramEnd"/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>現場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整理背包要注意分類、整齊、</w:t>
            </w:r>
            <w:r w:rsidRPr="002C3817">
              <w:rPr>
                <w:rFonts w:ascii="標楷體" w:eastAsia="標楷體" w:hAnsi="標楷體" w:cs="標楷體" w:hint="eastAsia"/>
                <w:bCs/>
                <w:color w:val="000000"/>
                <w:kern w:val="2"/>
              </w:rPr>
              <w:t xml:space="preserve">  </w:t>
            </w:r>
            <w:r w:rsidRPr="002C3817">
              <w:rPr>
                <w:rFonts w:ascii="標楷體" w:eastAsia="標楷體" w:hAnsi="標楷體" w:cs="標楷體" w:hint="eastAsia"/>
                <w:bCs/>
                <w:snapToGrid w:val="0"/>
                <w:color w:val="000000"/>
                <w:kern w:val="2"/>
              </w:rPr>
              <w:t>衛生及取用方便。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8AD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1.名冊</w:t>
            </w:r>
          </w:p>
          <w:p w14:paraId="71DA7014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2.專科章</w:t>
            </w:r>
          </w:p>
          <w:p w14:paraId="640AA80C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3.專科印章</w:t>
            </w:r>
          </w:p>
          <w:p w14:paraId="07DDCD13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  <w:r w:rsidRPr="002C3817">
              <w:rPr>
                <w:rFonts w:ascii="標楷體" w:eastAsia="標楷體" w:hAnsi="標楷體" w:cs="標楷體" w:hint="eastAsia"/>
                <w:bCs/>
                <w:lang w:eastAsia="zh-CN" w:bidi="ar"/>
              </w:rPr>
              <w:t>4.室內外</w:t>
            </w:r>
          </w:p>
          <w:p w14:paraId="6310F6EA" w14:textId="77777777" w:rsidR="006F7D0D" w:rsidRPr="002C3817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 w:cs="標楷體"/>
                <w:bCs/>
              </w:rPr>
            </w:pPr>
          </w:p>
        </w:tc>
      </w:tr>
      <w:tr w:rsidR="006F7D0D" w14:paraId="16A618F8" w14:textId="77777777" w:rsidTr="002A74EA">
        <w:trPr>
          <w:trHeight w:val="443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8E22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43.表演</w:t>
            </w:r>
          </w:p>
          <w:p w14:paraId="1020A75D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</w:p>
          <w:p w14:paraId="4FC15BBF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＊證明單</w:t>
            </w:r>
          </w:p>
          <w:p w14:paraId="47E99ABC" w14:textId="77777777" w:rsidR="006F7D0D" w:rsidRPr="002C3817" w:rsidRDefault="006F7D0D" w:rsidP="002A74EA">
            <w:pPr>
              <w:pStyle w:val="Web"/>
              <w:snapToGrid w:val="0"/>
              <w:spacing w:before="0" w:beforeAutospacing="0" w:after="0" w:afterAutospacing="0" w:line="320" w:lineRule="exact"/>
              <w:ind w:leftChars="200" w:left="480"/>
              <w:rPr>
                <w:rFonts w:ascii="標楷體" w:eastAsia="標楷體" w:hAnsi="標楷體" w:cs="標楷體"/>
                <w:bCs/>
                <w:snapToGrid w:val="0"/>
                <w:color w:val="00000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EACC" w14:textId="77777777" w:rsidR="006F7D0D" w:rsidRPr="002C3817" w:rsidRDefault="006F7D0D" w:rsidP="002A74EA">
            <w:pPr>
              <w:spacing w:line="320" w:lineRule="exact"/>
              <w:ind w:left="240" w:hanging="240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1.在女童軍會各類大型、正式場合公開表演。</w:t>
            </w:r>
          </w:p>
          <w:p w14:paraId="60F97F68" w14:textId="77777777" w:rsidR="006F7D0D" w:rsidRPr="002C3817" w:rsidRDefault="006F7D0D" w:rsidP="002A74EA">
            <w:pPr>
              <w:spacing w:line="320" w:lineRule="exact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2.提出表演證明。</w:t>
            </w:r>
          </w:p>
        </w:tc>
        <w:tc>
          <w:tcPr>
            <w:tcW w:w="5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6D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＊女童軍會各類大型表演，如:懷念日、大會、小蛙聯合活動、女孩日、總會的活動。</w:t>
            </w:r>
          </w:p>
          <w:p w14:paraId="453BA831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＊正式場所，如：學校、團慶、營隊、演藝廳、慶典。</w:t>
            </w:r>
          </w:p>
          <w:p w14:paraId="1CB03898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＊證明兩項都要，女童軍會活動表演一次，正式場所表演一次。</w:t>
            </w:r>
          </w:p>
          <w:p w14:paraId="2F77DC10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＊證明方式:提出節目單、照片、主辦單位...等且須有照片並有活動名稱、日期、地點、說明等。</w:t>
            </w:r>
          </w:p>
          <w:p w14:paraId="2442182C" w14:textId="77777777" w:rsidR="006F7D0D" w:rsidRPr="002C3817" w:rsidRDefault="006F7D0D" w:rsidP="002A74EA">
            <w:pPr>
              <w:spacing w:line="320" w:lineRule="exact"/>
              <w:ind w:left="256" w:hanging="256"/>
              <w:rPr>
                <w:rFonts w:ascii="標楷體" w:eastAsia="標楷體" w:hAnsi="標楷體" w:cs="標楷體"/>
                <w:bCs/>
                <w:color w:val="000000"/>
              </w:rPr>
            </w:pPr>
            <w:r w:rsidRPr="002C3817">
              <w:rPr>
                <w:rFonts w:ascii="標楷體" w:eastAsia="標楷體" w:hAnsi="標楷體" w:cs="標楷體" w:hint="eastAsia"/>
                <w:bCs/>
                <w:color w:val="000000"/>
                <w:lang w:eastAsia="zh-CN" w:bidi="ar"/>
              </w:rPr>
              <w:t>＊本專科由團長憑表演證明向市女童軍會申請，價購轉頒。</w:t>
            </w:r>
          </w:p>
        </w:tc>
      </w:tr>
      <w:bookmarkEnd w:id="1"/>
    </w:tbl>
    <w:p w14:paraId="32B61925" w14:textId="77777777" w:rsidR="006F7D0D" w:rsidRPr="006F1E3C" w:rsidRDefault="006F7D0D" w:rsidP="006F7D0D">
      <w:pPr>
        <w:tabs>
          <w:tab w:val="left" w:pos="480"/>
        </w:tabs>
        <w:jc w:val="center"/>
        <w:rPr>
          <w:rFonts w:ascii="標楷體" w:eastAsia="標楷體" w:hAnsi="標楷體"/>
        </w:rPr>
      </w:pPr>
    </w:p>
    <w:p w14:paraId="0EEF67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8"/>
          <w:szCs w:val="28"/>
        </w:rPr>
      </w:pPr>
      <w:r w:rsidRPr="0054008D">
        <w:rPr>
          <w:rFonts w:ascii="標楷體" w:eastAsia="標楷體" w:cs="標楷體" w:hint="eastAsia"/>
          <w:color w:val="000000"/>
          <w:sz w:val="28"/>
          <w:szCs w:val="28"/>
        </w:rPr>
        <w:t>注意事項</w:t>
      </w:r>
      <w:r w:rsidRPr="0054008D">
        <w:rPr>
          <w:rFonts w:ascii="標楷體" w:eastAsia="標楷體" w:cs="標楷體"/>
          <w:color w:val="000000"/>
          <w:sz w:val="28"/>
          <w:szCs w:val="28"/>
        </w:rPr>
        <w:t xml:space="preserve"> </w:t>
      </w:r>
    </w:p>
    <w:p w14:paraId="11530EF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1.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鼓勵幼女童軍選擇適合自己專長、興趣的項目，並且加強練習到熟練。</w:t>
      </w:r>
    </w:p>
    <w:p w14:paraId="3A70D365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2.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程度不夠或</w:t>
      </w:r>
      <w:proofErr w:type="gramStart"/>
      <w:r w:rsidRPr="0054008D">
        <w:rPr>
          <w:rFonts w:ascii="標楷體" w:eastAsia="標楷體" w:cs="標楷體" w:hint="eastAsia"/>
          <w:color w:val="000000"/>
          <w:sz w:val="23"/>
          <w:szCs w:val="23"/>
        </w:rPr>
        <w:t>剛入團</w:t>
      </w:r>
      <w:proofErr w:type="gramEnd"/>
      <w:r w:rsidRPr="0054008D">
        <w:rPr>
          <w:rFonts w:ascii="標楷體" w:eastAsia="標楷體" w:cs="標楷體"/>
          <w:color w:val="000000"/>
          <w:sz w:val="23"/>
          <w:szCs w:val="23"/>
        </w:rPr>
        <w:t>(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年齡較小</w:t>
      </w:r>
      <w:r w:rsidRPr="0054008D">
        <w:rPr>
          <w:rFonts w:ascii="標楷體" w:eastAsia="標楷體" w:cs="標楷體"/>
          <w:color w:val="000000"/>
          <w:sz w:val="23"/>
          <w:szCs w:val="23"/>
        </w:rPr>
        <w:t>)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的幼女童軍不必急著報名，先來觀摩，以免不能通過而感到挫折。</w:t>
      </w:r>
    </w:p>
    <w:p w14:paraId="156AAB1A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3.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必須攜帶的考驗器材、道具、報告、證明等不可忘記。未帶則以棄權論，不得爭議。</w:t>
      </w:r>
    </w:p>
    <w:p w14:paraId="3832BD04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4.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如有疑問，請於報名前先向主辦的女童軍會詢問。</w:t>
      </w:r>
    </w:p>
    <w:p w14:paraId="0D8A219E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5.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團長的證明，是針對幼女童軍個別特點給予證明。</w:t>
      </w:r>
    </w:p>
    <w:p w14:paraId="073851BD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6.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專科章考驗是學習成果的發表，並非初學者的學習、要準備好才來參加。</w:t>
      </w:r>
    </w:p>
    <w:p w14:paraId="16A48100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7.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專科章考驗時，須配合考驗委員的要求。</w:t>
      </w:r>
    </w:p>
    <w:p w14:paraId="3FF59F76" w14:textId="77777777" w:rsidR="006F7D0D" w:rsidRPr="0054008D" w:rsidRDefault="006F7D0D" w:rsidP="006F7D0D">
      <w:pPr>
        <w:autoSpaceDE w:val="0"/>
        <w:autoSpaceDN w:val="0"/>
        <w:adjustRightInd w:val="0"/>
        <w:rPr>
          <w:rFonts w:ascii="標楷體" w:eastAsia="標楷體" w:cs="標楷體"/>
          <w:color w:val="000000"/>
          <w:sz w:val="23"/>
          <w:szCs w:val="23"/>
        </w:rPr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8.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各項專科章考驗時，如在時間範圍內，可以有補考的機會。</w:t>
      </w:r>
    </w:p>
    <w:p w14:paraId="4CF35020" w14:textId="77777777" w:rsidR="006F7D0D" w:rsidRDefault="006F7D0D" w:rsidP="006F7D0D">
      <w:pPr>
        <w:ind w:right="460"/>
        <w:jc w:val="both"/>
      </w:pPr>
      <w:r w:rsidRPr="0054008D">
        <w:rPr>
          <w:rFonts w:ascii="標楷體" w:eastAsia="標楷體" w:cs="標楷體"/>
          <w:color w:val="000000"/>
          <w:sz w:val="23"/>
          <w:szCs w:val="23"/>
        </w:rPr>
        <w:t xml:space="preserve">9. </w:t>
      </w:r>
      <w:r w:rsidRPr="0054008D">
        <w:rPr>
          <w:rFonts w:ascii="標楷體" w:eastAsia="標楷體" w:cs="標楷體" w:hint="eastAsia"/>
          <w:color w:val="000000"/>
          <w:sz w:val="23"/>
          <w:szCs w:val="23"/>
        </w:rPr>
        <w:t>專科章考驗合格，除頒發該徽章外，並且應頒發合格證書。</w:t>
      </w:r>
    </w:p>
    <w:p w14:paraId="2D55C8CC" w14:textId="77777777" w:rsidR="006F7D0D" w:rsidRDefault="006F7D0D" w:rsidP="006F7D0D">
      <w:pPr>
        <w:rPr>
          <w:b/>
          <w:color w:val="000000"/>
          <w:sz w:val="32"/>
          <w:szCs w:val="32"/>
        </w:rPr>
      </w:pPr>
      <w:r>
        <w:rPr>
          <w:rFonts w:ascii="標楷體" w:eastAsia="標楷體" w:hAnsi="標楷體"/>
          <w:bCs/>
        </w:rPr>
        <w:br w:type="page"/>
      </w:r>
      <w:r>
        <w:rPr>
          <w:rFonts w:ascii="標楷體" w:eastAsia="標楷體" w:hAnsi="標楷體" w:hint="eastAsia"/>
          <w:bCs/>
        </w:rPr>
        <w:t>(附件四</w:t>
      </w:r>
      <w:proofErr w:type="gramStart"/>
      <w:r w:rsidRPr="00BF34DC">
        <w:rPr>
          <w:rFonts w:ascii="標楷體" w:eastAsia="標楷體" w:hAnsi="標楷體" w:hint="eastAsia"/>
          <w:bCs/>
        </w:rPr>
        <w:t>）</w:t>
      </w:r>
      <w:proofErr w:type="gramEnd"/>
    </w:p>
    <w:p w14:paraId="4F050689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A67CAF">
        <w:rPr>
          <w:rFonts w:ascii="標楷體" w:eastAsia="標楷體" w:hAnsi="標楷體"/>
          <w:b/>
          <w:sz w:val="32"/>
          <w:szCs w:val="32"/>
        </w:rPr>
        <w:t>桃園市女童軍會1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A67CAF"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A67CAF">
        <w:rPr>
          <w:rFonts w:ascii="標楷體" w:eastAsia="標楷體" w:hAnsi="標楷體" w:hint="eastAsia"/>
          <w:b/>
          <w:bCs/>
          <w:sz w:val="32"/>
        </w:rPr>
        <w:t>專科章考驗營</w:t>
      </w:r>
      <w:r w:rsidRPr="00236CC4">
        <w:rPr>
          <w:rFonts w:ascii="標楷體" w:eastAsia="標楷體" w:hAnsi="標楷體"/>
          <w:b/>
          <w:sz w:val="32"/>
          <w:szCs w:val="32"/>
        </w:rPr>
        <w:t>幼童軍</w:t>
      </w:r>
      <w:r>
        <w:rPr>
          <w:rFonts w:ascii="標楷體" w:eastAsia="標楷體" w:hAnsi="標楷體" w:hint="eastAsia"/>
          <w:b/>
          <w:sz w:val="32"/>
          <w:szCs w:val="32"/>
        </w:rPr>
        <w:t>技能</w:t>
      </w:r>
      <w:r w:rsidRPr="00A67CAF">
        <w:rPr>
          <w:rFonts w:ascii="標楷體" w:eastAsia="標楷體" w:hAnsi="標楷體"/>
          <w:b/>
          <w:sz w:val="32"/>
          <w:szCs w:val="32"/>
        </w:rPr>
        <w:t>章</w:t>
      </w:r>
    </w:p>
    <w:p w14:paraId="0ED89A1A" w14:textId="77777777" w:rsidR="006F7D0D" w:rsidRPr="00E459BC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E459BC">
        <w:rPr>
          <w:rFonts w:ascii="標楷體" w:eastAsia="標楷體" w:hAnsi="標楷體"/>
          <w:b/>
          <w:sz w:val="32"/>
          <w:szCs w:val="32"/>
        </w:rPr>
        <w:t>考驗項目與標準</w:t>
      </w:r>
    </w:p>
    <w:p w14:paraId="269C933D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服務類：</w:t>
      </w:r>
      <w:r w:rsidRPr="00E459BC">
        <w:rPr>
          <w:rFonts w:ascii="標楷體" w:eastAsia="標楷體" w:hAnsi="標楷體"/>
          <w:b/>
          <w:sz w:val="28"/>
          <w:szCs w:val="28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45"/>
        <w:gridCol w:w="6282"/>
        <w:gridCol w:w="1641"/>
      </w:tblGrid>
      <w:tr w:rsidR="006F7D0D" w:rsidRPr="00E459BC" w14:paraId="75440F53" w14:textId="77777777" w:rsidTr="002A74EA">
        <w:trPr>
          <w:trHeight w:val="342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630D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E9C60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 xml:space="preserve">考　驗　標　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18B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6F7D0D" w:rsidRPr="00E459BC" w14:paraId="534E3B0F" w14:textId="77777777" w:rsidTr="002A74EA">
        <w:trPr>
          <w:trHeight w:val="13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E41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1.嚮導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7AA83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能說出社區附近的名勝古蹟。</w:t>
            </w:r>
          </w:p>
          <w:p w14:paraId="2175411A" w14:textId="77777777" w:rsidR="006F7D0D" w:rsidRPr="00E459BC" w:rsidRDefault="006F7D0D" w:rsidP="002A74EA">
            <w:pPr>
              <w:widowControl w:val="0"/>
              <w:numPr>
                <w:ilvl w:val="0"/>
                <w:numId w:val="3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能說出縣（市）政府、鄉（鎮、市、區）公所、郵局、警察局、消防隊、醫院、車站等之所在地並能擔任嚮導。</w:t>
            </w:r>
          </w:p>
          <w:p w14:paraId="2A4F504C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※報考小狼自備一張針對自己住家及學校的附近的地圖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42E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0BAB8B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64BF096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A596A41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3A093108" w14:textId="77777777" w:rsidTr="002A74EA">
        <w:trPr>
          <w:trHeight w:val="1918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7ED8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3.</w:t>
            </w: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交通安全</w:t>
            </w:r>
          </w:p>
          <w:p w14:paraId="5ADB20D9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812C1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能說出交通安全的常識。【筆試】</w:t>
            </w:r>
          </w:p>
          <w:p w14:paraId="36443B7F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曾任學校導護生、糾察隊等相關工作，協助引導並維持上、放學路隊行進秩序與安全。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【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請提供服務照片、記錄或奬狀審核，任學校糾察隊並非必要條件！】</w:t>
            </w:r>
          </w:p>
          <w:p w14:paraId="72AB589E" w14:textId="77777777" w:rsidR="006F7D0D" w:rsidRPr="00E459BC" w:rsidRDefault="006F7D0D" w:rsidP="002A74EA">
            <w:pPr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能說明</w:t>
            </w:r>
            <w:r w:rsidRPr="00E459BC">
              <w:rPr>
                <w:rFonts w:ascii="標楷體" w:eastAsia="標楷體" w:hAnsi="標楷體"/>
                <w:bCs/>
              </w:rPr>
              <w:t>10</w:t>
            </w:r>
            <w:r w:rsidRPr="00E459BC">
              <w:rPr>
                <w:rFonts w:ascii="標楷體" w:eastAsia="標楷體" w:hAnsi="標楷體" w:hint="eastAsia"/>
                <w:bCs/>
              </w:rPr>
              <w:t>種以上交通標誌。【筆試】</w:t>
            </w:r>
          </w:p>
          <w:p w14:paraId="32738B4D" w14:textId="77777777" w:rsidR="006F7D0D" w:rsidRPr="00E459BC" w:rsidRDefault="006F7D0D" w:rsidP="002A74EA">
            <w:pPr>
              <w:spacing w:line="0" w:lineRule="atLeast"/>
              <w:ind w:leftChars="-1436" w:hangingChars="1436" w:hanging="3446"/>
              <w:rPr>
                <w:rFonts w:ascii="標楷體" w:eastAsia="標楷體" w:hAnsi="標楷體"/>
                <w:bCs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40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313F152B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5C1BD07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32182CE8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  <w:p w14:paraId="647FA06A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5.交通標誌</w:t>
            </w:r>
          </w:p>
          <w:p w14:paraId="0F39DE13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6.試卷</w:t>
            </w:r>
          </w:p>
        </w:tc>
      </w:tr>
      <w:tr w:rsidR="006F7D0D" w:rsidRPr="00E459BC" w14:paraId="110CF29F" w14:textId="77777777" w:rsidTr="002A74EA">
        <w:trPr>
          <w:trHeight w:val="303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C73E" w14:textId="77777777" w:rsidR="006F7D0D" w:rsidRPr="00E459BC" w:rsidRDefault="006F7D0D" w:rsidP="002A74EA">
            <w:pPr>
              <w:pStyle w:val="af8"/>
              <w:adjustRightInd w:val="0"/>
              <w:snapToGrid w:val="0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5.</w:t>
            </w:r>
            <w:r w:rsidRPr="00E459BC">
              <w:rPr>
                <w:rFonts w:ascii="標楷體" w:eastAsia="標楷體" w:hAnsi="標楷體" w:hint="eastAsia"/>
                <w:bCs/>
              </w:rPr>
              <w:t>種植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600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能在果園或花盆播種使它發芽。</w:t>
            </w:r>
          </w:p>
          <w:p w14:paraId="7E4C5BD7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會除草及除害。</w:t>
            </w:r>
          </w:p>
          <w:p w14:paraId="526C5265" w14:textId="77777777" w:rsidR="006F7D0D" w:rsidRPr="00E459BC" w:rsidRDefault="006F7D0D" w:rsidP="002A74EA">
            <w:pPr>
              <w:widowControl w:val="0"/>
              <w:numPr>
                <w:ilvl w:val="0"/>
                <w:numId w:val="36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能移植花草。</w:t>
            </w:r>
          </w:p>
          <w:p w14:paraId="20A1E04F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【需帶自己播種已發芽的盆栽應考，現場實作2、3項】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496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A82200B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D142215" w14:textId="77777777" w:rsidR="006F7D0D" w:rsidRPr="00E459BC" w:rsidRDefault="006F7D0D" w:rsidP="002A74EA">
            <w:pPr>
              <w:tabs>
                <w:tab w:val="left" w:pos="480"/>
              </w:tabs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86C6289" w14:textId="77777777" w:rsidR="006F7D0D" w:rsidRPr="00E459BC" w:rsidRDefault="006F7D0D" w:rsidP="002A74EA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EC01BFD" w14:textId="77777777" w:rsidTr="002A74EA">
        <w:trPr>
          <w:trHeight w:val="1401"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8.義工</w:t>
            </w:r>
          </w:p>
        </w:tc>
        <w:tc>
          <w:tcPr>
            <w:tcW w:w="6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AA37A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曾參加淨山、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淨河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、淨灘等活動。</w:t>
            </w:r>
          </w:p>
          <w:p w14:paraId="75CE6D50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曾義務擔任社區整潔工作。</w:t>
            </w:r>
          </w:p>
          <w:p w14:paraId="0B4488C8" w14:textId="77777777" w:rsidR="006F7D0D" w:rsidRPr="00E459BC" w:rsidRDefault="006F7D0D" w:rsidP="002A74EA">
            <w:pPr>
              <w:widowControl w:val="0"/>
              <w:numPr>
                <w:ilvl w:val="0"/>
                <w:numId w:val="23"/>
              </w:numPr>
              <w:tabs>
                <w:tab w:val="left" w:pos="360"/>
                <w:tab w:val="left" w:pos="342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曾擔任醫院、圖書館</w:t>
            </w:r>
            <w:r w:rsidRPr="00E459BC">
              <w:rPr>
                <w:rFonts w:ascii="標楷體" w:eastAsia="標楷體" w:hAnsi="標楷體"/>
                <w:bCs/>
              </w:rPr>
              <w:t>…</w:t>
            </w:r>
            <w:r w:rsidRPr="00E459BC">
              <w:rPr>
                <w:rFonts w:ascii="標楷體" w:eastAsia="標楷體" w:hAnsi="標楷體" w:hint="eastAsia"/>
                <w:bCs/>
              </w:rPr>
              <w:t>等服務工作。</w:t>
            </w:r>
          </w:p>
          <w:p w14:paraId="5F4017BA" w14:textId="77777777" w:rsidR="006F7D0D" w:rsidRPr="00E459BC" w:rsidRDefault="006F7D0D" w:rsidP="002A74EA">
            <w:pPr>
              <w:tabs>
                <w:tab w:val="left" w:pos="3420"/>
              </w:tabs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【交書面資料、活動照片佐證，並加以說明】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7D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4A93505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07D3A0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2F26CE2B" w14:textId="77777777" w:rsidR="006F7D0D" w:rsidRPr="00E459BC" w:rsidRDefault="006F7D0D" w:rsidP="002A74EA">
            <w:pPr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</w:tbl>
    <w:p w14:paraId="2AFEA6FB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0658BE95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健身類：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6211"/>
        <w:gridCol w:w="1680"/>
      </w:tblGrid>
      <w:tr w:rsidR="006F7D0D" w:rsidRPr="00E459BC" w14:paraId="7FCA3902" w14:textId="77777777" w:rsidTr="002A74EA">
        <w:trPr>
          <w:trHeight w:val="46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3FA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F19FC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 xml:space="preserve">考　驗　標　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D347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</w:tc>
      </w:tr>
      <w:tr w:rsidR="006F7D0D" w:rsidRPr="00E459BC" w14:paraId="67B102EF" w14:textId="77777777" w:rsidTr="002A74EA">
        <w:trPr>
          <w:trHeight w:val="108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95A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t>1.球類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6C7C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會打兩種以上球類運動。</w:t>
            </w:r>
          </w:p>
          <w:p w14:paraId="0C5F79A9" w14:textId="77777777" w:rsidR="006F7D0D" w:rsidRPr="00E459BC" w:rsidRDefault="006F7D0D" w:rsidP="002A74EA">
            <w:pPr>
              <w:widowControl w:val="0"/>
              <w:numPr>
                <w:ilvl w:val="0"/>
                <w:numId w:val="24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能說出 3 種球類比賽的計分方式。</w:t>
            </w:r>
          </w:p>
          <w:p w14:paraId="45CB0D1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【請自備球具及球，現場操作及口述】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8DF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7CC14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B476D9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E4427A1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7789C078" w14:textId="77777777" w:rsidTr="002A74EA">
        <w:trPr>
          <w:trHeight w:val="1316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748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</w:rPr>
            </w:pPr>
            <w:r w:rsidRPr="00E459BC">
              <w:rPr>
                <w:rFonts w:ascii="標楷體" w:eastAsia="標楷體" w:hAnsi="標楷體" w:cs="新細明體" w:hint="eastAsia"/>
                <w:bCs/>
              </w:rPr>
              <w:t>2.體適能運動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403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立定跳遠：依教育部體適能標準，能達到銅牌以上。</w:t>
            </w:r>
          </w:p>
          <w:p w14:paraId="0C34C92D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仰臥起坐：依教育部體適能標準，能達到銅牌以上。</w:t>
            </w:r>
          </w:p>
          <w:p w14:paraId="60166DE8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八百公尺跑走：依教育部體適能標準，能達到銅牌以上。</w:t>
            </w:r>
          </w:p>
          <w:p w14:paraId="57833DB6" w14:textId="77777777" w:rsidR="006F7D0D" w:rsidRPr="00E459BC" w:rsidRDefault="006F7D0D" w:rsidP="002A74EA">
            <w:pPr>
              <w:widowControl w:val="0"/>
              <w:numPr>
                <w:ilvl w:val="0"/>
                <w:numId w:val="29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坐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姿體前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彎：依教育部體適能標準，能達到銅牌以上。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668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EE21D98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396190D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04BD07B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34ADADFE" w14:textId="77777777" w:rsidTr="002A74EA">
        <w:trPr>
          <w:trHeight w:val="2475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A7D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</w:rPr>
              <w:t>4.游泳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3A4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能游泳十公尺以上。</w:t>
            </w:r>
          </w:p>
          <w:p w14:paraId="7AF35C3E" w14:textId="77777777" w:rsidR="006F7D0D" w:rsidRPr="00E459BC" w:rsidRDefault="006F7D0D" w:rsidP="002A74EA">
            <w:pPr>
              <w:widowControl w:val="0"/>
              <w:numPr>
                <w:ilvl w:val="0"/>
                <w:numId w:val="2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知道游泳前後的一般常識並能潛水十秒鐘。</w:t>
            </w:r>
          </w:p>
          <w:p w14:paraId="6526A56A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考生一律要筆試：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游泳常識。</w:t>
            </w:r>
          </w:p>
          <w:p w14:paraId="16A4CD1F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考生一律要暖身操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三分鐘。</w:t>
            </w:r>
          </w:p>
          <w:p w14:paraId="4B5DCA2B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術科：</w:t>
            </w:r>
            <w:r w:rsidRPr="00E459BC">
              <w:rPr>
                <w:rFonts w:ascii="標楷體" w:eastAsia="標楷體" w:hAnsi="標楷體" w:hint="eastAsia"/>
                <w:bCs/>
              </w:rPr>
              <w:t>現場若無法游泳，可提供證明審查泳訓證書(全國中、小學游泳能力分級第七級鯊魚以上)，或自備錄影審查（內容自我介紹、游泳25公尺、潛水10秒鐘）。</w:t>
            </w:r>
          </w:p>
          <w:p w14:paraId="6821BE64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 w:cs="新細明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※</w:t>
            </w:r>
            <w:r w:rsidRPr="00E459BC">
              <w:rPr>
                <w:rFonts w:ascii="標楷體" w:eastAsia="標楷體" w:hAnsi="標楷體" w:cs="新細明體" w:hint="eastAsia"/>
                <w:bCs/>
              </w:rPr>
              <w:t>參加正式游泳比賽獲獎或持有出賽證明者，可免術科。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C4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088957D1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7FA9CCF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45E674D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  <w:tr w:rsidR="006F7D0D" w:rsidRPr="00E459BC" w14:paraId="6F8F8672" w14:textId="77777777" w:rsidTr="002A74EA">
        <w:trPr>
          <w:trHeight w:val="393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CBE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  <w:spacing w:val="-20"/>
              </w:rPr>
              <w:t>5.自行車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5214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能騎自行車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，並能擦車、上油。。</w:t>
            </w:r>
          </w:p>
          <w:p w14:paraId="38038CDA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能以正確姿勢上、下車。</w:t>
            </w:r>
          </w:p>
          <w:p w14:paraId="7B3F5AE3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能連續騎自行車一公里以上。</w:t>
            </w:r>
          </w:p>
          <w:p w14:paraId="488EB28C" w14:textId="77777777" w:rsidR="006F7D0D" w:rsidRPr="00E459BC" w:rsidRDefault="006F7D0D" w:rsidP="002A74EA">
            <w:pPr>
              <w:widowControl w:val="0"/>
              <w:numPr>
                <w:ilvl w:val="0"/>
                <w:numId w:val="5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/>
                <w:bCs/>
              </w:rPr>
              <w:t>能調整適合自己騎乘的</w:t>
            </w:r>
            <w:proofErr w:type="gramStart"/>
            <w:r w:rsidRPr="00E459BC">
              <w:rPr>
                <w:rFonts w:ascii="標楷體" w:eastAsia="標楷體" w:hAnsi="標楷體"/>
                <w:bCs/>
              </w:rPr>
              <w:t>坐椅</w:t>
            </w:r>
            <w:proofErr w:type="gramEnd"/>
            <w:r w:rsidRPr="00E459BC">
              <w:rPr>
                <w:rFonts w:ascii="標楷體" w:eastAsia="標楷體" w:hAnsi="標楷體"/>
                <w:bCs/>
              </w:rPr>
              <w:t>高度，及為自行車打氣</w:t>
            </w:r>
            <w:r w:rsidRPr="00E459BC">
              <w:rPr>
                <w:rFonts w:ascii="標楷體" w:eastAsia="標楷體" w:hAnsi="標楷體" w:hint="eastAsia"/>
                <w:bCs/>
              </w:rPr>
              <w:t>。</w:t>
            </w:r>
          </w:p>
          <w:p w14:paraId="256476E8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【器材自備，現場操作】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7827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D3829CA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0EA7F803" w14:textId="77777777" w:rsidR="006F7D0D" w:rsidRPr="00E459BC" w:rsidRDefault="006F7D0D" w:rsidP="002A74EA">
            <w:pPr>
              <w:tabs>
                <w:tab w:val="left" w:pos="480"/>
              </w:tabs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CE24575" w14:textId="77777777" w:rsidR="006F7D0D" w:rsidRPr="00E459BC" w:rsidRDefault="006F7D0D" w:rsidP="002A74EA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4.室外</w:t>
            </w:r>
          </w:p>
        </w:tc>
      </w:tr>
    </w:tbl>
    <w:p w14:paraId="7025C7A9" w14:textId="77777777" w:rsidR="006F7D0D" w:rsidRPr="00C123A4" w:rsidRDefault="006F7D0D" w:rsidP="006F7D0D">
      <w:pPr>
        <w:rPr>
          <w:rFonts w:ascii="標楷體" w:eastAsia="標楷體" w:hAnsi="標楷體"/>
          <w:b/>
        </w:rPr>
      </w:pPr>
    </w:p>
    <w:p w14:paraId="74698F29" w14:textId="77777777" w:rsidR="006F7D0D" w:rsidRPr="00E459BC" w:rsidRDefault="006F7D0D" w:rsidP="006F7D0D">
      <w:pPr>
        <w:numPr>
          <w:ilvl w:val="0"/>
          <w:numId w:val="41"/>
        </w:numPr>
        <w:rPr>
          <w:rFonts w:ascii="標楷體" w:eastAsia="標楷體" w:hAnsi="標楷體"/>
          <w:b/>
          <w:sz w:val="28"/>
          <w:szCs w:val="28"/>
        </w:rPr>
      </w:pPr>
      <w:r w:rsidRPr="00E459BC">
        <w:rPr>
          <w:rFonts w:ascii="標楷體" w:eastAsia="標楷體" w:hAnsi="標楷體" w:hint="eastAsia"/>
          <w:b/>
          <w:sz w:val="28"/>
          <w:szCs w:val="28"/>
        </w:rPr>
        <w:t>技巧類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6181"/>
        <w:gridCol w:w="1642"/>
      </w:tblGrid>
      <w:tr w:rsidR="006F7D0D" w:rsidRPr="00E459BC" w14:paraId="28E943DC" w14:textId="77777777" w:rsidTr="002A74EA">
        <w:trPr>
          <w:trHeight w:val="4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FFF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項目名稱</w:t>
            </w:r>
          </w:p>
          <w:p w14:paraId="4B59B279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09C9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 xml:space="preserve">考　驗　標　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準</w:t>
            </w:r>
            <w:proofErr w:type="gramEnd"/>
          </w:p>
          <w:p w14:paraId="3D23C4B0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757F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9BC">
              <w:rPr>
                <w:rFonts w:ascii="標楷體" w:eastAsia="標楷體" w:hAnsi="標楷體" w:hint="eastAsia"/>
                <w:b/>
              </w:rPr>
              <w:t>備</w:t>
            </w:r>
            <w:r w:rsidRPr="00E459BC">
              <w:rPr>
                <w:rFonts w:ascii="標楷體" w:eastAsia="標楷體" w:hAnsi="標楷體"/>
                <w:b/>
              </w:rPr>
              <w:t xml:space="preserve"> </w:t>
            </w:r>
            <w:proofErr w:type="gramStart"/>
            <w:r w:rsidRPr="00E459BC">
              <w:rPr>
                <w:rFonts w:ascii="標楷體" w:eastAsia="標楷體" w:hAnsi="標楷體" w:hint="eastAsia"/>
                <w:b/>
              </w:rPr>
              <w:t>註</w:t>
            </w:r>
            <w:proofErr w:type="gramEnd"/>
          </w:p>
          <w:p w14:paraId="70D14FA4" w14:textId="77777777" w:rsidR="006F7D0D" w:rsidRPr="00E459BC" w:rsidRDefault="006F7D0D" w:rsidP="002A74E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6F7D0D" w:rsidRPr="00E459BC" w14:paraId="5C287DCA" w14:textId="77777777" w:rsidTr="002A74EA">
        <w:trPr>
          <w:trHeight w:val="9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1D60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</w:t>
            </w:r>
            <w:r w:rsidRPr="00E459BC">
              <w:rPr>
                <w:rFonts w:ascii="標楷體" w:eastAsia="標楷體" w:hAnsi="標楷體"/>
                <w:bCs/>
              </w:rPr>
              <w:t>繪畫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BCA62C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能素描或寫生。【請出示成品】</w:t>
            </w:r>
          </w:p>
          <w:p w14:paraId="183FA59A" w14:textId="77777777" w:rsidR="006F7D0D" w:rsidRPr="00E459BC" w:rsidRDefault="006F7D0D" w:rsidP="002A74EA">
            <w:pPr>
              <w:widowControl w:val="0"/>
              <w:numPr>
                <w:ilvl w:val="0"/>
                <w:numId w:val="21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能畫三幅以上的一套漫畫。</w:t>
            </w:r>
          </w:p>
          <w:p w14:paraId="5CC0C096" w14:textId="77777777" w:rsidR="006F7D0D" w:rsidRPr="00E459BC" w:rsidRDefault="006F7D0D" w:rsidP="00F800F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【現場操作】【備A4紙張、筆】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2AC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19DC2BC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2E875BD0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19DA0618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2B46604A" w14:textId="77777777" w:rsidTr="002A74E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BA2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2.音樂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542E2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能讀五線譜。</w:t>
            </w:r>
          </w:p>
          <w:p w14:paraId="6FF3B84F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能用一種樂器演奏3首以上的曲子。</w:t>
            </w:r>
          </w:p>
          <w:p w14:paraId="73F2913A" w14:textId="77777777" w:rsidR="006F7D0D" w:rsidRPr="00E459BC" w:rsidRDefault="006F7D0D" w:rsidP="002A74EA">
            <w:pPr>
              <w:widowControl w:val="0"/>
              <w:numPr>
                <w:ilvl w:val="0"/>
                <w:numId w:val="27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能辨識5種以上樂器的音色。</w:t>
            </w:r>
          </w:p>
          <w:p w14:paraId="3BBA58E1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【現場操作】、【自備樂器】</w:t>
            </w:r>
          </w:p>
          <w:p w14:paraId="76F07E7C" w14:textId="77777777" w:rsidR="006F7D0D" w:rsidRPr="00E459BC" w:rsidRDefault="006F7D0D" w:rsidP="002A74EA">
            <w:pPr>
              <w:spacing w:line="32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會讀五線譜（會看固定調及首調） </w:t>
            </w:r>
          </w:p>
          <w:p w14:paraId="0331579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會彈奏任何一種樂器，並能演奏3分鐘以上，曲目不限。</w:t>
            </w:r>
            <w:proofErr w:type="gramStart"/>
            <w:r w:rsidRPr="00E459BC">
              <w:rPr>
                <w:rFonts w:ascii="標楷體" w:eastAsia="標楷體" w:hAnsi="標楷體" w:cs="新細明體" w:hint="eastAsia"/>
                <w:bCs/>
              </w:rPr>
              <w:t>（</w:t>
            </w:r>
            <w:proofErr w:type="gramEnd"/>
            <w:r w:rsidRPr="00E459BC">
              <w:rPr>
                <w:rFonts w:ascii="標楷體" w:eastAsia="標楷體" w:hAnsi="標楷體" w:cs="新細明體" w:hint="eastAsia"/>
                <w:bCs/>
              </w:rPr>
              <w:t>樂器不限，但演奏小品曲子至少要準備三首以上，最好可連續演奏二至三首，彈鋼琴者，則須在拜爾第七十首左右程度)</w:t>
            </w:r>
          </w:p>
          <w:p w14:paraId="16F99E6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ind w:left="240" w:hangingChars="100" w:hanging="240"/>
              <w:rPr>
                <w:rFonts w:ascii="標楷體" w:eastAsia="標楷體" w:hAnsi="標楷體" w:cs="新細明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能辨識五種以上樂器的音色。</w:t>
            </w:r>
          </w:p>
          <w:p w14:paraId="013EED3B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＊</w:t>
            </w:r>
            <w:proofErr w:type="gramEnd"/>
            <w:r w:rsidRPr="00E459BC">
              <w:rPr>
                <w:rFonts w:ascii="標楷體" w:eastAsia="標楷體" w:hAnsi="標楷體" w:hint="eastAsia"/>
                <w:bCs/>
                <w:u w:val="single"/>
              </w:rPr>
              <w:t>學生自備樂器。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94B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4986D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46B05779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7618AA3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4.室內外</w:t>
            </w:r>
          </w:p>
        </w:tc>
      </w:tr>
      <w:tr w:rsidR="006F7D0D" w:rsidRPr="00E459BC" w14:paraId="4F914981" w14:textId="77777777" w:rsidTr="002A74EA">
        <w:trPr>
          <w:trHeight w:val="21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B0CD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  <w:snapToGrid w:val="0"/>
                <w:kern w:val="2"/>
              </w:rPr>
            </w:pPr>
            <w:r w:rsidRPr="00E459BC">
              <w:rPr>
                <w:rFonts w:ascii="標楷體" w:eastAsia="標楷體" w:hAnsi="標楷體" w:hint="eastAsia"/>
                <w:bCs/>
                <w:snapToGrid w:val="0"/>
                <w:kern w:val="2"/>
              </w:rPr>
              <w:t>5書法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1FA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能正確說出『永』字八法。</w:t>
            </w:r>
          </w:p>
          <w:p w14:paraId="7193CDB4" w14:textId="77777777" w:rsidR="006F7D0D" w:rsidRPr="00E459BC" w:rsidRDefault="006F7D0D" w:rsidP="002A74EA">
            <w:pPr>
              <w:widowControl w:val="0"/>
              <w:numPr>
                <w:ilvl w:val="0"/>
                <w:numId w:val="38"/>
              </w:numPr>
              <w:tabs>
                <w:tab w:val="left" w:pos="360"/>
              </w:tabs>
              <w:autoSpaceDE w:val="0"/>
              <w:autoSpaceDN w:val="0"/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能用毛筆臨帖一種，其結構筆劃正確。</w:t>
            </w:r>
          </w:p>
          <w:p w14:paraId="4E4760D6" w14:textId="77777777" w:rsidR="006F7D0D" w:rsidRPr="00E459BC" w:rsidRDefault="006F7D0D" w:rsidP="002A74EA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【請自備帶書法用具，現場考核】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C1B1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6BC575DF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1147CC4C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0A7542D3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4.室內</w:t>
            </w:r>
          </w:p>
        </w:tc>
      </w:tr>
      <w:tr w:rsidR="006F7D0D" w:rsidRPr="00E459BC" w14:paraId="45B92668" w14:textId="77777777" w:rsidTr="002A74EA">
        <w:trPr>
          <w:trHeight w:val="18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C431" w14:textId="77777777" w:rsidR="006F7D0D" w:rsidRPr="00E459BC" w:rsidRDefault="006F7D0D" w:rsidP="002A74EA">
            <w:pPr>
              <w:pStyle w:val="af8"/>
              <w:adjustRightInd w:val="0"/>
              <w:snapToGrid w:val="0"/>
              <w:spacing w:line="320" w:lineRule="exact"/>
              <w:ind w:leftChars="0" w:left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8.資訊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359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能使用網路蒐集有關資料並列印。</w:t>
            </w:r>
            <w:proofErr w:type="gramStart"/>
            <w:r w:rsidRPr="00E459BC">
              <w:rPr>
                <w:rFonts w:ascii="標楷體" w:eastAsia="標楷體" w:hAnsi="標楷體" w:hint="eastAsia"/>
                <w:bCs/>
              </w:rPr>
              <w:t>【</w:t>
            </w:r>
            <w:proofErr w:type="gramEnd"/>
            <w:r w:rsidRPr="00E459BC">
              <w:rPr>
                <w:rFonts w:ascii="標楷體" w:eastAsia="標楷體" w:hAnsi="標楷體" w:hint="eastAsia"/>
                <w:bCs/>
              </w:rPr>
              <w:t>當場依規定上網擷取資料、輸入圖案，並用電腦功能整理、輸入文字，完成後列印繳卷給考委。】</w:t>
            </w:r>
          </w:p>
          <w:p w14:paraId="3F418926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會使用電子郵件及其它通訊 APP 軟體。</w:t>
            </w:r>
          </w:p>
          <w:p w14:paraId="50374ACC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會使用手機查閱地圖、天氣、交通等生活資訊。</w:t>
            </w:r>
          </w:p>
          <w:p w14:paraId="743D65B3" w14:textId="77777777" w:rsidR="006F7D0D" w:rsidRPr="00E459BC" w:rsidRDefault="006F7D0D" w:rsidP="002A74EA">
            <w:pPr>
              <w:pStyle w:val="af9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320" w:lineRule="exact"/>
              <w:ind w:leftChars="0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會使用各類型文書處理軟體 3 種以上。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6BF3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1.名冊</w:t>
            </w:r>
          </w:p>
          <w:p w14:paraId="51014715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2.技能章</w:t>
            </w:r>
          </w:p>
          <w:p w14:paraId="3910C992" w14:textId="77777777" w:rsidR="006F7D0D" w:rsidRPr="00E459BC" w:rsidRDefault="006F7D0D" w:rsidP="002A74EA">
            <w:pPr>
              <w:tabs>
                <w:tab w:val="left" w:pos="480"/>
              </w:tabs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3.技能印章</w:t>
            </w:r>
          </w:p>
          <w:p w14:paraId="5411B0D1" w14:textId="77777777" w:rsidR="006F7D0D" w:rsidRPr="00E459BC" w:rsidRDefault="006F7D0D" w:rsidP="002A74EA">
            <w:pPr>
              <w:spacing w:line="320" w:lineRule="exact"/>
              <w:rPr>
                <w:rFonts w:ascii="標楷體" w:eastAsia="標楷體" w:hAnsi="標楷體"/>
                <w:bCs/>
              </w:rPr>
            </w:pPr>
            <w:r w:rsidRPr="00E459BC">
              <w:rPr>
                <w:rFonts w:ascii="標楷體" w:eastAsia="標楷體" w:hAnsi="標楷體" w:hint="eastAsia"/>
                <w:bCs/>
              </w:rPr>
              <w:t>4.電腦教室</w:t>
            </w:r>
          </w:p>
        </w:tc>
      </w:tr>
    </w:tbl>
    <w:p w14:paraId="73F5CA3C" w14:textId="16B2BEA4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b/>
          <w:color w:val="FF0000"/>
          <w:sz w:val="28"/>
          <w:szCs w:val="28"/>
        </w:rPr>
      </w:pPr>
    </w:p>
    <w:p w14:paraId="375C634C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14節儉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E5A2C0E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)服裝</w:t>
      </w:r>
      <w:proofErr w:type="gramStart"/>
      <w:r>
        <w:rPr>
          <w:rFonts w:ascii="標楷體" w:eastAsia="標楷體" w:hint="eastAsia"/>
          <w:b/>
          <w:sz w:val="28"/>
          <w:szCs w:val="28"/>
        </w:rPr>
        <w:t>儀容均能保持</w:t>
      </w:r>
      <w:proofErr w:type="gramEnd"/>
      <w:r>
        <w:rPr>
          <w:rFonts w:ascii="標楷體" w:eastAsia="標楷體" w:hint="eastAsia"/>
          <w:b/>
          <w:sz w:val="28"/>
          <w:szCs w:val="28"/>
        </w:rPr>
        <w:t>整齊，且具有良好的節儉習慣，並能利用</w:t>
      </w:r>
      <w:proofErr w:type="gramStart"/>
      <w:r>
        <w:rPr>
          <w:rFonts w:ascii="標楷體" w:eastAsia="標楷體" w:hint="eastAsia"/>
          <w:b/>
          <w:sz w:val="28"/>
          <w:szCs w:val="28"/>
        </w:rPr>
        <w:t>廢物品製</w:t>
      </w:r>
      <w:proofErr w:type="gramEnd"/>
      <w:r>
        <w:rPr>
          <w:rFonts w:ascii="標楷體" w:eastAsia="標楷體" w:hint="eastAsia"/>
          <w:b/>
          <w:sz w:val="28"/>
          <w:szCs w:val="28"/>
        </w:rPr>
        <w:t>出有效的物件。</w:t>
      </w:r>
    </w:p>
    <w:p w14:paraId="1458FFF0" w14:textId="77777777" w:rsidR="006F7D0D" w:rsidRDefault="006F7D0D" w:rsidP="006F7D0D">
      <w:pPr>
        <w:adjustRightInd w:val="0"/>
        <w:snapToGrid w:val="0"/>
        <w:spacing w:line="360" w:lineRule="auto"/>
        <w:ind w:right="560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</w:t>
      </w:r>
      <w:proofErr w:type="gramStart"/>
      <w:r>
        <w:rPr>
          <w:rFonts w:ascii="標楷體" w:eastAsia="標楷體" w:hint="eastAsia"/>
          <w:b/>
          <w:sz w:val="28"/>
          <w:szCs w:val="28"/>
        </w:rPr>
        <w:t>童軍第</w:t>
      </w:r>
      <w:proofErr w:type="gramEnd"/>
      <w:r>
        <w:rPr>
          <w:rFonts w:ascii="標楷體" w:eastAsia="標楷體" w:hint="eastAsia"/>
          <w:b/>
          <w:sz w:val="28"/>
          <w:szCs w:val="28"/>
        </w:rPr>
        <w:t>(  　 )團團長(　　　       )謹誌  年  月  日</w:t>
      </w:r>
    </w:p>
    <w:p w14:paraId="355F4E90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2455C2E1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0922000B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7868525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552C34EA" w14:textId="77777777" w:rsidR="006F7D0D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color w:val="0000FF"/>
          <w:kern w:val="2"/>
          <w:sz w:val="21"/>
          <w:szCs w:val="21"/>
          <w:lang w:eastAsia="zh-CN" w:bidi="ar"/>
        </w:rPr>
      </w:pPr>
    </w:p>
    <w:p w14:paraId="1BF6D658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int="eastAsia"/>
          <w:b/>
          <w:color w:val="000000"/>
          <w:sz w:val="28"/>
          <w:szCs w:val="28"/>
          <w:bdr w:val="single" w:sz="4" w:space="0" w:color="auto"/>
        </w:rPr>
        <w:t>25衛生</w:t>
      </w:r>
      <w:r>
        <w:rPr>
          <w:rFonts w:ascii="標楷體" w:eastAsia="標楷體" w:hint="eastAsia"/>
          <w:b/>
          <w:sz w:val="28"/>
          <w:szCs w:val="28"/>
          <w:bdr w:val="single" w:sz="4" w:space="0" w:color="auto"/>
        </w:rPr>
        <w:t>證明</w:t>
      </w:r>
    </w:p>
    <w:p w14:paraId="67899F92" w14:textId="77777777" w:rsidR="006F7D0D" w:rsidRDefault="006F7D0D" w:rsidP="006F7D0D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茲證明本團團員(           　 )服裝</w:t>
      </w:r>
      <w:proofErr w:type="gramStart"/>
      <w:r>
        <w:rPr>
          <w:rFonts w:ascii="標楷體" w:eastAsia="標楷體" w:hint="eastAsia"/>
          <w:b/>
          <w:sz w:val="28"/>
          <w:szCs w:val="28"/>
        </w:rPr>
        <w:t>儀容均能保持</w:t>
      </w:r>
      <w:proofErr w:type="gramEnd"/>
      <w:r>
        <w:rPr>
          <w:rFonts w:ascii="標楷體" w:eastAsia="標楷體" w:hint="eastAsia"/>
          <w:b/>
          <w:sz w:val="28"/>
          <w:szCs w:val="28"/>
        </w:rPr>
        <w:t>整潔，並具備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基本衛生常識，且能落實於日常生活之中，進而養成良好的衛生習慣</w:t>
      </w:r>
      <w:r>
        <w:rPr>
          <w:rFonts w:ascii="標楷體" w:eastAsia="標楷體" w:hint="eastAsia"/>
          <w:b/>
          <w:sz w:val="28"/>
          <w:szCs w:val="28"/>
        </w:rPr>
        <w:t>。</w:t>
      </w:r>
    </w:p>
    <w:p w14:paraId="25BB8752" w14:textId="77777777" w:rsidR="006F7D0D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b/>
          <w:sz w:val="28"/>
          <w:szCs w:val="28"/>
        </w:rPr>
        <w:t>桃園市幼女童軍團第(　   )團團長(　　　　      )謹</w:t>
      </w:r>
      <w:proofErr w:type="gramStart"/>
      <w:r>
        <w:rPr>
          <w:rFonts w:ascii="標楷體" w:eastAsia="標楷體" w:hint="eastAsia"/>
          <w:b/>
          <w:sz w:val="28"/>
          <w:szCs w:val="28"/>
        </w:rPr>
        <w:t>誌</w:t>
      </w:r>
      <w:proofErr w:type="gramEnd"/>
      <w:r>
        <w:rPr>
          <w:rFonts w:ascii="標楷體" w:eastAsia="標楷體" w:hint="eastAsia"/>
          <w:b/>
          <w:sz w:val="28"/>
          <w:szCs w:val="28"/>
        </w:rPr>
        <w:t xml:space="preserve">  年  月  日</w:t>
      </w:r>
    </w:p>
    <w:p w14:paraId="2643221E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8809DC1" w14:textId="77777777" w:rsidR="006F7D0D" w:rsidRDefault="006F7D0D" w:rsidP="006F7D0D">
      <w:pPr>
        <w:widowControl w:val="0"/>
        <w:adjustRightInd w:val="0"/>
        <w:snapToGrid w:val="0"/>
        <w:spacing w:line="360" w:lineRule="auto"/>
        <w:ind w:firstLineChars="1200" w:firstLine="2880"/>
        <w:rPr>
          <w:rFonts w:ascii="標楷體" w:eastAsia="標楷體" w:hAnsi="標楷體"/>
        </w:rPr>
      </w:pPr>
    </w:p>
    <w:p w14:paraId="7930F28A" w14:textId="77777777" w:rsidR="006F7D0D" w:rsidRPr="00E459BC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kern w:val="2"/>
          <w:sz w:val="21"/>
          <w:szCs w:val="21"/>
          <w:lang w:bidi="ar"/>
        </w:rPr>
      </w:pPr>
      <w:r w:rsidRPr="00E459BC">
        <w:rPr>
          <w:rFonts w:ascii="新細明體" w:hAnsi="新細明體" w:cs="新細明體" w:hint="eastAsia"/>
          <w:kern w:val="2"/>
          <w:sz w:val="21"/>
          <w:szCs w:val="21"/>
          <w:lang w:bidi="ar"/>
        </w:rPr>
        <w:t>-------------------------------------------------------------------------------------------------------------------------------------------------------</w:t>
      </w:r>
    </w:p>
    <w:p w14:paraId="65D59B08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</w:p>
    <w:p w14:paraId="4EA968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color w:val="000000"/>
          <w:sz w:val="28"/>
          <w:szCs w:val="28"/>
          <w:u w:val="single"/>
          <w:lang w:bidi="ar"/>
        </w:rPr>
      </w:pPr>
    </w:p>
    <w:p w14:paraId="54146A55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-webkit-standard" w:eastAsia="-webkit-standard" w:hAnsi="-webkit-standard" w:cs="新細明體"/>
          <w:b/>
          <w:color w:val="000000"/>
          <w:sz w:val="28"/>
          <w:szCs w:val="28"/>
        </w:rPr>
      </w:pPr>
      <w:proofErr w:type="gramStart"/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bidi="ar"/>
        </w:rPr>
        <w:t>舍營</w:t>
      </w:r>
      <w:proofErr w:type="gramEnd"/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bidi="ar"/>
        </w:rPr>
        <w:t>-友誼證明</w:t>
      </w:r>
    </w:p>
    <w:p w14:paraId="2E401679" w14:textId="77777777" w:rsidR="006F7D0D" w:rsidRPr="001110A5" w:rsidRDefault="006F7D0D" w:rsidP="006F7D0D">
      <w:pPr>
        <w:adjustRightInd w:val="0"/>
        <w:snapToGrid w:val="0"/>
        <w:spacing w:line="360" w:lineRule="auto"/>
        <w:rPr>
          <w:rFonts w:ascii="新細明體" w:hAnsi="新細明體" w:cs="新細明體"/>
          <w:b/>
          <w:sz w:val="28"/>
          <w:szCs w:val="28"/>
        </w:rPr>
      </w:pP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lang w:bidi="ar"/>
        </w:rPr>
        <w:t>茲證明本團團員</w:t>
      </w:r>
      <w:r w:rsidRPr="001110A5">
        <w:rPr>
          <w:rFonts w:ascii="標楷體" w:eastAsia="標楷體" w:hAnsi="標楷體" w:cs="新細明體" w:hint="eastAsia"/>
          <w:b/>
          <w:color w:val="000000"/>
          <w:sz w:val="28"/>
          <w:szCs w:val="28"/>
          <w:u w:val="single"/>
          <w:lang w:eastAsia="zh-CN" w:bidi="ar"/>
        </w:rPr>
        <w:t xml:space="preserve">            </w:t>
      </w:r>
      <w:r w:rsidRPr="001110A5">
        <w:rPr>
          <w:rFonts w:ascii="標楷體" w:eastAsia="標楷體" w:hAnsi="標楷體" w:cs="標楷體" w:hint="eastAsia"/>
          <w:b/>
          <w:color w:val="000000"/>
          <w:sz w:val="28"/>
          <w:szCs w:val="28"/>
          <w:lang w:bidi="ar"/>
        </w:rPr>
        <w:t>能與同學或朋友和睦相處。</w:t>
      </w:r>
    </w:p>
    <w:p w14:paraId="6BAAE065" w14:textId="77777777" w:rsidR="006F7D0D" w:rsidRPr="001110A5" w:rsidRDefault="006F7D0D" w:rsidP="006F7D0D">
      <w:pPr>
        <w:widowControl w:val="0"/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 w:rsidRPr="001110A5">
        <w:rPr>
          <w:rFonts w:ascii="標楷體" w:eastAsia="標楷體" w:hint="eastAsia"/>
          <w:b/>
          <w:sz w:val="28"/>
          <w:szCs w:val="28"/>
        </w:rPr>
        <w:t>桃園市幼女童軍團第(　   )團團長(　　　　      )謹</w:t>
      </w:r>
      <w:proofErr w:type="gramStart"/>
      <w:r w:rsidRPr="001110A5">
        <w:rPr>
          <w:rFonts w:ascii="標楷體" w:eastAsia="標楷體" w:hint="eastAsia"/>
          <w:b/>
          <w:sz w:val="28"/>
          <w:szCs w:val="28"/>
        </w:rPr>
        <w:t>誌</w:t>
      </w:r>
      <w:proofErr w:type="gramEnd"/>
      <w:r w:rsidRPr="001110A5">
        <w:rPr>
          <w:rFonts w:ascii="標楷體" w:eastAsia="標楷體" w:hint="eastAsia"/>
          <w:b/>
          <w:sz w:val="28"/>
          <w:szCs w:val="28"/>
        </w:rPr>
        <w:t xml:space="preserve">  年  月  日</w:t>
      </w:r>
    </w:p>
    <w:p w14:paraId="156F64A0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6D74112F" w14:textId="77777777" w:rsidR="006F7D0D" w:rsidRPr="001110A5" w:rsidRDefault="006F7D0D" w:rsidP="006F7D0D">
      <w:pPr>
        <w:pBdr>
          <w:bottom w:val="single" w:sz="6" w:space="1" w:color="auto"/>
        </w:pBd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color w:val="000000"/>
          <w:sz w:val="28"/>
          <w:szCs w:val="28"/>
        </w:rPr>
      </w:pPr>
    </w:p>
    <w:p w14:paraId="18C427B8" w14:textId="77777777" w:rsidR="006F7D0D" w:rsidRDefault="006F7D0D" w:rsidP="006F7D0D">
      <w:pPr>
        <w:ind w:right="4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38348A32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幼女、幼童應考單</w:t>
      </w:r>
      <w:r>
        <w:rPr>
          <w:rFonts w:ascii="標楷體" w:eastAsia="標楷體" w:hAnsi="標楷體" w:hint="eastAsia"/>
          <w:color w:val="000000"/>
          <w:sz w:val="28"/>
          <w:szCs w:val="28"/>
        </w:rPr>
        <w:t>（每項單一張，應考時交給考驗委員）114年12月07日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B8ACC68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7D8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858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1F27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DAE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65AE3D38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737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8E1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5EE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4C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3F90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86F793D" w14:textId="77777777" w:rsidR="006F7D0D" w:rsidRDefault="006F7D0D" w:rsidP="006F7D0D">
      <w:pPr>
        <w:wordWrap w:val="0"/>
        <w:spacing w:line="240" w:lineRule="atLeast"/>
        <w:rPr>
          <w:sz w:val="32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507E310F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089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F36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7863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34FF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FBF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76AC6DB9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EFB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A643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D33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0498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179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FFA38EF" w14:textId="77777777" w:rsidR="006F7D0D" w:rsidRDefault="006F7D0D" w:rsidP="006F7D0D">
      <w:pPr>
        <w:ind w:right="460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2B9E72E4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03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035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C49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81C2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764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487348FF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6D5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AA1F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3E1B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A59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50A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9C4442B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1DE6C442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DD1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7D9C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85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DDD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B5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1A784DD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D57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217B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5C4D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D00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CFD9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2A0BB45" w14:textId="77777777" w:rsidR="006F7D0D" w:rsidRDefault="006F7D0D" w:rsidP="006F7D0D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W w:w="9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1"/>
        <w:gridCol w:w="1700"/>
        <w:gridCol w:w="1983"/>
        <w:gridCol w:w="1983"/>
        <w:gridCol w:w="1363"/>
      </w:tblGrid>
      <w:tr w:rsidR="006F7D0D" w14:paraId="412AB2AA" w14:textId="77777777" w:rsidTr="002A74EA">
        <w:trPr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2D9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E14A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9406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學校/社區(團)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703E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考驗委員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7A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6F7D0D" w14:paraId="1865E8D1" w14:textId="77777777" w:rsidTr="002A74EA">
        <w:trPr>
          <w:trHeight w:val="640"/>
          <w:jc w:val="center"/>
        </w:trPr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022B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005E" w14:textId="77777777" w:rsidR="006F7D0D" w:rsidRDefault="006F7D0D" w:rsidP="002A74EA">
            <w:pPr>
              <w:wordWrap w:val="0"/>
              <w:spacing w:line="240" w:lineRule="atLeast"/>
              <w:ind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DA55" w14:textId="77777777" w:rsidR="006F7D0D" w:rsidRDefault="006F7D0D" w:rsidP="002A74EA">
            <w:pPr>
              <w:wordWrap w:val="0"/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FD3F5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3932" w14:textId="77777777" w:rsidR="006F7D0D" w:rsidRDefault="006F7D0D" w:rsidP="002A74EA">
            <w:pPr>
              <w:wordWrap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7347D9F" w14:textId="6F36A143" w:rsidR="00F800FA" w:rsidRDefault="00F800FA"/>
    <w:p w14:paraId="1DD57C01" w14:textId="77777777" w:rsidR="00F800FA" w:rsidRDefault="00F800FA">
      <w:r>
        <w:br w:type="page"/>
      </w:r>
    </w:p>
    <w:p w14:paraId="68E9C4B8" w14:textId="77777777" w:rsidR="00F800FA" w:rsidRDefault="00F800FA">
      <w:pPr>
        <w:sectPr w:rsidR="00F800FA" w:rsidSect="006F7D0D">
          <w:footerReference w:type="default" r:id="rId11"/>
          <w:pgSz w:w="11906" w:h="16838"/>
          <w:pgMar w:top="907" w:right="907" w:bottom="907" w:left="907" w:header="851" w:footer="992" w:gutter="0"/>
          <w:cols w:space="425"/>
          <w:docGrid w:type="lines" w:linePitch="360"/>
        </w:sectPr>
      </w:pPr>
    </w:p>
    <w:p w14:paraId="708A5365" w14:textId="77777777" w:rsidR="00F800FA" w:rsidRPr="00BF34DC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/>
          <w:b/>
          <w:sz w:val="32"/>
          <w:szCs w:val="32"/>
        </w:rPr>
        <w:t>11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>
        <w:rPr>
          <w:rFonts w:ascii="標楷體" w:eastAsia="標楷體" w:hAnsi="標楷體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52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2"/>
        <w:gridCol w:w="966"/>
        <w:gridCol w:w="1598"/>
        <w:gridCol w:w="474"/>
        <w:gridCol w:w="476"/>
        <w:gridCol w:w="504"/>
        <w:gridCol w:w="448"/>
        <w:gridCol w:w="461"/>
        <w:gridCol w:w="476"/>
        <w:gridCol w:w="490"/>
        <w:gridCol w:w="476"/>
        <w:gridCol w:w="448"/>
        <w:gridCol w:w="462"/>
        <w:gridCol w:w="518"/>
        <w:gridCol w:w="504"/>
        <w:gridCol w:w="500"/>
        <w:gridCol w:w="522"/>
        <w:gridCol w:w="490"/>
        <w:gridCol w:w="504"/>
        <w:gridCol w:w="517"/>
        <w:gridCol w:w="504"/>
        <w:gridCol w:w="518"/>
        <w:gridCol w:w="532"/>
        <w:gridCol w:w="546"/>
        <w:gridCol w:w="1162"/>
      </w:tblGrid>
      <w:tr w:rsidR="00F800FA" w:rsidRPr="00BF34DC" w14:paraId="0AF77031" w14:textId="77777777" w:rsidTr="002A74EA">
        <w:trPr>
          <w:cantSplit/>
        </w:trPr>
        <w:tc>
          <w:tcPr>
            <w:tcW w:w="1122" w:type="dxa"/>
            <w:vAlign w:val="center"/>
          </w:tcPr>
          <w:p w14:paraId="05AE4314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966" w:type="dxa"/>
            <w:vAlign w:val="center"/>
          </w:tcPr>
          <w:p w14:paraId="095013A3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598" w:type="dxa"/>
            <w:vAlign w:val="center"/>
          </w:tcPr>
          <w:p w14:paraId="600DFE9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  <w:proofErr w:type="gramStart"/>
            <w:r w:rsidRPr="00BF34DC">
              <w:rPr>
                <w:rFonts w:ascii="標楷體" w:eastAsia="標楷體" w:hAnsi="標楷體" w:hint="eastAsia"/>
                <w:b/>
              </w:rPr>
              <w:t>團次</w:t>
            </w:r>
            <w:proofErr w:type="gramEnd"/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13EE12A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資深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蘭姐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>/</w:t>
            </w:r>
            <w:r w:rsidRPr="00BF34DC">
              <w:rPr>
                <w:rFonts w:ascii="標楷體" w:eastAsia="標楷體" w:hAnsi="標楷體" w:hint="eastAsia"/>
                <w:b/>
                <w:sz w:val="32"/>
                <w:szCs w:val="32"/>
              </w:rPr>
              <w:t>女童軍</w:t>
            </w:r>
            <w:r w:rsidRPr="00BF34DC">
              <w:rPr>
                <w:rFonts w:ascii="標楷體" w:eastAsia="標楷體" w:hAnsi="標楷體"/>
                <w:b/>
                <w:sz w:val="32"/>
                <w:szCs w:val="32"/>
              </w:rPr>
              <w:t xml:space="preserve">    </w:t>
            </w:r>
            <w:r w:rsidRPr="00BF34DC">
              <w:rPr>
                <w:rFonts w:ascii="標楷體" w:eastAsia="標楷體" w:hAnsi="標楷體" w:hint="eastAsia"/>
                <w:b/>
              </w:rPr>
              <w:t>第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/>
                <w:b/>
                <w:u w:val="single"/>
              </w:rPr>
              <w:t xml:space="preserve">  </w:t>
            </w:r>
            <w:r w:rsidRPr="00BF34DC">
              <w:rPr>
                <w:rFonts w:ascii="標楷體" w:eastAsia="標楷體" w:hAnsi="標楷體" w:hint="eastAsia"/>
                <w:b/>
              </w:rPr>
              <w:t>團</w:t>
            </w:r>
          </w:p>
        </w:tc>
        <w:tc>
          <w:tcPr>
            <w:tcW w:w="1162" w:type="dxa"/>
            <w:vMerge w:val="restart"/>
            <w:tcBorders>
              <w:left w:val="double" w:sz="4" w:space="0" w:color="auto"/>
            </w:tcBorders>
            <w:vAlign w:val="center"/>
          </w:tcPr>
          <w:p w14:paraId="2F4D3714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便當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：</w:t>
            </w:r>
          </w:p>
          <w:p w14:paraId="4046C186" w14:textId="77777777" w:rsidR="00F800FA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F34DC">
              <w:rPr>
                <w:rFonts w:ascii="標楷體" w:eastAsia="標楷體" w:hAnsi="標楷體" w:hint="eastAsia"/>
                <w:b/>
                <w:sz w:val="20"/>
                <w:szCs w:val="20"/>
              </w:rPr>
              <w:t>素食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V</w:t>
            </w:r>
          </w:p>
          <w:p w14:paraId="757B018D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葷食o</w:t>
            </w:r>
          </w:p>
        </w:tc>
      </w:tr>
      <w:tr w:rsidR="00F800FA" w:rsidRPr="00847F01" w14:paraId="71A5C833" w14:textId="77777777" w:rsidTr="002A74EA">
        <w:trPr>
          <w:cantSplit/>
        </w:trPr>
        <w:tc>
          <w:tcPr>
            <w:tcW w:w="1122" w:type="dxa"/>
            <w:vMerge w:val="restart"/>
            <w:vAlign w:val="center"/>
          </w:tcPr>
          <w:p w14:paraId="5197C5E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966" w:type="dxa"/>
            <w:vMerge w:val="restart"/>
            <w:vAlign w:val="center"/>
          </w:tcPr>
          <w:p w14:paraId="4690921A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出</w:t>
            </w:r>
            <w:r w:rsidRPr="00847F01">
              <w:rPr>
                <w:rFonts w:ascii="標楷體" w:eastAsia="標楷體" w:hAnsi="標楷體" w:hint="eastAsia"/>
                <w:bCs/>
              </w:rPr>
              <w:t>生</w:t>
            </w:r>
          </w:p>
          <w:p w14:paraId="3341BF1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年月日</w:t>
            </w:r>
          </w:p>
        </w:tc>
        <w:tc>
          <w:tcPr>
            <w:tcW w:w="1598" w:type="dxa"/>
            <w:vMerge w:val="restart"/>
            <w:vAlign w:val="center"/>
          </w:tcPr>
          <w:p w14:paraId="7C4CD8C7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身分證</w:t>
            </w:r>
          </w:p>
          <w:p w14:paraId="2B253B1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Cs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字號</w:t>
            </w:r>
          </w:p>
        </w:tc>
        <w:tc>
          <w:tcPr>
            <w:tcW w:w="10370" w:type="dxa"/>
            <w:gridSpan w:val="21"/>
            <w:tcBorders>
              <w:right w:val="double" w:sz="4" w:space="0" w:color="auto"/>
            </w:tcBorders>
          </w:tcPr>
          <w:p w14:paraId="4E579686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Cs/>
              </w:rPr>
              <w:t>考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驗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項</w:t>
            </w:r>
            <w:r w:rsidRPr="00847F01">
              <w:rPr>
                <w:rFonts w:ascii="標楷體" w:eastAsia="標楷體" w:hAnsi="標楷體"/>
                <w:bCs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Cs/>
              </w:rPr>
              <w:t>目</w:t>
            </w:r>
          </w:p>
        </w:tc>
        <w:tc>
          <w:tcPr>
            <w:tcW w:w="1162" w:type="dxa"/>
            <w:vMerge/>
            <w:tcBorders>
              <w:left w:val="double" w:sz="4" w:space="0" w:color="auto"/>
            </w:tcBorders>
            <w:vAlign w:val="center"/>
          </w:tcPr>
          <w:p w14:paraId="113677F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F800FA" w:rsidRPr="00BF34DC" w14:paraId="262D21C6" w14:textId="77777777" w:rsidTr="002A74EA">
        <w:trPr>
          <w:cantSplit/>
          <w:trHeight w:val="1484"/>
        </w:trPr>
        <w:tc>
          <w:tcPr>
            <w:tcW w:w="1122" w:type="dxa"/>
            <w:vMerge/>
            <w:vAlign w:val="center"/>
          </w:tcPr>
          <w:p w14:paraId="7FFE3B91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966" w:type="dxa"/>
            <w:vMerge/>
            <w:vAlign w:val="center"/>
          </w:tcPr>
          <w:p w14:paraId="5740315F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598" w:type="dxa"/>
            <w:vMerge/>
            <w:vAlign w:val="center"/>
          </w:tcPr>
          <w:p w14:paraId="54B2E18D" w14:textId="77777777" w:rsidR="00F800FA" w:rsidRPr="00BF34DC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474" w:type="dxa"/>
          </w:tcPr>
          <w:p w14:paraId="6D83C87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2育幼</w:t>
            </w:r>
          </w:p>
        </w:tc>
        <w:tc>
          <w:tcPr>
            <w:tcW w:w="476" w:type="dxa"/>
          </w:tcPr>
          <w:p w14:paraId="73AE932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4簡易食品加工</w:t>
            </w:r>
          </w:p>
        </w:tc>
        <w:tc>
          <w:tcPr>
            <w:tcW w:w="504" w:type="dxa"/>
          </w:tcPr>
          <w:p w14:paraId="0B507792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5縫紉</w:t>
            </w:r>
          </w:p>
        </w:tc>
        <w:tc>
          <w:tcPr>
            <w:tcW w:w="448" w:type="dxa"/>
          </w:tcPr>
          <w:p w14:paraId="2907D044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11家事</w:t>
            </w:r>
            <w:proofErr w:type="gramStart"/>
            <w:r w:rsidRPr="007C57B9">
              <w:rPr>
                <w:rFonts w:ascii="標楷體" w:eastAsia="標楷體" w:hAnsi="標楷體" w:hint="eastAsia"/>
                <w:bCs/>
                <w:spacing w:val="-6"/>
              </w:rPr>
              <w:t>Ｄ</w:t>
            </w:r>
            <w:proofErr w:type="gramEnd"/>
            <w:r w:rsidRPr="007C57B9">
              <w:rPr>
                <w:rFonts w:ascii="標楷體" w:eastAsia="標楷體" w:hAnsi="標楷體" w:hint="eastAsia"/>
                <w:bCs/>
                <w:spacing w:val="-6"/>
              </w:rPr>
              <w:t>ＩＹ</w:t>
            </w:r>
          </w:p>
        </w:tc>
        <w:tc>
          <w:tcPr>
            <w:tcW w:w="461" w:type="dxa"/>
          </w:tcPr>
          <w:p w14:paraId="2BCD8B5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12烘焙</w:t>
            </w:r>
          </w:p>
        </w:tc>
        <w:tc>
          <w:tcPr>
            <w:tcW w:w="476" w:type="dxa"/>
          </w:tcPr>
          <w:p w14:paraId="0767126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13手工藝</w:t>
            </w:r>
          </w:p>
        </w:tc>
        <w:tc>
          <w:tcPr>
            <w:tcW w:w="490" w:type="dxa"/>
          </w:tcPr>
          <w:p w14:paraId="183A8B3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14美工</w:t>
            </w:r>
          </w:p>
        </w:tc>
        <w:tc>
          <w:tcPr>
            <w:tcW w:w="476" w:type="dxa"/>
          </w:tcPr>
          <w:p w14:paraId="18FB3F28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20閱讀</w:t>
            </w:r>
          </w:p>
        </w:tc>
        <w:tc>
          <w:tcPr>
            <w:tcW w:w="448" w:type="dxa"/>
          </w:tcPr>
          <w:p w14:paraId="79B29F4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26戲劇</w:t>
            </w:r>
          </w:p>
        </w:tc>
        <w:tc>
          <w:tcPr>
            <w:tcW w:w="462" w:type="dxa"/>
          </w:tcPr>
          <w:p w14:paraId="54950DA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27攝影</w:t>
            </w:r>
          </w:p>
        </w:tc>
        <w:tc>
          <w:tcPr>
            <w:tcW w:w="518" w:type="dxa"/>
          </w:tcPr>
          <w:p w14:paraId="753AB08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29電腦</w:t>
            </w:r>
          </w:p>
        </w:tc>
        <w:tc>
          <w:tcPr>
            <w:tcW w:w="504" w:type="dxa"/>
          </w:tcPr>
          <w:p w14:paraId="6793804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6"/>
              </w:rPr>
            </w:pPr>
            <w:r w:rsidRPr="007C57B9">
              <w:rPr>
                <w:rFonts w:ascii="標楷體" w:eastAsia="標楷體" w:hAnsi="標楷體" w:hint="eastAsia"/>
                <w:bCs/>
                <w:spacing w:val="-6"/>
              </w:rPr>
              <w:t>30直排輪</w:t>
            </w:r>
          </w:p>
        </w:tc>
        <w:tc>
          <w:tcPr>
            <w:tcW w:w="500" w:type="dxa"/>
          </w:tcPr>
          <w:p w14:paraId="20AD6EED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32游泳</w:t>
            </w:r>
          </w:p>
        </w:tc>
        <w:tc>
          <w:tcPr>
            <w:tcW w:w="522" w:type="dxa"/>
          </w:tcPr>
          <w:p w14:paraId="38853DFC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53</w:t>
            </w:r>
            <w:proofErr w:type="gramStart"/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公共衛</w:t>
            </w:r>
            <w:proofErr w:type="gramEnd"/>
          </w:p>
        </w:tc>
        <w:tc>
          <w:tcPr>
            <w:tcW w:w="490" w:type="dxa"/>
          </w:tcPr>
          <w:p w14:paraId="6AA7B5C0" w14:textId="77777777" w:rsidR="00F800FA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55翻譯</w:t>
            </w:r>
          </w:p>
          <w:p w14:paraId="3EF4725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spacing w:val="-20"/>
              </w:rPr>
              <w:t>(</w:t>
            </w:r>
            <w:r w:rsidRPr="007C57B9">
              <w:rPr>
                <w:rFonts w:ascii="標楷體" w:eastAsia="標楷體" w:hAnsi="標楷體" w:hint="eastAsia"/>
                <w:bCs/>
                <w:spacing w:val="-20"/>
              </w:rPr>
              <w:t>英文)</w:t>
            </w:r>
          </w:p>
        </w:tc>
        <w:tc>
          <w:tcPr>
            <w:tcW w:w="504" w:type="dxa"/>
          </w:tcPr>
          <w:p w14:paraId="42D393E1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17" w:type="dxa"/>
          </w:tcPr>
          <w:p w14:paraId="49DCE685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  <w:spacing w:val="-20"/>
              </w:rPr>
            </w:pPr>
          </w:p>
        </w:tc>
        <w:tc>
          <w:tcPr>
            <w:tcW w:w="504" w:type="dxa"/>
          </w:tcPr>
          <w:p w14:paraId="3A84569B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518" w:type="dxa"/>
          </w:tcPr>
          <w:p w14:paraId="01FB4D6E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32" w:type="dxa"/>
          </w:tcPr>
          <w:p w14:paraId="20D635A0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546" w:type="dxa"/>
          </w:tcPr>
          <w:p w14:paraId="54D40B99" w14:textId="77777777" w:rsidR="00F800FA" w:rsidRPr="007C57B9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  <w:vAlign w:val="center"/>
          </w:tcPr>
          <w:p w14:paraId="65CDE09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966C877" w14:textId="77777777" w:rsidTr="002A74EA">
        <w:trPr>
          <w:cantSplit/>
          <w:trHeight w:val="397"/>
        </w:trPr>
        <w:tc>
          <w:tcPr>
            <w:tcW w:w="1122" w:type="dxa"/>
          </w:tcPr>
          <w:p w14:paraId="2C756F83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</w:tcPr>
          <w:p w14:paraId="3043D27A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</w:tcPr>
          <w:p w14:paraId="34EE5CA6" w14:textId="77777777" w:rsidR="00F800FA" w:rsidRPr="00BF3FB8" w:rsidRDefault="00F800FA" w:rsidP="002A74EA">
            <w:pPr>
              <w:ind w:leftChars="100" w:left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7652D5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891EB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A6B86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A10F5C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B2195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68288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8B2E0B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162920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D8A264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7EB9A6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48E6FC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203E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63C5E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5080D2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0EE4F6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168733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F18CE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AAC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47AB6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12A618B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090DF23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1270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283380B1" w14:textId="77777777" w:rsidTr="002A74EA">
        <w:trPr>
          <w:cantSplit/>
          <w:trHeight w:val="397"/>
        </w:trPr>
        <w:tc>
          <w:tcPr>
            <w:tcW w:w="1122" w:type="dxa"/>
          </w:tcPr>
          <w:p w14:paraId="17254DC8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D25AF4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79C0E990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8CD25C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13050A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92605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86F5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390672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5D321E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FC8A51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2F7214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6923E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737B262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674501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117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15632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2E84EB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520DE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8F2B6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23E955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5F51B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71ABA4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676819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FB533B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58DB3B3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30FEC0B9" w14:textId="77777777" w:rsidTr="002A74EA">
        <w:trPr>
          <w:cantSplit/>
          <w:trHeight w:val="397"/>
        </w:trPr>
        <w:tc>
          <w:tcPr>
            <w:tcW w:w="1122" w:type="dxa"/>
          </w:tcPr>
          <w:p w14:paraId="5ADCD5A6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4FD28DB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F153472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B89DF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3600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FD4F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4DD16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0A71B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5C86F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56553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B48B8B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FE42C2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F7E0F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22F65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570D5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9A8857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11540E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2766F45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3B8B06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F5556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7F18D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28D6CD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3A696C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8F3F5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2206C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</w:tr>
      <w:tr w:rsidR="00F800FA" w:rsidRPr="00BF3FB8" w14:paraId="79F024D3" w14:textId="77777777" w:rsidTr="002A74EA">
        <w:trPr>
          <w:cantSplit/>
          <w:trHeight w:val="397"/>
        </w:trPr>
        <w:tc>
          <w:tcPr>
            <w:tcW w:w="1122" w:type="dxa"/>
          </w:tcPr>
          <w:p w14:paraId="383434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5D99048" w14:textId="77777777" w:rsidR="00F800FA" w:rsidRPr="00BF3FB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680F9C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CFAA559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16A63C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272573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7E2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013BE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5162EF0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vAlign w:val="center"/>
          </w:tcPr>
          <w:p w14:paraId="5B795DB3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5A0C7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BCA8F0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4DE77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358F05E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AE2B28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5E8D5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054F4D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64095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6BE87F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67348C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FBBD4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3DA0D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361A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39AF21A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EAC100B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76D2C4CA" w14:textId="77777777" w:rsidTr="002A74EA">
        <w:trPr>
          <w:cantSplit/>
          <w:trHeight w:val="397"/>
        </w:trPr>
        <w:tc>
          <w:tcPr>
            <w:tcW w:w="1122" w:type="dxa"/>
          </w:tcPr>
          <w:p w14:paraId="0CC1A0A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B3CCCA7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6842664" w14:textId="77777777" w:rsidR="00F800FA" w:rsidRPr="00BF3FB8" w:rsidRDefault="00F800FA" w:rsidP="002A74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76C1B0C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FA6C19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B5CAF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DC26A5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5675AC7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65778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EA7D9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083F96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6F3C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6881B1E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93E32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7D69D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C532D4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DFE0A5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5E0638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C5738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392981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8527FE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001905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70B482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46DACA6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5293453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8BA0BF8" w14:textId="77777777" w:rsidTr="002A74EA">
        <w:trPr>
          <w:cantSplit/>
          <w:trHeight w:val="397"/>
        </w:trPr>
        <w:tc>
          <w:tcPr>
            <w:tcW w:w="1122" w:type="dxa"/>
          </w:tcPr>
          <w:p w14:paraId="0ED45E9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043E6FC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6A53B8E0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28E86C6D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77945F8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2216DE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782D34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0EFE46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1ABB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12926D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68A04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EE69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05ADC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8BCF7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7749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4F4F35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2CC6E4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5332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5868BD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45B08F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1774EA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9120F6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44E6948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CDBCC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740B704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3339423" w14:textId="77777777" w:rsidTr="002A74EA">
        <w:trPr>
          <w:cantSplit/>
          <w:trHeight w:val="397"/>
        </w:trPr>
        <w:tc>
          <w:tcPr>
            <w:tcW w:w="1122" w:type="dxa"/>
          </w:tcPr>
          <w:p w14:paraId="6469D1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4AA1B15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381CF5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49F97D41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0346FAC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50EBDA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18E1C4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33DF257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2ACE1A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59AFF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4BF761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21F30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3175F10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14AC28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9E97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7E2F971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02C4CD2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2FF7C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5930B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2EADEB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12FF7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83887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7BA8C64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4CCC9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0F657B30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033D7ED1" w14:textId="77777777" w:rsidTr="002A74EA">
        <w:trPr>
          <w:cantSplit/>
          <w:trHeight w:val="397"/>
        </w:trPr>
        <w:tc>
          <w:tcPr>
            <w:tcW w:w="1122" w:type="dxa"/>
          </w:tcPr>
          <w:p w14:paraId="2CC6E94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65F0AF45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D80DFC7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15B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40FA85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DADA8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7FF8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41B8EBF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6E41E35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70BC1ED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7BF7A6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66ACDDE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10C9133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0CF34FA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4246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6A35F9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33BC507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5A68954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934157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5E28716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093BAA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E6CC65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3E02462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784B4A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7B799B08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5D13DCC3" w14:textId="77777777" w:rsidTr="002A74EA">
        <w:trPr>
          <w:cantSplit/>
          <w:trHeight w:val="397"/>
        </w:trPr>
        <w:tc>
          <w:tcPr>
            <w:tcW w:w="1122" w:type="dxa"/>
          </w:tcPr>
          <w:p w14:paraId="6936C39B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4FB0D8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5E435E1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97E8FD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67604CD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470E75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A67CB8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AF7A22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913ACA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42D31C1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7E8A81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3866EF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075C2BC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607A17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CB4DD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B752C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792FB7F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36B07BD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B8B67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1E192F7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3F7A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95E3F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FA5112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5A904A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824812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465C96A0" w14:textId="77777777" w:rsidTr="002A74EA">
        <w:trPr>
          <w:cantSplit/>
          <w:trHeight w:val="397"/>
        </w:trPr>
        <w:tc>
          <w:tcPr>
            <w:tcW w:w="1122" w:type="dxa"/>
          </w:tcPr>
          <w:p w14:paraId="5E09195A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1E1E7CD8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12A83A9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5ADBAD2F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88FBC1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D308EC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AE27E39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6E113C6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26462FC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6DA2C2C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1817009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7E98F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4BF1C1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52A5687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EA542F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1507F91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6DEBD9F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C16E208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EA1104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029BA49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805078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63FF5A87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640E7A0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</w:tcPr>
          <w:p w14:paraId="1302C54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</w:tcBorders>
          </w:tcPr>
          <w:p w14:paraId="6C565089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FB8" w14:paraId="18C2F4BC" w14:textId="77777777" w:rsidTr="002A74EA">
        <w:trPr>
          <w:cantSplit/>
          <w:trHeight w:val="397"/>
        </w:trPr>
        <w:tc>
          <w:tcPr>
            <w:tcW w:w="1122" w:type="dxa"/>
          </w:tcPr>
          <w:p w14:paraId="76463C82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7F8C324C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98" w:type="dxa"/>
            <w:vAlign w:val="center"/>
          </w:tcPr>
          <w:p w14:paraId="40727D2E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3391306" w14:textId="77777777" w:rsidR="00F800FA" w:rsidRPr="00BF3FB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</w:tcPr>
          <w:p w14:paraId="3F9B8155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BD5D8B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ABA68CD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</w:tcPr>
          <w:p w14:paraId="1C53490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42247E9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D19F8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</w:tcPr>
          <w:p w14:paraId="38702053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094E3C6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</w:tcPr>
          <w:p w14:paraId="2AF2F1A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452E766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2803CB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</w:tcPr>
          <w:p w14:paraId="2CA6B57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</w:tcPr>
          <w:p w14:paraId="128B6BE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</w:tcPr>
          <w:p w14:paraId="09B7F53C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47B09F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</w:tcPr>
          <w:p w14:paraId="664FBB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EA1A3E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</w:tcPr>
          <w:p w14:paraId="7EFD8281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</w:tcPr>
          <w:p w14:paraId="5E8481BA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</w:tcPr>
          <w:p w14:paraId="1C71A7F2" w14:textId="77777777" w:rsidR="00F800FA" w:rsidRPr="00BF3FB8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single" w:sz="4" w:space="0" w:color="auto"/>
            </w:tcBorders>
          </w:tcPr>
          <w:p w14:paraId="4F44AD8E" w14:textId="77777777" w:rsidR="00F800FA" w:rsidRPr="00BF3FB8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F800FA" w:rsidRPr="00BF34DC" w14:paraId="08A13DEA" w14:textId="77777777" w:rsidTr="002A74EA">
        <w:trPr>
          <w:cantSplit/>
          <w:trHeight w:val="443"/>
        </w:trPr>
        <w:tc>
          <w:tcPr>
            <w:tcW w:w="2088" w:type="dxa"/>
            <w:gridSpan w:val="2"/>
            <w:tcBorders>
              <w:bottom w:val="thinThickSmallGap" w:sz="24" w:space="0" w:color="auto"/>
            </w:tcBorders>
          </w:tcPr>
          <w:p w14:paraId="0A33831A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人數統計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1598" w:type="dxa"/>
            <w:tcBorders>
              <w:bottom w:val="thinThickSmallGap" w:sz="24" w:space="0" w:color="auto"/>
            </w:tcBorders>
          </w:tcPr>
          <w:p w14:paraId="753935C3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  <w:r w:rsidRPr="00BF34DC">
              <w:rPr>
                <w:rFonts w:ascii="標楷體" w:eastAsia="標楷體" w:hAnsi="標楷體" w:hint="eastAsia"/>
                <w:b/>
              </w:rPr>
              <w:t>專科章統計</w:t>
            </w:r>
            <w:r w:rsidRPr="00BF34DC">
              <w:rPr>
                <w:rFonts w:ascii="標楷體" w:eastAsia="標楷體" w:hAnsi="標楷體"/>
                <w:b/>
              </w:rPr>
              <w:t>:</w:t>
            </w:r>
          </w:p>
        </w:tc>
        <w:tc>
          <w:tcPr>
            <w:tcW w:w="474" w:type="dxa"/>
            <w:tcBorders>
              <w:bottom w:val="thinThickSmallGap" w:sz="24" w:space="0" w:color="auto"/>
            </w:tcBorders>
            <w:vAlign w:val="center"/>
          </w:tcPr>
          <w:p w14:paraId="2ED07852" w14:textId="77777777" w:rsidR="00F800FA" w:rsidRPr="00BF34DC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EA4ACA5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5E7FFB0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ECE012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thinThickSmallGap" w:sz="24" w:space="0" w:color="auto"/>
            </w:tcBorders>
          </w:tcPr>
          <w:p w14:paraId="700F053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0B47025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3E319FD8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76" w:type="dxa"/>
            <w:tcBorders>
              <w:bottom w:val="thinThickSmallGap" w:sz="24" w:space="0" w:color="auto"/>
            </w:tcBorders>
          </w:tcPr>
          <w:p w14:paraId="10CDEBF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46E191E2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62" w:type="dxa"/>
            <w:tcBorders>
              <w:bottom w:val="thinThickSmallGap" w:sz="24" w:space="0" w:color="auto"/>
            </w:tcBorders>
          </w:tcPr>
          <w:p w14:paraId="56A66550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4889A29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632ECC8C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thinThickSmallGap" w:sz="24" w:space="0" w:color="auto"/>
            </w:tcBorders>
          </w:tcPr>
          <w:p w14:paraId="156A0D5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22" w:type="dxa"/>
            <w:tcBorders>
              <w:bottom w:val="thinThickSmallGap" w:sz="24" w:space="0" w:color="auto"/>
            </w:tcBorders>
          </w:tcPr>
          <w:p w14:paraId="208DE34D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490" w:type="dxa"/>
            <w:tcBorders>
              <w:bottom w:val="thinThickSmallGap" w:sz="24" w:space="0" w:color="auto"/>
            </w:tcBorders>
          </w:tcPr>
          <w:p w14:paraId="7E55B2A6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38B3748E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7" w:type="dxa"/>
            <w:tcBorders>
              <w:bottom w:val="thinThickSmallGap" w:sz="24" w:space="0" w:color="auto"/>
            </w:tcBorders>
          </w:tcPr>
          <w:p w14:paraId="578B34F1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04" w:type="dxa"/>
            <w:tcBorders>
              <w:bottom w:val="thinThickSmallGap" w:sz="24" w:space="0" w:color="auto"/>
            </w:tcBorders>
          </w:tcPr>
          <w:p w14:paraId="127AD4B9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18" w:type="dxa"/>
            <w:tcBorders>
              <w:bottom w:val="thinThickSmallGap" w:sz="24" w:space="0" w:color="auto"/>
            </w:tcBorders>
          </w:tcPr>
          <w:p w14:paraId="0D3F88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32" w:type="dxa"/>
            <w:tcBorders>
              <w:bottom w:val="thinThickSmallGap" w:sz="24" w:space="0" w:color="auto"/>
            </w:tcBorders>
          </w:tcPr>
          <w:p w14:paraId="5964D21F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546" w:type="dxa"/>
            <w:tcBorders>
              <w:bottom w:val="thinThickSmallGap" w:sz="24" w:space="0" w:color="auto"/>
              <w:right w:val="double" w:sz="4" w:space="0" w:color="auto"/>
            </w:tcBorders>
          </w:tcPr>
          <w:p w14:paraId="0BDDC283" w14:textId="77777777" w:rsidR="00F800FA" w:rsidRPr="00BF34DC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b/>
                <w:spacing w:val="-20"/>
                <w:sz w:val="20"/>
                <w:szCs w:val="20"/>
              </w:rPr>
            </w:pPr>
          </w:p>
        </w:tc>
        <w:tc>
          <w:tcPr>
            <w:tcW w:w="116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57BC77F" w14:textId="77777777" w:rsidR="00F800FA" w:rsidRPr="00BF34DC" w:rsidRDefault="00F800FA" w:rsidP="002A74EA">
            <w:pPr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2CD0E744" w14:textId="77777777" w:rsidR="00F800FA" w:rsidRPr="00BF34DC" w:rsidRDefault="00F800FA" w:rsidP="00F800FA">
      <w:pPr>
        <w:spacing w:line="240" w:lineRule="atLeast"/>
        <w:rPr>
          <w:rFonts w:ascii="標楷體" w:eastAsia="標楷體" w:hAnsi="標楷體"/>
        </w:rPr>
      </w:pP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，</w:t>
      </w:r>
      <w:r w:rsidRPr="00B41102">
        <w:rPr>
          <w:rFonts w:ascii="標楷體" w:eastAsia="標楷體" w:hAnsi="Wingdings 2" w:hint="eastAsia"/>
          <w:b/>
          <w:i/>
          <w:sz w:val="28"/>
          <w:szCs w:val="28"/>
          <w:u w:val="single"/>
        </w:rPr>
        <w:t>報考以證換章者請註記C</w:t>
      </w:r>
      <w:r w:rsidRPr="00BF34DC">
        <w:rPr>
          <w:rFonts w:ascii="標楷體" w:eastAsia="標楷體" w:hAnsi="標楷體" w:hint="eastAsia"/>
        </w:rPr>
        <w:t>。</w:t>
      </w:r>
    </w:p>
    <w:p w14:paraId="6544EA73" w14:textId="77777777" w:rsidR="00F800FA" w:rsidRPr="00BF34DC" w:rsidRDefault="00F800FA" w:rsidP="00F800FA">
      <w:pPr>
        <w:spacing w:line="240" w:lineRule="atLeast"/>
        <w:ind w:firstLineChars="250" w:firstLine="6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                        </w:t>
      </w:r>
      <w:r w:rsidRPr="00BF34DC">
        <w:rPr>
          <w:rFonts w:ascii="標楷體" w:eastAsia="標楷體" w:hAnsi="標楷體" w:hint="eastAsia"/>
        </w:rPr>
        <w:t>團長簽章：</w:t>
      </w:r>
    </w:p>
    <w:p w14:paraId="1FE33A4F" w14:textId="77777777" w:rsidR="00F800FA" w:rsidRDefault="00F800FA" w:rsidP="00F800FA">
      <w:pPr>
        <w:spacing w:line="240" w:lineRule="atLeast"/>
        <w:rPr>
          <w:rFonts w:ascii="標楷體" w:eastAsia="標楷體" w:hAnsi="標楷體"/>
        </w:rPr>
        <w:sectPr w:rsidR="00F800FA" w:rsidSect="00F90A81">
          <w:pgSz w:w="16838" w:h="11906" w:orient="landscape"/>
          <w:pgMar w:top="794" w:right="907" w:bottom="794" w:left="907" w:header="720" w:footer="720" w:gutter="0"/>
          <w:cols w:space="720"/>
          <w:docGrid w:linePitch="326"/>
        </w:sectPr>
      </w:pPr>
      <w:r w:rsidRPr="00BF34DC">
        <w:rPr>
          <w:rFonts w:ascii="標楷體" w:eastAsia="標楷體" w:hAnsi="標楷體"/>
        </w:rPr>
        <w:t xml:space="preserve">                                               </w:t>
      </w:r>
      <w:r w:rsidRPr="00BF34DC">
        <w:rPr>
          <w:rFonts w:ascii="標楷體" w:eastAsia="標楷體" w:hAnsi="標楷體" w:hint="eastAsia"/>
        </w:rPr>
        <w:t>聯絡電話：</w:t>
      </w:r>
      <w:r w:rsidRPr="00BF34DC">
        <w:rPr>
          <w:rFonts w:ascii="標楷體" w:eastAsia="標楷體" w:hAnsi="標楷體"/>
        </w:rPr>
        <w:t>(O)</w:t>
      </w:r>
      <w:r>
        <w:rPr>
          <w:rFonts w:ascii="標楷體" w:eastAsia="標楷體" w:hAnsi="標楷體" w:hint="eastAsia"/>
        </w:rPr>
        <w:t xml:space="preserve">    </w:t>
      </w:r>
      <w:r w:rsidRPr="00BF34DC">
        <w:rPr>
          <w:rFonts w:ascii="標楷體" w:eastAsia="標楷體" w:hAnsi="標楷體"/>
        </w:rPr>
        <w:t xml:space="preserve">       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6B40BE31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>桃園市女童軍會</w:t>
      </w:r>
      <w:r w:rsidRPr="00996BF3">
        <w:rPr>
          <w:rFonts w:ascii="標楷體" w:eastAsia="標楷體" w:hAnsi="標楷體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4</w:t>
      </w:r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>年冬季</w:t>
      </w:r>
      <w:proofErr w:type="gramStart"/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>專考營</w:t>
      </w:r>
      <w:proofErr w:type="gramEnd"/>
      <w:r w:rsidRPr="00996BF3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藍鵲進程考驗 團體報名表</w:t>
      </w:r>
    </w:p>
    <w:tbl>
      <w:tblPr>
        <w:tblW w:w="13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849"/>
        <w:gridCol w:w="1364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7"/>
        <w:gridCol w:w="1182"/>
      </w:tblGrid>
      <w:tr w:rsidR="00F800FA" w:rsidRPr="00996BF3" w14:paraId="58D77CF0" w14:textId="77777777" w:rsidTr="002A74EA">
        <w:trPr>
          <w:cantSplit/>
          <w:jc w:val="center"/>
        </w:trPr>
        <w:tc>
          <w:tcPr>
            <w:tcW w:w="735" w:type="dxa"/>
            <w:vAlign w:val="center"/>
          </w:tcPr>
          <w:p w14:paraId="2DCD414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849" w:type="dxa"/>
            <w:vAlign w:val="center"/>
          </w:tcPr>
          <w:p w14:paraId="364F2F91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6E0AC8A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proofErr w:type="gramStart"/>
            <w:r w:rsidRPr="00996BF3">
              <w:rPr>
                <w:rFonts w:ascii="標楷體" w:eastAsia="標楷體" w:hAnsi="標楷體" w:hint="eastAsia"/>
                <w:color w:val="000000"/>
              </w:rPr>
              <w:t>團次</w:t>
            </w:r>
            <w:proofErr w:type="gramEnd"/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4447DBF6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資深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蘭姐</w:t>
            </w:r>
            <w:r w:rsidRPr="00996BF3">
              <w:rPr>
                <w:rFonts w:ascii="標楷體" w:eastAsia="標楷體" w:hAnsi="標楷體"/>
                <w:b/>
                <w:color w:val="000000"/>
                <w:sz w:val="32"/>
                <w:szCs w:val="32"/>
              </w:rPr>
              <w:t>/</w:t>
            </w:r>
            <w:r w:rsidRPr="00996BF3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女童軍</w:t>
            </w:r>
            <w:r w:rsidRPr="00996BF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第</w:t>
            </w:r>
            <w:r w:rsidRPr="00996BF3">
              <w:rPr>
                <w:rFonts w:ascii="標楷體" w:eastAsia="標楷體" w:hAnsi="標楷體"/>
                <w:color w:val="000000"/>
                <w:u w:val="single"/>
              </w:rPr>
              <w:t xml:space="preserve">      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團</w:t>
            </w:r>
          </w:p>
        </w:tc>
        <w:tc>
          <w:tcPr>
            <w:tcW w:w="1182" w:type="dxa"/>
            <w:vMerge w:val="restart"/>
            <w:tcBorders>
              <w:left w:val="double" w:sz="4" w:space="0" w:color="auto"/>
            </w:tcBorders>
            <w:vAlign w:val="center"/>
          </w:tcPr>
          <w:p w14:paraId="13CE3E3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便當：</w:t>
            </w:r>
          </w:p>
          <w:p w14:paraId="6A349EC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素V</w:t>
            </w:r>
          </w:p>
          <w:p w14:paraId="7FBB8B2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葷食o</w:t>
            </w:r>
          </w:p>
        </w:tc>
      </w:tr>
      <w:tr w:rsidR="00F800FA" w:rsidRPr="00996BF3" w14:paraId="306B87FD" w14:textId="77777777" w:rsidTr="002A74EA">
        <w:trPr>
          <w:cantSplit/>
          <w:trHeight w:val="327"/>
          <w:jc w:val="center"/>
        </w:trPr>
        <w:tc>
          <w:tcPr>
            <w:tcW w:w="735" w:type="dxa"/>
            <w:vMerge w:val="restart"/>
            <w:vAlign w:val="center"/>
          </w:tcPr>
          <w:p w14:paraId="5DE0EE8F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849" w:type="dxa"/>
            <w:vMerge w:val="restart"/>
            <w:vAlign w:val="center"/>
          </w:tcPr>
          <w:p w14:paraId="192CC8F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996BF3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66260CC8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364" w:type="dxa"/>
            <w:vMerge w:val="restart"/>
            <w:vAlign w:val="center"/>
          </w:tcPr>
          <w:p w14:paraId="5CC5542F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193B6EC3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577" w:type="dxa"/>
            <w:gridSpan w:val="21"/>
            <w:tcBorders>
              <w:right w:val="double" w:sz="4" w:space="0" w:color="auto"/>
            </w:tcBorders>
          </w:tcPr>
          <w:p w14:paraId="1814E098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考驗項目</w:t>
            </w:r>
          </w:p>
        </w:tc>
        <w:tc>
          <w:tcPr>
            <w:tcW w:w="1182" w:type="dxa"/>
            <w:vMerge/>
            <w:tcBorders>
              <w:left w:val="double" w:sz="4" w:space="0" w:color="auto"/>
            </w:tcBorders>
            <w:vAlign w:val="center"/>
          </w:tcPr>
          <w:p w14:paraId="73F8F21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0E40D41" w14:textId="77777777" w:rsidTr="002A74EA">
        <w:trPr>
          <w:cantSplit/>
          <w:trHeight w:val="2148"/>
          <w:jc w:val="center"/>
        </w:trPr>
        <w:tc>
          <w:tcPr>
            <w:tcW w:w="735" w:type="dxa"/>
            <w:vMerge/>
            <w:vAlign w:val="center"/>
          </w:tcPr>
          <w:p w14:paraId="284CBAAC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9" w:type="dxa"/>
            <w:vMerge/>
            <w:vAlign w:val="center"/>
          </w:tcPr>
          <w:p w14:paraId="22A21015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64" w:type="dxa"/>
            <w:vMerge/>
            <w:vAlign w:val="center"/>
          </w:tcPr>
          <w:p w14:paraId="3E4FC6ED" w14:textId="77777777" w:rsidR="00F800FA" w:rsidRPr="00996BF3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58F4F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1女童軍史略</w:t>
            </w:r>
          </w:p>
        </w:tc>
        <w:tc>
          <w:tcPr>
            <w:tcW w:w="456" w:type="dxa"/>
          </w:tcPr>
          <w:p w14:paraId="35D6E28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2女童軍紀念節日</w:t>
            </w:r>
          </w:p>
        </w:tc>
        <w:tc>
          <w:tcPr>
            <w:tcW w:w="456" w:type="dxa"/>
          </w:tcPr>
          <w:p w14:paraId="0FBE51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3會讀地圖</w:t>
            </w:r>
          </w:p>
        </w:tc>
        <w:tc>
          <w:tcPr>
            <w:tcW w:w="456" w:type="dxa"/>
          </w:tcPr>
          <w:p w14:paraId="13560F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4估測長寬高</w:t>
            </w:r>
          </w:p>
        </w:tc>
        <w:tc>
          <w:tcPr>
            <w:tcW w:w="456" w:type="dxa"/>
          </w:tcPr>
          <w:p w14:paraId="67A15B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5測方位</w:t>
            </w:r>
          </w:p>
        </w:tc>
        <w:tc>
          <w:tcPr>
            <w:tcW w:w="456" w:type="dxa"/>
          </w:tcPr>
          <w:p w14:paraId="344A39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6野外炊事技能</w:t>
            </w:r>
          </w:p>
        </w:tc>
        <w:tc>
          <w:tcPr>
            <w:tcW w:w="456" w:type="dxa"/>
          </w:tcPr>
          <w:p w14:paraId="1E87390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7聲光通訊</w:t>
            </w:r>
          </w:p>
        </w:tc>
        <w:tc>
          <w:tcPr>
            <w:tcW w:w="456" w:type="dxa"/>
          </w:tcPr>
          <w:p w14:paraId="44A329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8營地工程</w:t>
            </w:r>
          </w:p>
        </w:tc>
        <w:tc>
          <w:tcPr>
            <w:tcW w:w="456" w:type="dxa"/>
          </w:tcPr>
          <w:p w14:paraId="428CD4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9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露營經驗</w:t>
            </w:r>
          </w:p>
        </w:tc>
        <w:tc>
          <w:tcPr>
            <w:tcW w:w="456" w:type="dxa"/>
          </w:tcPr>
          <w:p w14:paraId="2FB0A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10急救</w:t>
            </w:r>
          </w:p>
        </w:tc>
        <w:tc>
          <w:tcPr>
            <w:tcW w:w="456" w:type="dxa"/>
          </w:tcPr>
          <w:p w14:paraId="273781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 w:hint="eastAsia"/>
                <w:color w:val="000000"/>
                <w:spacing w:val="-20"/>
              </w:rPr>
              <w:t>11</w:t>
            </w:r>
            <w:r w:rsidRPr="00603B10">
              <w:rPr>
                <w:rFonts w:ascii="標楷體" w:eastAsia="標楷體" w:hAnsi="標楷體" w:hint="eastAsia"/>
                <w:color w:val="000000"/>
              </w:rPr>
              <w:t>愛護自然景觀</w:t>
            </w:r>
          </w:p>
        </w:tc>
        <w:tc>
          <w:tcPr>
            <w:tcW w:w="456" w:type="dxa"/>
          </w:tcPr>
          <w:p w14:paraId="1770E3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</w:rPr>
              <w:t>12</w:t>
            </w:r>
            <w:r w:rsidRPr="00603B10">
              <w:rPr>
                <w:rFonts w:ascii="標楷體" w:eastAsia="標楷體" w:hAnsi="標楷體" w:hint="eastAsia"/>
                <w:color w:val="000000"/>
                <w:spacing w:val="-6"/>
              </w:rPr>
              <w:t>性觀念</w:t>
            </w:r>
          </w:p>
        </w:tc>
        <w:tc>
          <w:tcPr>
            <w:tcW w:w="456" w:type="dxa"/>
          </w:tcPr>
          <w:p w14:paraId="60C316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  <w:r w:rsidRPr="00603B10">
              <w:rPr>
                <w:rFonts w:ascii="標楷體" w:eastAsia="標楷體" w:hAnsi="標楷體"/>
                <w:color w:val="000000"/>
                <w:spacing w:val="-20"/>
              </w:rPr>
              <w:t xml:space="preserve"> </w:t>
            </w:r>
          </w:p>
        </w:tc>
        <w:tc>
          <w:tcPr>
            <w:tcW w:w="456" w:type="dxa"/>
          </w:tcPr>
          <w:p w14:paraId="373E6A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9A7CD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5232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D121BD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4AC288A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24024DEF" w14:textId="77777777" w:rsidR="00F800FA" w:rsidRPr="00603B10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456" w:type="dxa"/>
          </w:tcPr>
          <w:p w14:paraId="077491A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E05A17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5910499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BEC387C" w14:textId="77777777" w:rsidTr="002A74EA">
        <w:trPr>
          <w:cantSplit/>
          <w:trHeight w:val="172"/>
          <w:jc w:val="center"/>
        </w:trPr>
        <w:tc>
          <w:tcPr>
            <w:tcW w:w="735" w:type="dxa"/>
          </w:tcPr>
          <w:p w14:paraId="27DD69E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743597D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70EFEC7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550F2E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D8292B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E6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EDA8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5E142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37B38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EFCF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E949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B2B5C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F4BC0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DE5A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4FE5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24B2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5E65E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D37A2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028A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18B2A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DC101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618B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C3D608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19AC53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02FA6B1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1E4E57FA" w14:textId="77777777" w:rsidTr="002A74EA">
        <w:trPr>
          <w:cantSplit/>
          <w:trHeight w:val="227"/>
          <w:jc w:val="center"/>
        </w:trPr>
        <w:tc>
          <w:tcPr>
            <w:tcW w:w="735" w:type="dxa"/>
          </w:tcPr>
          <w:p w14:paraId="103FDE0B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D36132D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1E8A949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45744132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7F606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4573B6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8F609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7A8B0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C35630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245C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08FDA8B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63E4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E541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18770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9B59A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B3D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FB807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7B8E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96C3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59CA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0AF24B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1FD1E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C358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38D1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34D65A2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259D3F9C" w14:textId="77777777" w:rsidTr="002A74EA">
        <w:trPr>
          <w:cantSplit/>
          <w:trHeight w:val="282"/>
          <w:jc w:val="center"/>
        </w:trPr>
        <w:tc>
          <w:tcPr>
            <w:tcW w:w="735" w:type="dxa"/>
          </w:tcPr>
          <w:p w14:paraId="3E91CD50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A7E5871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5C13D3D8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FB2FBC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71FA3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963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8B1C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E1EB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0E65B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E61C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57AFB4E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BB275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E0AA9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FC49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29BAE2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73F5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09F88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353C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29FBC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AD1CB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32A7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65EA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9C34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2E9E036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EF55A7C" w14:textId="77777777" w:rsidR="00F800FA" w:rsidRPr="00996BF3" w:rsidRDefault="00F800FA" w:rsidP="002A74EA">
            <w:pPr>
              <w:spacing w:line="240" w:lineRule="atLeast"/>
              <w:ind w:leftChars="-20" w:left="-48" w:rightChars="-20" w:right="-48"/>
              <w:jc w:val="distribute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996BF3" w14:paraId="528B1E33" w14:textId="77777777" w:rsidTr="002A74EA">
        <w:trPr>
          <w:cantSplit/>
          <w:trHeight w:val="70"/>
          <w:jc w:val="center"/>
        </w:trPr>
        <w:tc>
          <w:tcPr>
            <w:tcW w:w="735" w:type="dxa"/>
          </w:tcPr>
          <w:p w14:paraId="1C9E013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4A06D25" w14:textId="77777777" w:rsidR="00F800FA" w:rsidRPr="00996BF3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4988150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49CBA9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0BAEF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2BB1A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EF5E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FF889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27CF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453A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vAlign w:val="center"/>
          </w:tcPr>
          <w:p w14:paraId="31D048E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E8AAE4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94B944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846F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B5E66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53D4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048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05C3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83202F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A7D1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2F82B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FB796D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221AC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346952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79C4EE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3FD5CD9" w14:textId="77777777" w:rsidTr="002A74EA">
        <w:trPr>
          <w:cantSplit/>
          <w:trHeight w:val="141"/>
          <w:jc w:val="center"/>
        </w:trPr>
        <w:tc>
          <w:tcPr>
            <w:tcW w:w="735" w:type="dxa"/>
          </w:tcPr>
          <w:p w14:paraId="3E126C2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63CC2E5E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2B1BC54F" w14:textId="77777777" w:rsidR="00F800FA" w:rsidRPr="00996BF3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636D368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FD18FD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58716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F45A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CF6AD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43624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1ED8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186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7BFD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C25B7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3C68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7D44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0449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42FE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3261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6C082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502E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12F4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27985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50D0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4F8582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FFE909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73ABCB6" w14:textId="77777777" w:rsidTr="002A74EA">
        <w:trPr>
          <w:cantSplit/>
          <w:trHeight w:val="270"/>
          <w:jc w:val="center"/>
        </w:trPr>
        <w:tc>
          <w:tcPr>
            <w:tcW w:w="735" w:type="dxa"/>
          </w:tcPr>
          <w:p w14:paraId="59DFDDED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C51B8E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662FF7D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943153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D91EE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27EE4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231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D80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EBFC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C3C815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83B3B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5A13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A439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31A3D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67A0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583A6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6989D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D2A5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16D94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29977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947C7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F768D3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131C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2302E8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D75B202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CF4B46B" w14:textId="77777777" w:rsidTr="002A74EA">
        <w:trPr>
          <w:cantSplit/>
          <w:trHeight w:val="163"/>
          <w:jc w:val="center"/>
        </w:trPr>
        <w:tc>
          <w:tcPr>
            <w:tcW w:w="735" w:type="dxa"/>
          </w:tcPr>
          <w:p w14:paraId="33665E9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7948BEB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Align w:val="center"/>
          </w:tcPr>
          <w:p w14:paraId="76C890B2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0763FB5F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21AF24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72A97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F8C1C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D2E8EC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E27B3C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2859B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07AB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043D50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4F895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7559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924F81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A4EAE4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78183E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AF37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04191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4441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8FE9C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407C9E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9D8E0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027BD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1FADE346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DA1F77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2BA4B5C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FE9BDD9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524F4D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75D2BA9E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304E34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3471B9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F9AAA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A1375E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9EAD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D7C9D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0B70A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2EC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BCFBC9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836B7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BBE701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3DF4D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BDEE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7CC0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01E5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D492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F179A6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78C09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48414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58FC793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68C3E12A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79B38D44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9EE5E6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2FE66A5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358A77E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C25B846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E1B1E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6D58B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AF0F3B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8C1A24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7B0A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64738F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56215E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EEF30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924D3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4C556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19597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8430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36131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2C6042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19A33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3C794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92CE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F9C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6949EF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EA3397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6DFFB2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43444D4B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783F5213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03CA428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17252B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39DD366A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767D4FD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6D6C1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D949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ADA6A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3BEC7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EBFEF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A1A3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11A6C2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B4D33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17A8C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B335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92A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29EA1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5063F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BC4FE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F749D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7C50B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D4D0D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01C5D8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B3C8D0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2CFB645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3ACA9C5C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2E56163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79FA30F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23F573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53006CA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525546E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C8E86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2D27F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6CA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3A93C0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E6FE4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59FEE8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38EB4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A58A6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DBAC5F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14971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9A502E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A6CC4A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C16D7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C90976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20C9D3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F8F2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835FB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7FBF38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67B977A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513008B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EE98B5F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09DD4D64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09EEB240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2538E83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13314AD8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6510F12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0101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F9E71E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C8577D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752B4B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AEAB87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9B2FEE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EA9A3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D2A50A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B65AE8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6E5350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22F378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8726A3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862C6C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071B7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597EF8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0CDCB3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1F9D26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28096F9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0D0ADA3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746201BC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5FDB52B9" w14:textId="77777777" w:rsidTr="002A74EA">
        <w:trPr>
          <w:cantSplit/>
          <w:trHeight w:val="239"/>
          <w:jc w:val="center"/>
        </w:trPr>
        <w:tc>
          <w:tcPr>
            <w:tcW w:w="735" w:type="dxa"/>
          </w:tcPr>
          <w:p w14:paraId="1094A1F1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</w:tcPr>
          <w:p w14:paraId="311559B7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1B1FA00B" w14:textId="77777777" w:rsidR="00F800FA" w:rsidRPr="00996BF3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vAlign w:val="center"/>
          </w:tcPr>
          <w:p w14:paraId="274B825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</w:tcPr>
          <w:p w14:paraId="16D3195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B8110F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1751AE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4956F0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3D11CF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851C74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57304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6FE32DA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95BBCD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F68FF3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A12C85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0D9CFE76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5ADABF9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14F4218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4B7EC12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EE864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4457F31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7D15333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</w:tcPr>
          <w:p w14:paraId="315A7C8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</w:tcPr>
          <w:p w14:paraId="77672B4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</w:tcPr>
          <w:p w14:paraId="4BF3B7B4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7B84200" w14:textId="77777777" w:rsidTr="002A74EA">
        <w:trPr>
          <w:cantSplit/>
          <w:trHeight w:val="195"/>
          <w:jc w:val="center"/>
        </w:trPr>
        <w:tc>
          <w:tcPr>
            <w:tcW w:w="735" w:type="dxa"/>
            <w:tcBorders>
              <w:bottom w:val="thinThickSmallGap" w:sz="24" w:space="0" w:color="auto"/>
            </w:tcBorders>
          </w:tcPr>
          <w:p w14:paraId="7C017758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thinThickSmallGap" w:sz="24" w:space="0" w:color="auto"/>
            </w:tcBorders>
          </w:tcPr>
          <w:p w14:paraId="5F4C59A3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F17A6F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196E43E1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62ECDE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C9DF57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DF2C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6A7DE4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41083C2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3F8EB5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8C7B7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1C274FF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0F3958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F17D595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069B5A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69CF1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03B350C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A6EE75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BAE20F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2328EB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99381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90922F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E8E62E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5775DC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5FA212CE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996BF3" w14:paraId="62ABBA50" w14:textId="77777777" w:rsidTr="002A74EA">
        <w:trPr>
          <w:cantSplit/>
          <w:trHeight w:val="443"/>
          <w:jc w:val="center"/>
        </w:trPr>
        <w:tc>
          <w:tcPr>
            <w:tcW w:w="1584" w:type="dxa"/>
            <w:gridSpan w:val="2"/>
            <w:tcBorders>
              <w:bottom w:val="thinThickSmallGap" w:sz="24" w:space="0" w:color="auto"/>
            </w:tcBorders>
          </w:tcPr>
          <w:p w14:paraId="22C8D9AF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人數統計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1364" w:type="dxa"/>
            <w:tcBorders>
              <w:bottom w:val="thinThickSmallGap" w:sz="24" w:space="0" w:color="auto"/>
            </w:tcBorders>
          </w:tcPr>
          <w:p w14:paraId="0E53E6B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  <w:r w:rsidRPr="00996BF3">
              <w:rPr>
                <w:rFonts w:ascii="標楷體" w:eastAsia="標楷體" w:hAnsi="標楷體" w:hint="eastAsia"/>
                <w:color w:val="000000"/>
              </w:rPr>
              <w:t>考科統計</w:t>
            </w:r>
            <w:r w:rsidRPr="00996BF3">
              <w:rPr>
                <w:rFonts w:ascii="標楷體" w:eastAsia="標楷體" w:hAnsi="標楷體"/>
                <w:color w:val="000000"/>
              </w:rPr>
              <w:t>:</w:t>
            </w:r>
          </w:p>
        </w:tc>
        <w:tc>
          <w:tcPr>
            <w:tcW w:w="456" w:type="dxa"/>
            <w:tcBorders>
              <w:bottom w:val="thinThickSmallGap" w:sz="24" w:space="0" w:color="auto"/>
            </w:tcBorders>
            <w:vAlign w:val="center"/>
          </w:tcPr>
          <w:p w14:paraId="43C5DF27" w14:textId="77777777" w:rsidR="00F800FA" w:rsidRPr="00603B10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190EC6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6E6610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2459C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093F44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70F970B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5C226A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F6AB9B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C646180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1FD3D2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B209A61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CCF231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182683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2E4389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385B6D9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68916F3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744225DE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28B39B54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0D5AABBA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6" w:type="dxa"/>
            <w:tcBorders>
              <w:bottom w:val="thinThickSmallGap" w:sz="24" w:space="0" w:color="auto"/>
            </w:tcBorders>
          </w:tcPr>
          <w:p w14:paraId="6A7AB99D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012F9AF9" w14:textId="77777777" w:rsidR="00F800FA" w:rsidRPr="00603B10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</w:rPr>
            </w:pPr>
          </w:p>
        </w:tc>
        <w:tc>
          <w:tcPr>
            <w:tcW w:w="118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1A58FB41" w14:textId="77777777" w:rsidR="00F800FA" w:rsidRPr="00996BF3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5CA90956" w14:textId="77777777" w:rsidR="00F800FA" w:rsidRDefault="00F800FA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</w:p>
    <w:p w14:paraId="011B0974" w14:textId="5BD80C45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14年冬季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1417"/>
        <w:gridCol w:w="1843"/>
        <w:gridCol w:w="448"/>
        <w:gridCol w:w="457"/>
        <w:gridCol w:w="458"/>
        <w:gridCol w:w="457"/>
        <w:gridCol w:w="458"/>
        <w:gridCol w:w="457"/>
        <w:gridCol w:w="458"/>
        <w:gridCol w:w="457"/>
        <w:gridCol w:w="457"/>
        <w:gridCol w:w="458"/>
        <w:gridCol w:w="457"/>
        <w:gridCol w:w="458"/>
        <w:gridCol w:w="457"/>
        <w:gridCol w:w="458"/>
        <w:gridCol w:w="457"/>
        <w:gridCol w:w="458"/>
        <w:gridCol w:w="457"/>
        <w:gridCol w:w="450"/>
        <w:gridCol w:w="430"/>
        <w:gridCol w:w="425"/>
        <w:gridCol w:w="1142"/>
      </w:tblGrid>
      <w:tr w:rsidR="00F800FA" w:rsidRPr="000604F8" w14:paraId="0E9963E0" w14:textId="77777777" w:rsidTr="002A74EA">
        <w:trPr>
          <w:cantSplit/>
          <w:trHeight w:val="567"/>
          <w:jc w:val="center"/>
        </w:trPr>
        <w:tc>
          <w:tcPr>
            <w:tcW w:w="1462" w:type="dxa"/>
            <w:vAlign w:val="center"/>
          </w:tcPr>
          <w:p w14:paraId="0546578C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417" w:type="dxa"/>
            <w:vAlign w:val="center"/>
          </w:tcPr>
          <w:p w14:paraId="7699565F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936EE8" w14:textId="77777777" w:rsidR="00F800FA" w:rsidRPr="00847F01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  <w:proofErr w:type="gramEnd"/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7A12A6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幼女童軍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142" w:type="dxa"/>
            <w:vMerge w:val="restart"/>
            <w:tcBorders>
              <w:left w:val="double" w:sz="4" w:space="0" w:color="auto"/>
            </w:tcBorders>
            <w:vAlign w:val="center"/>
          </w:tcPr>
          <w:p w14:paraId="388C5B3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7B935D42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5F6DB3D9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E634A72" w14:textId="77777777" w:rsidTr="002A74EA">
        <w:trPr>
          <w:cantSplit/>
          <w:trHeight w:val="327"/>
          <w:jc w:val="center"/>
        </w:trPr>
        <w:tc>
          <w:tcPr>
            <w:tcW w:w="1462" w:type="dxa"/>
            <w:vMerge w:val="restart"/>
            <w:vAlign w:val="center"/>
          </w:tcPr>
          <w:p w14:paraId="2D994C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417" w:type="dxa"/>
            <w:vMerge w:val="restart"/>
            <w:vAlign w:val="center"/>
          </w:tcPr>
          <w:p w14:paraId="6D0F6F8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437131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4FE4534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055B1F7D" w14:textId="77777777" w:rsidR="00F800FA" w:rsidRPr="000604F8" w:rsidRDefault="00F800FA" w:rsidP="002A74EA">
            <w:pPr>
              <w:spacing w:line="240" w:lineRule="atLeast"/>
              <w:ind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9072" w:type="dxa"/>
            <w:gridSpan w:val="20"/>
            <w:tcBorders>
              <w:left w:val="single" w:sz="4" w:space="0" w:color="auto"/>
              <w:right w:val="double" w:sz="4" w:space="0" w:color="auto"/>
            </w:tcBorders>
          </w:tcPr>
          <w:p w14:paraId="13D3B2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142" w:type="dxa"/>
            <w:vMerge/>
            <w:tcBorders>
              <w:left w:val="double" w:sz="4" w:space="0" w:color="auto"/>
            </w:tcBorders>
            <w:vAlign w:val="center"/>
          </w:tcPr>
          <w:p w14:paraId="3B6D625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C4B823C" w14:textId="77777777" w:rsidTr="002A74EA">
        <w:trPr>
          <w:cantSplit/>
          <w:trHeight w:val="1615"/>
          <w:jc w:val="center"/>
        </w:trPr>
        <w:tc>
          <w:tcPr>
            <w:tcW w:w="1462" w:type="dxa"/>
            <w:vMerge/>
            <w:vAlign w:val="center"/>
          </w:tcPr>
          <w:p w14:paraId="722BEE3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14:paraId="1A5FEA6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CAFA969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48" w:type="dxa"/>
            <w:tcBorders>
              <w:left w:val="single" w:sz="4" w:space="0" w:color="auto"/>
            </w:tcBorders>
          </w:tcPr>
          <w:p w14:paraId="2A030BFE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4繪畫</w:t>
            </w:r>
          </w:p>
        </w:tc>
        <w:tc>
          <w:tcPr>
            <w:tcW w:w="457" w:type="dxa"/>
          </w:tcPr>
          <w:p w14:paraId="51EFEA0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6音樂</w:t>
            </w:r>
          </w:p>
        </w:tc>
        <w:tc>
          <w:tcPr>
            <w:tcW w:w="458" w:type="dxa"/>
          </w:tcPr>
          <w:p w14:paraId="7BF14DA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7書法</w:t>
            </w:r>
          </w:p>
        </w:tc>
        <w:tc>
          <w:tcPr>
            <w:tcW w:w="457" w:type="dxa"/>
          </w:tcPr>
          <w:p w14:paraId="733CF45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10游泳</w:t>
            </w:r>
          </w:p>
        </w:tc>
        <w:tc>
          <w:tcPr>
            <w:tcW w:w="458" w:type="dxa"/>
          </w:tcPr>
          <w:p w14:paraId="047633A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3棋藝</w:t>
            </w:r>
          </w:p>
        </w:tc>
        <w:tc>
          <w:tcPr>
            <w:tcW w:w="457" w:type="dxa"/>
          </w:tcPr>
          <w:p w14:paraId="45A942B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14節儉</w:t>
            </w:r>
          </w:p>
        </w:tc>
        <w:tc>
          <w:tcPr>
            <w:tcW w:w="458" w:type="dxa"/>
          </w:tcPr>
          <w:p w14:paraId="09727D7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15園藝</w:t>
            </w:r>
          </w:p>
        </w:tc>
        <w:tc>
          <w:tcPr>
            <w:tcW w:w="457" w:type="dxa"/>
          </w:tcPr>
          <w:p w14:paraId="0845180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17資訊</w:t>
            </w:r>
          </w:p>
        </w:tc>
        <w:tc>
          <w:tcPr>
            <w:tcW w:w="457" w:type="dxa"/>
          </w:tcPr>
          <w:p w14:paraId="5DB7826F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21說話</w:t>
            </w:r>
          </w:p>
        </w:tc>
        <w:tc>
          <w:tcPr>
            <w:tcW w:w="458" w:type="dxa"/>
          </w:tcPr>
          <w:p w14:paraId="6413B78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22溜冰</w:t>
            </w:r>
          </w:p>
        </w:tc>
        <w:tc>
          <w:tcPr>
            <w:tcW w:w="457" w:type="dxa"/>
          </w:tcPr>
          <w:p w14:paraId="6373F89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5衛生</w:t>
            </w:r>
          </w:p>
        </w:tc>
        <w:tc>
          <w:tcPr>
            <w:tcW w:w="458" w:type="dxa"/>
          </w:tcPr>
          <w:p w14:paraId="731507E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29攝影</w:t>
            </w:r>
          </w:p>
        </w:tc>
        <w:tc>
          <w:tcPr>
            <w:tcW w:w="457" w:type="dxa"/>
          </w:tcPr>
          <w:p w14:paraId="08DC3E1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31交通安全</w:t>
            </w:r>
          </w:p>
        </w:tc>
        <w:tc>
          <w:tcPr>
            <w:tcW w:w="458" w:type="dxa"/>
          </w:tcPr>
          <w:p w14:paraId="044611C8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33緊急救援</w:t>
            </w:r>
          </w:p>
        </w:tc>
        <w:tc>
          <w:tcPr>
            <w:tcW w:w="457" w:type="dxa"/>
          </w:tcPr>
          <w:p w14:paraId="0F24E5F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34環境保護</w:t>
            </w:r>
          </w:p>
        </w:tc>
        <w:tc>
          <w:tcPr>
            <w:tcW w:w="458" w:type="dxa"/>
          </w:tcPr>
          <w:p w14:paraId="159648E9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38</w:t>
            </w:r>
          </w:p>
          <w:p w14:paraId="4177DDDF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唱歌</w:t>
            </w:r>
          </w:p>
        </w:tc>
        <w:tc>
          <w:tcPr>
            <w:tcW w:w="457" w:type="dxa"/>
          </w:tcPr>
          <w:p w14:paraId="2E879BF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0勞作</w:t>
            </w:r>
          </w:p>
        </w:tc>
        <w:tc>
          <w:tcPr>
            <w:tcW w:w="450" w:type="dxa"/>
          </w:tcPr>
          <w:p w14:paraId="23761D8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41服務</w:t>
            </w:r>
          </w:p>
        </w:tc>
        <w:tc>
          <w:tcPr>
            <w:tcW w:w="430" w:type="dxa"/>
          </w:tcPr>
          <w:p w14:paraId="0558A27D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42舍營</w:t>
            </w:r>
          </w:p>
        </w:tc>
        <w:tc>
          <w:tcPr>
            <w:tcW w:w="425" w:type="dxa"/>
          </w:tcPr>
          <w:p w14:paraId="345E36FB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43表演</w:t>
            </w:r>
          </w:p>
        </w:tc>
        <w:tc>
          <w:tcPr>
            <w:tcW w:w="1142" w:type="dxa"/>
            <w:tcBorders>
              <w:left w:val="double" w:sz="4" w:space="0" w:color="auto"/>
            </w:tcBorders>
            <w:vAlign w:val="center"/>
          </w:tcPr>
          <w:p w14:paraId="1D6FFD0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C1940B2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7D01F93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5813E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008C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2C169B6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541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A770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0A210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46E308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2477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CC7F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4B8EA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EAD79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027CB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AF2A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FF6A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4CCA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37C82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AA671A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E635D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504E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7C5FA9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12B7E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9065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83C49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672A99D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FD3F22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FEE94A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488B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0123D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6E0C7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4FD3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97E3F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B5EFE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66329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54700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45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5EE705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7578E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F5F10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A2D22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096B9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161FD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736D6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DAB3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A300CE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06B961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69D5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39E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C4822F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6A4FE64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47E1A8E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188619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DD3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3B6FDA8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1E66C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5980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A6DF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2D31F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386DD2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832D71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1718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3B5E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FB62B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AA62A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BDA6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9F97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E796B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A83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0F443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C201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B3B7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F830F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F557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C3BA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5506D7F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2C037B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3273FC7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C6814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15A14F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7E282C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7C0A1C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0A343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68115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12DC5F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4117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F683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32DA4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905F3B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463C5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9D337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CC46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EB006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1F08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2E86F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A0FB9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4486D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7F554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AED26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2CB87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53C5CEB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0297740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4AE67F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7941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9C803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2F0A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CB9583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D79961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C7EAF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310DA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89881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A1A0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C981F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2FB78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549F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D7B3A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6DCD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E7822F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E326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3B11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F2BFC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57DE7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3A18F1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FB2F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644D51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580A3A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77C5466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62C10D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8E5C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776B9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AFB0F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23CB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4648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26A98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7AA5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22B152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9D87A1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0D00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7D418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ECB292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F5DC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D167B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289A3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559A5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3898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5408B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840DF2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BBD38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2C76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5C4AF2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BDA0198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6312A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5FA1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C0B4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CDD68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4F5B6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1763FE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07DD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70B35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40B1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EDD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91F2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20377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9FE8A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50202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1CB3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D2D90C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81844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61A78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086A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9663D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24C8F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1B61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79DD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5D3B027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0D97B5C7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57BFBD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781B0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B0B0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778083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85064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F35BFB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C0993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65A0D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B529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FBC2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46680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B5E17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3A953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1E2324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DB034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BD7F0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638BD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9C592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B93BE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E07E1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F72EF1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574BA6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3FE94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AE4FBA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24C6C3F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102540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388F5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DF4B1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555015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C5AC8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41BBF1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23BFE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28CA3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87449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22B1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F287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C534F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30B9FA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FF98B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368F38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C52859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4DBB0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B148C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E4C93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AB42CE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D2A84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6335E7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194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25BBD7A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1BA3179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8E1732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0C20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85AB17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0A56685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2FEC8F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010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1CA68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D0853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381262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CA215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11C5C8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81652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B64FFF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CBC24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8C7D2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4D1B03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3B61D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278D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F6437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AF78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0A3961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4EC2E95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7DC25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4195250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D103316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2F089D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7362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04F9E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45F46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8C53D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17836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5BCD6B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2ABE2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70D8C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DDEB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4C779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38F76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1D27E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335364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214858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F89EB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28CD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D58E01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659A63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6EE9AF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5F9D49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2C5D48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BCA1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0C8A9F5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3E75833" w14:textId="77777777" w:rsidTr="002A74EA">
        <w:trPr>
          <w:cantSplit/>
          <w:trHeight w:val="340"/>
          <w:jc w:val="center"/>
        </w:trPr>
        <w:tc>
          <w:tcPr>
            <w:tcW w:w="1462" w:type="dxa"/>
          </w:tcPr>
          <w:p w14:paraId="3184A2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54CB2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0298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48" w:type="dxa"/>
          </w:tcPr>
          <w:p w14:paraId="169E27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C5953E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9F5CB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584E36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561584A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128E82B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00385E2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D7FB05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769CD4B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9997A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FF3F2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CB448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5BA74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162CADE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4B18345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</w:tcPr>
          <w:p w14:paraId="7A9D852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</w:tcPr>
          <w:p w14:paraId="080A6A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2A9A2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</w:tcPr>
          <w:p w14:paraId="10D331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30F6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</w:tcBorders>
          </w:tcPr>
          <w:p w14:paraId="1E7AB1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060038E" w14:textId="77777777" w:rsidTr="002A74EA">
        <w:trPr>
          <w:cantSplit/>
          <w:trHeight w:val="443"/>
          <w:jc w:val="center"/>
        </w:trPr>
        <w:tc>
          <w:tcPr>
            <w:tcW w:w="2879" w:type="dxa"/>
            <w:gridSpan w:val="2"/>
            <w:tcBorders>
              <w:bottom w:val="thinThickSmallGap" w:sz="24" w:space="0" w:color="auto"/>
            </w:tcBorders>
          </w:tcPr>
          <w:p w14:paraId="3D2F8EDE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843" w:type="dxa"/>
            <w:tcBorders>
              <w:bottom w:val="thinThickSmallGap" w:sz="24" w:space="0" w:color="auto"/>
            </w:tcBorders>
          </w:tcPr>
          <w:p w14:paraId="6488BB87" w14:textId="77777777" w:rsidR="00F800FA" w:rsidRPr="00847F01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b/>
                <w:bCs/>
                <w:color w:val="000000"/>
                <w:spacing w:val="-2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專科章統計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448" w:type="dxa"/>
            <w:tcBorders>
              <w:bottom w:val="thinThickSmallGap" w:sz="24" w:space="0" w:color="auto"/>
            </w:tcBorders>
          </w:tcPr>
          <w:p w14:paraId="6C8F24E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4A886DB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6EE6DD2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9BFE84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423FD3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5B3D6E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F48B89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23DE0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73331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21F6DA6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62622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5000844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EDE75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775CD8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3FD98E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14:paraId="183A5A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7" w:type="dxa"/>
            <w:tcBorders>
              <w:bottom w:val="thinThickSmallGap" w:sz="24" w:space="0" w:color="auto"/>
            </w:tcBorders>
          </w:tcPr>
          <w:p w14:paraId="11B06A0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thinThickSmallGap" w:sz="24" w:space="0" w:color="auto"/>
            </w:tcBorders>
          </w:tcPr>
          <w:p w14:paraId="37DF64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30" w:type="dxa"/>
            <w:tcBorders>
              <w:bottom w:val="thinThickSmallGap" w:sz="24" w:space="0" w:color="auto"/>
            </w:tcBorders>
          </w:tcPr>
          <w:p w14:paraId="10150A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thinThickSmallGap" w:sz="24" w:space="0" w:color="auto"/>
            </w:tcBorders>
          </w:tcPr>
          <w:p w14:paraId="1238B7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24E2158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4E752492" w14:textId="77777777" w:rsidR="00F800FA" w:rsidRPr="001020A1" w:rsidRDefault="00F800FA" w:rsidP="00F800F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  <w:r>
        <w:rPr>
          <w:rFonts w:hint="eastAsia"/>
        </w:rPr>
        <w:t xml:space="preserve"> </w:t>
      </w:r>
    </w:p>
    <w:p w14:paraId="7F08C18A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0DF5B66F" w14:textId="77777777" w:rsidR="00F800FA" w:rsidRDefault="00F800FA" w:rsidP="00F800FA">
      <w:pPr>
        <w:ind w:firstLineChars="400" w:firstLine="96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 xml:space="preserve"> 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2A8BFBB6" w14:textId="00F3617D" w:rsidR="00062D7B" w:rsidRDefault="00062D7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57443208" w14:textId="77777777" w:rsidR="00F800FA" w:rsidRDefault="00F800FA" w:rsidP="00F800FA">
      <w:pPr>
        <w:spacing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BF34DC">
        <w:rPr>
          <w:rFonts w:ascii="標楷體" w:eastAsia="標楷體" w:hAnsi="標楷體" w:hint="eastAsia"/>
          <w:b/>
          <w:sz w:val="32"/>
          <w:szCs w:val="32"/>
        </w:rPr>
        <w:t>桃園市女童軍會</w:t>
      </w:r>
      <w:r>
        <w:rPr>
          <w:rFonts w:ascii="標楷體" w:eastAsia="標楷體" w:hAnsi="標楷體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14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冬季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專科章考驗</w:t>
      </w:r>
      <w:r>
        <w:rPr>
          <w:rFonts w:ascii="標楷體" w:eastAsia="標楷體" w:hAnsi="標楷體" w:hint="eastAsia"/>
          <w:b/>
          <w:sz w:val="32"/>
          <w:szCs w:val="32"/>
        </w:rPr>
        <w:t>營</w:t>
      </w:r>
      <w:r w:rsidRPr="00BF34DC">
        <w:rPr>
          <w:rFonts w:ascii="標楷體" w:eastAsia="標楷體" w:hAnsi="標楷體"/>
          <w:b/>
          <w:sz w:val="32"/>
          <w:szCs w:val="32"/>
        </w:rPr>
        <w:t xml:space="preserve">   </w:t>
      </w:r>
      <w:r w:rsidRPr="00BF34DC">
        <w:rPr>
          <w:rFonts w:ascii="標楷體" w:eastAsia="標楷體" w:hAnsi="標楷體" w:hint="eastAsia"/>
          <w:b/>
          <w:sz w:val="32"/>
          <w:szCs w:val="32"/>
        </w:rPr>
        <w:t>團體報名表</w:t>
      </w:r>
    </w:p>
    <w:tbl>
      <w:tblPr>
        <w:tblW w:w="14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1559"/>
        <w:gridCol w:w="1972"/>
        <w:gridCol w:w="587"/>
        <w:gridCol w:w="540"/>
        <w:gridCol w:w="489"/>
        <w:gridCol w:w="567"/>
        <w:gridCol w:w="567"/>
        <w:gridCol w:w="567"/>
        <w:gridCol w:w="567"/>
        <w:gridCol w:w="567"/>
        <w:gridCol w:w="567"/>
        <w:gridCol w:w="567"/>
        <w:gridCol w:w="567"/>
        <w:gridCol w:w="610"/>
        <w:gridCol w:w="524"/>
        <w:gridCol w:w="567"/>
        <w:gridCol w:w="644"/>
        <w:gridCol w:w="1057"/>
      </w:tblGrid>
      <w:tr w:rsidR="00F800FA" w:rsidRPr="000604F8" w14:paraId="23BE499A" w14:textId="77777777" w:rsidTr="002A74EA">
        <w:trPr>
          <w:cantSplit/>
          <w:trHeight w:val="567"/>
          <w:jc w:val="center"/>
        </w:trPr>
        <w:tc>
          <w:tcPr>
            <w:tcW w:w="1505" w:type="dxa"/>
            <w:vAlign w:val="center"/>
          </w:tcPr>
          <w:p w14:paraId="6E405098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單位</w:t>
            </w:r>
          </w:p>
        </w:tc>
        <w:tc>
          <w:tcPr>
            <w:tcW w:w="1559" w:type="dxa"/>
            <w:vAlign w:val="center"/>
          </w:tcPr>
          <w:p w14:paraId="3460C271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2" w:type="dxa"/>
            <w:vAlign w:val="center"/>
          </w:tcPr>
          <w:p w14:paraId="7F104030" w14:textId="77777777" w:rsidR="00F800FA" w:rsidRPr="00847F01" w:rsidRDefault="00F800FA" w:rsidP="002A74EA">
            <w:pPr>
              <w:spacing w:line="240" w:lineRule="atLeast"/>
              <w:jc w:val="distribute"/>
              <w:rPr>
                <w:rFonts w:ascii="標楷體" w:eastAsia="標楷體" w:hAnsi="標楷體"/>
                <w:b/>
                <w:bCs/>
                <w:color w:val="000000"/>
              </w:rPr>
            </w:pPr>
            <w:proofErr w:type="gramStart"/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團次</w:t>
            </w:r>
            <w:proofErr w:type="gramEnd"/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2D7B7B2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b/>
                <w:color w:val="000000"/>
                <w:sz w:val="32"/>
                <w:szCs w:val="32"/>
              </w:rPr>
              <w:t>幼童軍</w:t>
            </w:r>
            <w:r w:rsidRPr="000604F8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第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 xml:space="preserve">      </w:t>
            </w: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團</w:t>
            </w:r>
          </w:p>
        </w:tc>
        <w:tc>
          <w:tcPr>
            <w:tcW w:w="1057" w:type="dxa"/>
            <w:vMerge w:val="restart"/>
            <w:tcBorders>
              <w:left w:val="double" w:sz="4" w:space="0" w:color="auto"/>
            </w:tcBorders>
            <w:vAlign w:val="center"/>
          </w:tcPr>
          <w:p w14:paraId="753081F9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便當</w:t>
            </w:r>
          </w:p>
          <w:p w14:paraId="60F7227E" w14:textId="77777777" w:rsidR="00F800FA" w:rsidRPr="00847F01" w:rsidRDefault="00F800FA" w:rsidP="002A74EA">
            <w:pPr>
              <w:spacing w:line="240" w:lineRule="atLeast"/>
              <w:rPr>
                <w:rFonts w:ascii="標楷體" w:eastAsia="標楷體" w:hAnsi="標楷體"/>
                <w:b/>
                <w:bCs/>
                <w:color w:val="00000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素V</w:t>
            </w:r>
          </w:p>
          <w:p w14:paraId="03F3317D" w14:textId="77777777" w:rsidR="00F800FA" w:rsidRPr="000604F8" w:rsidRDefault="00F800FA" w:rsidP="002A74EA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  <w:szCs w:val="20"/>
              </w:rPr>
              <w:t>葷o</w:t>
            </w:r>
          </w:p>
        </w:tc>
      </w:tr>
      <w:tr w:rsidR="00F800FA" w:rsidRPr="000604F8" w14:paraId="62FA379F" w14:textId="77777777" w:rsidTr="002A74EA">
        <w:trPr>
          <w:cantSplit/>
          <w:trHeight w:val="327"/>
          <w:jc w:val="center"/>
        </w:trPr>
        <w:tc>
          <w:tcPr>
            <w:tcW w:w="1505" w:type="dxa"/>
            <w:vMerge w:val="restart"/>
            <w:vAlign w:val="center"/>
          </w:tcPr>
          <w:p w14:paraId="561A4D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59" w:type="dxa"/>
            <w:vMerge w:val="restart"/>
            <w:vAlign w:val="center"/>
          </w:tcPr>
          <w:p w14:paraId="4A1ADB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出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生</w:t>
            </w:r>
          </w:p>
          <w:p w14:paraId="0354142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1972" w:type="dxa"/>
            <w:vMerge w:val="restart"/>
            <w:vAlign w:val="center"/>
          </w:tcPr>
          <w:p w14:paraId="4B957C8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身分證</w:t>
            </w:r>
          </w:p>
          <w:p w14:paraId="40D7EE0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  <w:tc>
          <w:tcPr>
            <w:tcW w:w="8497" w:type="dxa"/>
            <w:gridSpan w:val="15"/>
            <w:tcBorders>
              <w:right w:val="single" w:sz="4" w:space="0" w:color="auto"/>
            </w:tcBorders>
          </w:tcPr>
          <w:p w14:paraId="36D3C4A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6"/>
                <w:sz w:val="20"/>
                <w:szCs w:val="20"/>
              </w:rPr>
            </w:pPr>
            <w:r w:rsidRPr="000604F8">
              <w:rPr>
                <w:rFonts w:ascii="標楷體" w:eastAsia="標楷體" w:hAnsi="標楷體" w:hint="eastAsia"/>
                <w:color w:val="000000"/>
              </w:rPr>
              <w:t>考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驗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項</w:t>
            </w:r>
            <w:r w:rsidRPr="000604F8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0604F8">
              <w:rPr>
                <w:rFonts w:ascii="標楷體" w:eastAsia="標楷體" w:hAnsi="標楷體" w:hint="eastAsia"/>
                <w:color w:val="000000"/>
              </w:rPr>
              <w:t>目</w:t>
            </w:r>
          </w:p>
        </w:tc>
        <w:tc>
          <w:tcPr>
            <w:tcW w:w="1057" w:type="dxa"/>
            <w:vMerge/>
            <w:tcBorders>
              <w:left w:val="double" w:sz="4" w:space="0" w:color="auto"/>
            </w:tcBorders>
            <w:vAlign w:val="center"/>
          </w:tcPr>
          <w:p w14:paraId="752D394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7253274" w14:textId="77777777" w:rsidTr="002A74EA">
        <w:trPr>
          <w:cantSplit/>
          <w:trHeight w:val="1615"/>
          <w:jc w:val="center"/>
        </w:trPr>
        <w:tc>
          <w:tcPr>
            <w:tcW w:w="1505" w:type="dxa"/>
            <w:vMerge/>
            <w:vAlign w:val="center"/>
          </w:tcPr>
          <w:p w14:paraId="3434B3D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Merge/>
            <w:vAlign w:val="center"/>
          </w:tcPr>
          <w:p w14:paraId="64E41A3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72" w:type="dxa"/>
            <w:vMerge/>
            <w:vAlign w:val="center"/>
          </w:tcPr>
          <w:p w14:paraId="1DCEAB6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7" w:type="dxa"/>
          </w:tcPr>
          <w:p w14:paraId="1C91D507" w14:textId="77777777" w:rsidR="00F800FA" w:rsidRPr="001110A5" w:rsidRDefault="00F800FA" w:rsidP="002A74EA">
            <w:pPr>
              <w:adjustRightInd w:val="0"/>
              <w:snapToGrid w:val="0"/>
              <w:ind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1-1嚮導</w:t>
            </w:r>
          </w:p>
        </w:tc>
        <w:tc>
          <w:tcPr>
            <w:tcW w:w="540" w:type="dxa"/>
          </w:tcPr>
          <w:p w14:paraId="21A61BC7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1-3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交通安全</w:t>
            </w:r>
          </w:p>
        </w:tc>
        <w:tc>
          <w:tcPr>
            <w:tcW w:w="489" w:type="dxa"/>
          </w:tcPr>
          <w:p w14:paraId="7C84578A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1-5種植</w:t>
            </w:r>
          </w:p>
        </w:tc>
        <w:tc>
          <w:tcPr>
            <w:tcW w:w="567" w:type="dxa"/>
          </w:tcPr>
          <w:p w14:paraId="7C1F3673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1-8義工</w:t>
            </w:r>
          </w:p>
        </w:tc>
        <w:tc>
          <w:tcPr>
            <w:tcW w:w="567" w:type="dxa"/>
          </w:tcPr>
          <w:p w14:paraId="5478DA9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2-1球類</w:t>
            </w:r>
          </w:p>
        </w:tc>
        <w:tc>
          <w:tcPr>
            <w:tcW w:w="567" w:type="dxa"/>
          </w:tcPr>
          <w:p w14:paraId="3B6642E5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2-2體適能</w:t>
            </w:r>
          </w:p>
        </w:tc>
        <w:tc>
          <w:tcPr>
            <w:tcW w:w="567" w:type="dxa"/>
          </w:tcPr>
          <w:p w14:paraId="5D2130F1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2-4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游泳</w:t>
            </w:r>
          </w:p>
        </w:tc>
        <w:tc>
          <w:tcPr>
            <w:tcW w:w="567" w:type="dxa"/>
          </w:tcPr>
          <w:p w14:paraId="5D5F8104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2-5</w:t>
            </w:r>
          </w:p>
          <w:p w14:paraId="33E54CC6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hint="eastAsia"/>
                <w:color w:val="000000"/>
              </w:rPr>
              <w:t>自行車</w:t>
            </w:r>
          </w:p>
        </w:tc>
        <w:tc>
          <w:tcPr>
            <w:tcW w:w="567" w:type="dxa"/>
          </w:tcPr>
          <w:p w14:paraId="7EBF04FE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3-1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繪畫</w:t>
            </w:r>
          </w:p>
        </w:tc>
        <w:tc>
          <w:tcPr>
            <w:tcW w:w="567" w:type="dxa"/>
          </w:tcPr>
          <w:p w14:paraId="012F85E7" w14:textId="77777777" w:rsidR="00F800FA" w:rsidRPr="001110A5" w:rsidRDefault="00F800FA" w:rsidP="002A74EA">
            <w:pPr>
              <w:adjustRightInd w:val="0"/>
              <w:snapToGrid w:val="0"/>
              <w:ind w:leftChars="-20"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3-2音樂</w:t>
            </w:r>
          </w:p>
        </w:tc>
        <w:tc>
          <w:tcPr>
            <w:tcW w:w="567" w:type="dxa"/>
          </w:tcPr>
          <w:p w14:paraId="1730ABB0" w14:textId="77777777" w:rsidR="00F800FA" w:rsidRPr="001110A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3-5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書法</w:t>
            </w:r>
          </w:p>
        </w:tc>
        <w:tc>
          <w:tcPr>
            <w:tcW w:w="610" w:type="dxa"/>
          </w:tcPr>
          <w:p w14:paraId="41373E54" w14:textId="77777777" w:rsidR="00F800FA" w:rsidRPr="00680991" w:rsidRDefault="00F800FA" w:rsidP="002A74EA">
            <w:pPr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1110A5">
              <w:rPr>
                <w:rFonts w:ascii="標楷體" w:eastAsia="標楷體" w:hAnsi="標楷體" w:cs="新細明體" w:hint="eastAsia"/>
                <w:color w:val="000000"/>
                <w:lang w:bidi="ar"/>
              </w:rPr>
              <w:t>3-8</w:t>
            </w:r>
            <w:r w:rsidRPr="001110A5">
              <w:rPr>
                <w:rFonts w:ascii="標楷體" w:eastAsia="標楷體" w:hAnsi="標楷體" w:cs="新細明體" w:hint="eastAsia"/>
                <w:color w:val="000000"/>
                <w:lang w:eastAsia="zh-CN" w:bidi="ar"/>
              </w:rPr>
              <w:t>資訊</w:t>
            </w:r>
          </w:p>
        </w:tc>
        <w:tc>
          <w:tcPr>
            <w:tcW w:w="524" w:type="dxa"/>
          </w:tcPr>
          <w:p w14:paraId="7F5EF51D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67" w:type="dxa"/>
          </w:tcPr>
          <w:p w14:paraId="78EE64E6" w14:textId="77777777" w:rsidR="00F800FA" w:rsidRPr="00DD1825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644" w:type="dxa"/>
          </w:tcPr>
          <w:p w14:paraId="6CA1C60F" w14:textId="77777777" w:rsidR="00F800FA" w:rsidRPr="000604F8" w:rsidRDefault="00F800FA" w:rsidP="002A74EA">
            <w:pPr>
              <w:adjustRightInd w:val="0"/>
              <w:snapToGrid w:val="0"/>
              <w:ind w:left="-48" w:right="-45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  <w:vAlign w:val="center"/>
          </w:tcPr>
          <w:p w14:paraId="15382D0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4797342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590D40BD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98021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C355A4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5D59CBA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EA6F3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2B9CE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21A0B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201CF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052E2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EC8DE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14198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D24E3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F1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3E9ED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55FB2A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355C51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774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755BD7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F517E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5731FECF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247723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9F637A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25C28D17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3AB696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1F730D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31895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33AA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1B0C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C006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B330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864EE2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12719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9D8D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4A05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AC0BF9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F83968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633287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3A337A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79A581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A2F922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093B98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13FFB6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6E9B84D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F4311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B0FCC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81221F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AE1E9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D8EF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6088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57089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8F060F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C3D5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D78C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3F7F8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A0D7A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2227FDA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3A384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B8E8C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46B21DD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</w:tr>
      <w:tr w:rsidR="00F800FA" w:rsidRPr="000604F8" w14:paraId="6DC6475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4E07B6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F979AD" w14:textId="77777777" w:rsidR="00F800FA" w:rsidRPr="000604F8" w:rsidRDefault="00F800FA" w:rsidP="002A74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5BDAA9B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846BE1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CF78A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F9BF7C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7E89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4604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7CE393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75E0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E2DA43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015D4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764F07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6B015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21F52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6A168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93058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EBECD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ED2C3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4D592C96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AACD7F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E6BBB0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45BAF9F2" w14:textId="77777777" w:rsidR="00F800FA" w:rsidRPr="000604F8" w:rsidRDefault="00F800FA" w:rsidP="002A74EA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1139CCB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872F67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4D65B0C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3ADC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A2B80B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F593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51AC1C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8949E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3E6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0E79CB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07325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4C7CA68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50D1FB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87BDA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49836C4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1DE045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A29E91C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1104C0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942C5E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31AFCCE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055399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8E8C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7C22A3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DAFF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79C1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07979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4E2C0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BFB182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DA58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7B55E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9BC0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D36090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5D0559C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7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1C4B012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0477920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79E995B0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4E0DDD2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AA848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  <w:vAlign w:val="center"/>
          </w:tcPr>
          <w:p w14:paraId="75A9F9B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14DDCBC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E06E1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0BEC0A1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94B4AB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7DA00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70EE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582582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7C34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F1EB7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AE21A1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03F6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7D5BF6E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1AE7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35203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421F38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588BDE3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18F4213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112074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5CA4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FFDB6C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535A820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23A4EA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1E86B4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678F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C0685F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4E6AF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6A407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F384B6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B0C3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42F18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383A0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5817200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0A3434D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DCBBF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22460C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68A18EE7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51CDE33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68ABFB8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DD1FC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4618851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35B7540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551F1D4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5B3285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1FCC5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EE7ED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85E80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B227B0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4D5ACE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456139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39AE1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D8915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3F4C2F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68CF3E0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18C1F8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27A2A80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6160079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3EEF302B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2F8525D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A793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06D9C67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6BA0A57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0CF9A4D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6034E23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7D7D86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95177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B237B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0FB775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DFDA66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E6496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9C1D1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F15A9B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1D1BC21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CF0ED0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1C2F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3F2F5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170F3EF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D83E32D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7917C26D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AC384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297B526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7B1617A1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9957B3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16A5C7D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EFBC5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1A76B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A49C54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2199A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11186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E1F4C0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77083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5842FF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6B30970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421EDD41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1AEE3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65327C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5CCC87D5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2C73FC4E" w14:textId="77777777" w:rsidTr="002A74EA">
        <w:trPr>
          <w:cantSplit/>
          <w:trHeight w:val="340"/>
          <w:jc w:val="center"/>
        </w:trPr>
        <w:tc>
          <w:tcPr>
            <w:tcW w:w="1505" w:type="dxa"/>
          </w:tcPr>
          <w:p w14:paraId="37AF054C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6B072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972" w:type="dxa"/>
          </w:tcPr>
          <w:p w14:paraId="34FF4FFF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7" w:type="dxa"/>
            <w:vAlign w:val="center"/>
          </w:tcPr>
          <w:p w14:paraId="41ACACC6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</w:tcPr>
          <w:p w14:paraId="186CF82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</w:tcPr>
          <w:p w14:paraId="2779C4C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7F6F8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E7127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FBD544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57D0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CE130B6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16A768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1333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B5ED0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</w:tcPr>
          <w:p w14:paraId="205282D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</w:tcPr>
          <w:p w14:paraId="1872BB37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84F48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</w:tcPr>
          <w:p w14:paraId="7BA61783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</w:tcBorders>
          </w:tcPr>
          <w:p w14:paraId="2DE10470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F800FA" w:rsidRPr="000604F8" w14:paraId="6DCDFEE1" w14:textId="77777777" w:rsidTr="002A74EA">
        <w:trPr>
          <w:cantSplit/>
          <w:trHeight w:val="443"/>
          <w:jc w:val="center"/>
        </w:trPr>
        <w:tc>
          <w:tcPr>
            <w:tcW w:w="3064" w:type="dxa"/>
            <w:gridSpan w:val="2"/>
            <w:tcBorders>
              <w:bottom w:val="thinThickSmallGap" w:sz="24" w:space="0" w:color="auto"/>
            </w:tcBorders>
          </w:tcPr>
          <w:p w14:paraId="78A2F7FA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人數統計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1972" w:type="dxa"/>
            <w:tcBorders>
              <w:bottom w:val="thinThickSmallGap" w:sz="24" w:space="0" w:color="auto"/>
            </w:tcBorders>
          </w:tcPr>
          <w:p w14:paraId="1F102224" w14:textId="77777777" w:rsidR="00F800FA" w:rsidRPr="00847F01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847F01">
              <w:rPr>
                <w:rFonts w:ascii="標楷體" w:eastAsia="標楷體" w:hAnsi="標楷體" w:hint="eastAsia"/>
                <w:b/>
                <w:bCs/>
                <w:color w:val="000000"/>
              </w:rPr>
              <w:t>技能章統計</w:t>
            </w:r>
            <w:r w:rsidRPr="00847F01">
              <w:rPr>
                <w:rFonts w:ascii="標楷體" w:eastAsia="標楷體" w:hAnsi="標楷體"/>
                <w:b/>
                <w:bCs/>
                <w:color w:val="000000"/>
              </w:rPr>
              <w:t>:</w:t>
            </w:r>
          </w:p>
        </w:tc>
        <w:tc>
          <w:tcPr>
            <w:tcW w:w="587" w:type="dxa"/>
            <w:tcBorders>
              <w:bottom w:val="thinThickSmallGap" w:sz="24" w:space="0" w:color="auto"/>
            </w:tcBorders>
            <w:vAlign w:val="center"/>
          </w:tcPr>
          <w:p w14:paraId="48FA7D58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thinThickSmallGap" w:sz="24" w:space="0" w:color="auto"/>
            </w:tcBorders>
          </w:tcPr>
          <w:p w14:paraId="4CA770A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489" w:type="dxa"/>
            <w:tcBorders>
              <w:bottom w:val="thinThickSmallGap" w:sz="24" w:space="0" w:color="auto"/>
            </w:tcBorders>
          </w:tcPr>
          <w:p w14:paraId="4E98E49F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A878592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1C1BC4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7D61ECF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30CDAE5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A6AA0E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5DD6C27C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2F0025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1C97722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10" w:type="dxa"/>
            <w:tcBorders>
              <w:bottom w:val="thinThickSmallGap" w:sz="24" w:space="0" w:color="auto"/>
            </w:tcBorders>
          </w:tcPr>
          <w:p w14:paraId="7903A0ED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thinThickSmallGap" w:sz="24" w:space="0" w:color="auto"/>
            </w:tcBorders>
          </w:tcPr>
          <w:p w14:paraId="1B41A4FA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14:paraId="4062CE7B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644" w:type="dxa"/>
            <w:tcBorders>
              <w:bottom w:val="thinThickSmallGap" w:sz="24" w:space="0" w:color="auto"/>
            </w:tcBorders>
          </w:tcPr>
          <w:p w14:paraId="29981F59" w14:textId="77777777" w:rsidR="00F800FA" w:rsidRPr="000604F8" w:rsidRDefault="00F800FA" w:rsidP="002A74EA">
            <w:pPr>
              <w:spacing w:line="240" w:lineRule="atLeast"/>
              <w:ind w:leftChars="-20" w:left="-48" w:rightChars="-20" w:right="-48"/>
              <w:jc w:val="center"/>
              <w:rPr>
                <w:rFonts w:ascii="標楷體" w:eastAsia="標楷體" w:hAnsi="標楷體"/>
                <w:color w:val="000000"/>
                <w:spacing w:val="-20"/>
                <w:sz w:val="20"/>
                <w:szCs w:val="20"/>
              </w:rPr>
            </w:pPr>
          </w:p>
        </w:tc>
        <w:tc>
          <w:tcPr>
            <w:tcW w:w="1057" w:type="dxa"/>
            <w:tcBorders>
              <w:left w:val="double" w:sz="4" w:space="0" w:color="auto"/>
              <w:bottom w:val="thinThickSmallGap" w:sz="24" w:space="0" w:color="auto"/>
            </w:tcBorders>
          </w:tcPr>
          <w:p w14:paraId="4BF76AEE" w14:textId="77777777" w:rsidR="00F800FA" w:rsidRPr="000604F8" w:rsidRDefault="00F800FA" w:rsidP="002A74EA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12B7F673" w14:textId="77777777" w:rsidR="00F800FA" w:rsidRPr="001020A1" w:rsidRDefault="00F800FA" w:rsidP="00F800FA">
      <w:pPr>
        <w:ind w:leftChars="400" w:left="960"/>
        <w:rPr>
          <w:rFonts w:ascii="標楷體" w:eastAsia="標楷體" w:hAnsi="標楷體"/>
        </w:rPr>
      </w:pPr>
      <w:proofErr w:type="gramStart"/>
      <w:r w:rsidRPr="00BF34DC">
        <w:rPr>
          <w:rFonts w:ascii="標楷體" w:eastAsia="標楷體" w:hAnsi="標楷體" w:hint="eastAsia"/>
        </w:rPr>
        <w:t>＊</w:t>
      </w:r>
      <w:proofErr w:type="gramEnd"/>
      <w:r w:rsidRPr="00BF34DC">
        <w:rPr>
          <w:rFonts w:ascii="標楷體" w:eastAsia="標楷體" w:hAnsi="標楷體" w:hint="eastAsia"/>
        </w:rPr>
        <w:t>請在考驗項目打</w:t>
      </w:r>
      <w:r w:rsidRPr="00BF34DC">
        <w:rPr>
          <w:rFonts w:ascii="標楷體" w:eastAsia="標楷體" w:hAnsi="Wingdings 2" w:hint="eastAsia"/>
          <w:b/>
          <w:sz w:val="28"/>
          <w:szCs w:val="28"/>
        </w:rPr>
        <w:sym w:font="Wingdings 2" w:char="F050"/>
      </w:r>
      <w:r>
        <w:rPr>
          <w:rFonts w:ascii="標楷體" w:eastAsia="標楷體" w:hAnsi="Wingdings 2" w:hint="eastAsia"/>
          <w:b/>
          <w:sz w:val="28"/>
          <w:szCs w:val="28"/>
        </w:rPr>
        <w:t>。</w:t>
      </w:r>
    </w:p>
    <w:p w14:paraId="3676653B" w14:textId="77777777" w:rsidR="00F800FA" w:rsidRDefault="00F800FA" w:rsidP="00F800FA">
      <w:pPr>
        <w:ind w:firstLineChars="250" w:firstLine="600"/>
        <w:jc w:val="both"/>
        <w:rPr>
          <w:rFonts w:ascii="標楷體" w:eastAsia="標楷體" w:hAnsi="標楷體"/>
        </w:rPr>
      </w:pPr>
    </w:p>
    <w:p w14:paraId="77165EE6" w14:textId="77777777" w:rsidR="00F800FA" w:rsidRDefault="00F800FA" w:rsidP="00F800FA">
      <w:pPr>
        <w:ind w:leftChars="500" w:left="1200"/>
        <w:rPr>
          <w:rFonts w:ascii="標楷體" w:eastAsia="標楷體" w:hAnsi="標楷體"/>
        </w:rPr>
      </w:pPr>
      <w:r w:rsidRPr="00BF34DC">
        <w:rPr>
          <w:rFonts w:ascii="標楷體" w:eastAsia="標楷體" w:hAnsi="標楷體" w:hint="eastAsia"/>
        </w:rPr>
        <w:t>主任委員簽章：</w:t>
      </w:r>
      <w:r w:rsidRPr="00BF34DC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BF34DC"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 xml:space="preserve">        </w:t>
      </w:r>
      <w:r w:rsidRPr="00BF34DC">
        <w:rPr>
          <w:rFonts w:ascii="標楷體" w:eastAsia="標楷體" w:hAnsi="標楷體"/>
        </w:rPr>
        <w:t xml:space="preserve">   </w:t>
      </w:r>
      <w:r w:rsidRPr="00BF34DC">
        <w:rPr>
          <w:rFonts w:ascii="標楷體" w:eastAsia="標楷體" w:hAnsi="標楷體" w:hint="eastAsia"/>
        </w:rPr>
        <w:t>團長簽章：</w:t>
      </w:r>
      <w:r>
        <w:rPr>
          <w:rFonts w:ascii="標楷體" w:eastAsia="標楷體" w:hAnsi="標楷體" w:hint="eastAsia"/>
        </w:rPr>
        <w:t xml:space="preserve">              </w:t>
      </w:r>
      <w:r w:rsidRPr="00BF34DC">
        <w:rPr>
          <w:rFonts w:ascii="標楷體" w:eastAsia="標楷體" w:hAnsi="標楷體"/>
        </w:rPr>
        <w:t xml:space="preserve"> </w:t>
      </w:r>
      <w:r w:rsidRPr="00BF34DC">
        <w:rPr>
          <w:rFonts w:ascii="標楷體" w:eastAsia="標楷體" w:hAnsi="標楷體" w:hint="eastAsia"/>
        </w:rPr>
        <w:t>聯絡電話</w:t>
      </w:r>
      <w:r>
        <w:rPr>
          <w:rFonts w:ascii="標楷體" w:eastAsia="標楷體" w:hAnsi="標楷體" w:hint="eastAsia"/>
        </w:rPr>
        <w:t xml:space="preserve">：                </w:t>
      </w:r>
      <w:r w:rsidRPr="00BF34DC">
        <w:rPr>
          <w:rFonts w:ascii="標楷體" w:eastAsia="標楷體" w:hAnsi="標楷體" w:hint="eastAsia"/>
        </w:rPr>
        <w:t>手</w:t>
      </w:r>
      <w:r w:rsidRPr="00BF34DC">
        <w:rPr>
          <w:rFonts w:ascii="標楷體" w:eastAsia="標楷體" w:hAnsi="標楷體"/>
        </w:rPr>
        <w:t xml:space="preserve">  </w:t>
      </w:r>
      <w:r w:rsidRPr="00BF34DC">
        <w:rPr>
          <w:rFonts w:ascii="標楷體" w:eastAsia="標楷體" w:hAnsi="標楷體" w:hint="eastAsia"/>
        </w:rPr>
        <w:t>機：</w:t>
      </w:r>
    </w:p>
    <w:p w14:paraId="30438EEC" w14:textId="77777777" w:rsidR="00F800FA" w:rsidRPr="00396B1F" w:rsidRDefault="00F800FA" w:rsidP="00F800FA">
      <w:pPr>
        <w:ind w:firstLineChars="400" w:firstLine="960"/>
        <w:jc w:val="center"/>
        <w:rPr>
          <w:rFonts w:hAnsi="標楷體"/>
        </w:rPr>
      </w:pPr>
    </w:p>
    <w:p w14:paraId="0C929A50" w14:textId="22030529" w:rsidR="00045C6E" w:rsidRPr="00F800FA" w:rsidRDefault="00045C6E"/>
    <w:sectPr w:rsidR="00045C6E" w:rsidRPr="00F800FA" w:rsidSect="00D86271">
      <w:footerReference w:type="even" r:id="rId12"/>
      <w:footerReference w:type="default" r:id="rId13"/>
      <w:pgSz w:w="16838" w:h="11906" w:orient="landscape" w:code="9"/>
      <w:pgMar w:top="90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F5EF9" w14:textId="77777777" w:rsidR="00811204" w:rsidRDefault="00811204" w:rsidP="00F800FA">
      <w:r>
        <w:separator/>
      </w:r>
    </w:p>
  </w:endnote>
  <w:endnote w:type="continuationSeparator" w:id="0">
    <w:p w14:paraId="59F2FFE8" w14:textId="77777777" w:rsidR="00811204" w:rsidRDefault="00811204" w:rsidP="00F8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-webkit-standard">
    <w:altName w:val="Arial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292349"/>
      <w:docPartObj>
        <w:docPartGallery w:val="Page Numbers (Bottom of Page)"/>
        <w:docPartUnique/>
      </w:docPartObj>
    </w:sdtPr>
    <w:sdtEndPr/>
    <w:sdtContent>
      <w:p w14:paraId="461F12BC" w14:textId="7A8CB767" w:rsidR="00F800FA" w:rsidRDefault="00F800F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881C175" w14:textId="77777777" w:rsidR="00F800FA" w:rsidRDefault="00F800F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54222" w14:textId="7777777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26E538" w14:textId="77777777" w:rsidR="000920BF" w:rsidRDefault="004D6A9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EB483" w14:textId="77777777" w:rsidR="000920BF" w:rsidRDefault="0081120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24</w:t>
    </w:r>
    <w:r>
      <w:rPr>
        <w:rStyle w:val="a6"/>
      </w:rPr>
      <w:fldChar w:fldCharType="end"/>
    </w:r>
  </w:p>
  <w:p w14:paraId="0D1FFDB4" w14:textId="77777777" w:rsidR="000920BF" w:rsidRDefault="004D6A9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65590" w14:textId="77777777" w:rsidR="00811204" w:rsidRDefault="00811204" w:rsidP="00F800FA">
      <w:r>
        <w:separator/>
      </w:r>
    </w:p>
  </w:footnote>
  <w:footnote w:type="continuationSeparator" w:id="0">
    <w:p w14:paraId="245FB2E2" w14:textId="77777777" w:rsidR="00811204" w:rsidRDefault="00811204" w:rsidP="00F80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5A1"/>
    <w:multiLevelType w:val="hybridMultilevel"/>
    <w:tmpl w:val="ED14BD62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1B3016"/>
    <w:multiLevelType w:val="hybridMultilevel"/>
    <w:tmpl w:val="16FE5AF2"/>
    <w:lvl w:ilvl="0" w:tplc="A13847F0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2" w15:restartNumberingAfterBreak="0">
    <w:nsid w:val="0AE40F09"/>
    <w:multiLevelType w:val="hybridMultilevel"/>
    <w:tmpl w:val="4CA61492"/>
    <w:lvl w:ilvl="0" w:tplc="161A52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0C8C08EB"/>
    <w:multiLevelType w:val="multilevel"/>
    <w:tmpl w:val="0C8C08E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BC41A6"/>
    <w:multiLevelType w:val="hybridMultilevel"/>
    <w:tmpl w:val="B3F8B4FC"/>
    <w:lvl w:ilvl="0" w:tplc="B2E69F52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5" w15:restartNumberingAfterBreak="0">
    <w:nsid w:val="1BE305D2"/>
    <w:multiLevelType w:val="hybridMultilevel"/>
    <w:tmpl w:val="D4BA90D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6D67E2"/>
    <w:multiLevelType w:val="hybridMultilevel"/>
    <w:tmpl w:val="152CAE5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6E455D"/>
    <w:multiLevelType w:val="hybridMultilevel"/>
    <w:tmpl w:val="66BCB350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1091D9D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2271CE"/>
    <w:multiLevelType w:val="hybridMultilevel"/>
    <w:tmpl w:val="E7B47B50"/>
    <w:lvl w:ilvl="0" w:tplc="BC4E8D7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8322A"/>
    <w:multiLevelType w:val="hybridMultilevel"/>
    <w:tmpl w:val="320A2B1C"/>
    <w:lvl w:ilvl="0" w:tplc="080E7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6A4C7B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AD86140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F07C97"/>
    <w:multiLevelType w:val="hybridMultilevel"/>
    <w:tmpl w:val="7B6C662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3D13D7"/>
    <w:multiLevelType w:val="hybridMultilevel"/>
    <w:tmpl w:val="DD02579E"/>
    <w:lvl w:ilvl="0" w:tplc="E034DD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A05DB7"/>
    <w:multiLevelType w:val="hybridMultilevel"/>
    <w:tmpl w:val="EAF4446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6A92259"/>
    <w:multiLevelType w:val="hybridMultilevel"/>
    <w:tmpl w:val="BF1AFB24"/>
    <w:lvl w:ilvl="0" w:tplc="5832E94C">
      <w:start w:val="1"/>
      <w:numFmt w:val="decimal"/>
      <w:lvlText w:val="%1."/>
      <w:lvlJc w:val="left"/>
      <w:pPr>
        <w:ind w:left="35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  <w:rPr>
        <w:rFonts w:cs="Times New Roman"/>
      </w:rPr>
    </w:lvl>
  </w:abstractNum>
  <w:abstractNum w:abstractNumId="17" w15:restartNumberingAfterBreak="0">
    <w:nsid w:val="37D11B47"/>
    <w:multiLevelType w:val="hybridMultilevel"/>
    <w:tmpl w:val="67860536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DA52E79"/>
    <w:multiLevelType w:val="multilevel"/>
    <w:tmpl w:val="3DA52E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34D1E49"/>
    <w:multiLevelType w:val="hybridMultilevel"/>
    <w:tmpl w:val="D49876CE"/>
    <w:lvl w:ilvl="0" w:tplc="CDC6C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E53994"/>
    <w:multiLevelType w:val="hybridMultilevel"/>
    <w:tmpl w:val="3BBC26F4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A3D"/>
    <w:multiLevelType w:val="multilevel"/>
    <w:tmpl w:val="450A5A3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50B780A"/>
    <w:multiLevelType w:val="multilevel"/>
    <w:tmpl w:val="450B7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56B6F93"/>
    <w:multiLevelType w:val="multilevel"/>
    <w:tmpl w:val="456B6F9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70550C2"/>
    <w:multiLevelType w:val="hybridMultilevel"/>
    <w:tmpl w:val="22F68556"/>
    <w:lvl w:ilvl="0" w:tplc="B3C2BC8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D46ED5"/>
    <w:multiLevelType w:val="hybridMultilevel"/>
    <w:tmpl w:val="4E84B63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C2859B7"/>
    <w:multiLevelType w:val="hybridMultilevel"/>
    <w:tmpl w:val="8CE0089E"/>
    <w:lvl w:ilvl="0" w:tplc="D26C20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BF6388"/>
    <w:multiLevelType w:val="hybridMultilevel"/>
    <w:tmpl w:val="25E4F934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F33126"/>
    <w:multiLevelType w:val="hybridMultilevel"/>
    <w:tmpl w:val="5FF49B56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B145532"/>
    <w:multiLevelType w:val="hybridMultilevel"/>
    <w:tmpl w:val="3C7811C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C491ACA"/>
    <w:multiLevelType w:val="hybridMultilevel"/>
    <w:tmpl w:val="E1CE2B8E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2001BA"/>
    <w:multiLevelType w:val="hybridMultilevel"/>
    <w:tmpl w:val="C13E107A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BE03588"/>
    <w:multiLevelType w:val="hybridMultilevel"/>
    <w:tmpl w:val="DF926498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237C5B"/>
    <w:multiLevelType w:val="hybridMultilevel"/>
    <w:tmpl w:val="A2C4CCAC"/>
    <w:lvl w:ilvl="0" w:tplc="63342C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6B538D"/>
    <w:multiLevelType w:val="hybridMultilevel"/>
    <w:tmpl w:val="74D6C6A8"/>
    <w:lvl w:ilvl="0" w:tplc="AB1830BE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 w15:restartNumberingAfterBreak="0">
    <w:nsid w:val="6EE06562"/>
    <w:multiLevelType w:val="hybridMultilevel"/>
    <w:tmpl w:val="41BAD010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301F66"/>
    <w:multiLevelType w:val="hybridMultilevel"/>
    <w:tmpl w:val="3998DE7E"/>
    <w:lvl w:ilvl="0" w:tplc="B712A5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934B2D"/>
    <w:multiLevelType w:val="hybridMultilevel"/>
    <w:tmpl w:val="A532FFA8"/>
    <w:lvl w:ilvl="0" w:tplc="95289CC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3902746"/>
    <w:multiLevelType w:val="multilevel"/>
    <w:tmpl w:val="73902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4890F9A"/>
    <w:multiLevelType w:val="hybridMultilevel"/>
    <w:tmpl w:val="9586CE4C"/>
    <w:lvl w:ilvl="0" w:tplc="FB849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E682391"/>
    <w:multiLevelType w:val="hybridMultilevel"/>
    <w:tmpl w:val="ADBC968A"/>
    <w:lvl w:ilvl="0" w:tplc="F498F1A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24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3"/>
  </w:num>
  <w:num w:numId="10">
    <w:abstractNumId w:val="33"/>
  </w:num>
  <w:num w:numId="11">
    <w:abstractNumId w:val="34"/>
  </w:num>
  <w:num w:numId="12">
    <w:abstractNumId w:val="4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</w:num>
  <w:num w:numId="16">
    <w:abstractNumId w:val="1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1"/>
  </w:num>
  <w:num w:numId="22">
    <w:abstractNumId w:val="19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3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0"/>
  </w:num>
  <w:num w:numId="38">
    <w:abstractNumId w:val="27"/>
  </w:num>
  <w:num w:numId="39">
    <w:abstractNumId w:val="22"/>
  </w:num>
  <w:num w:numId="40">
    <w:abstractNumId w:val="10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0D"/>
    <w:rsid w:val="00045C6E"/>
    <w:rsid w:val="00062D7B"/>
    <w:rsid w:val="0012377A"/>
    <w:rsid w:val="00363CAA"/>
    <w:rsid w:val="004D6A94"/>
    <w:rsid w:val="006F7D0D"/>
    <w:rsid w:val="007C0221"/>
    <w:rsid w:val="007C10D5"/>
    <w:rsid w:val="00811204"/>
    <w:rsid w:val="009B2562"/>
    <w:rsid w:val="00C123A4"/>
    <w:rsid w:val="00C30304"/>
    <w:rsid w:val="00EC56DF"/>
    <w:rsid w:val="00F8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F8EF2C"/>
  <w15:chartTrackingRefBased/>
  <w15:docId w15:val="{8BFEAFC1-37F5-40C1-91BF-C796B9DB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0D"/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6F7D0D"/>
    <w:pPr>
      <w:keepNext/>
      <w:widowControl w:val="0"/>
      <w:spacing w:before="180" w:after="180" w:line="400" w:lineRule="exact"/>
      <w:jc w:val="center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6F7D0D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6F7D0D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character" w:customStyle="1" w:styleId="60">
    <w:name w:val="標題 6 字元"/>
    <w:basedOn w:val="a0"/>
    <w:link w:val="6"/>
    <w:uiPriority w:val="99"/>
    <w:rsid w:val="006F7D0D"/>
    <w:rPr>
      <w:rFonts w:ascii="Cambria" w:eastAsia="新細明體" w:hAnsi="Cambria" w:cs="Times New Roman"/>
      <w:kern w:val="0"/>
      <w:sz w:val="36"/>
      <w:szCs w:val="20"/>
      <w:lang w:val="x-none" w:eastAsia="x-none"/>
    </w:rPr>
  </w:style>
  <w:style w:type="character" w:styleId="a3">
    <w:name w:val="Hyperlink"/>
    <w:uiPriority w:val="99"/>
    <w:semiHidden/>
    <w:rsid w:val="006F7D0D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6F7D0D"/>
    <w:pPr>
      <w:widowControl w:val="0"/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sz w:val="20"/>
      <w:szCs w:val="20"/>
      <w:lang w:val="x-none" w:eastAsia="x-none"/>
    </w:rPr>
  </w:style>
  <w:style w:type="character" w:customStyle="1" w:styleId="a5">
    <w:name w:val="頁尾 字元"/>
    <w:basedOn w:val="a0"/>
    <w:link w:val="a4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6">
    <w:name w:val="page number"/>
    <w:uiPriority w:val="99"/>
    <w:semiHidden/>
    <w:rsid w:val="006F7D0D"/>
    <w:rPr>
      <w:rFonts w:cs="Times New Roman"/>
    </w:rPr>
  </w:style>
  <w:style w:type="paragraph" w:styleId="a7">
    <w:name w:val="Body Text Indent"/>
    <w:basedOn w:val="a"/>
    <w:link w:val="a8"/>
    <w:uiPriority w:val="99"/>
    <w:semiHidden/>
    <w:rsid w:val="006F7D0D"/>
    <w:pPr>
      <w:ind w:leftChars="957" w:left="3420" w:hanging="1123"/>
      <w:jc w:val="both"/>
    </w:pPr>
    <w:rPr>
      <w:lang w:val="x-none" w:eastAsia="x-none"/>
    </w:rPr>
  </w:style>
  <w:style w:type="character" w:customStyle="1" w:styleId="a8">
    <w:name w:val="本文縮排 字元"/>
    <w:basedOn w:val="a0"/>
    <w:link w:val="a7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2">
    <w:name w:val="Body Text Indent 2"/>
    <w:basedOn w:val="a"/>
    <w:link w:val="20"/>
    <w:uiPriority w:val="99"/>
    <w:semiHidden/>
    <w:rsid w:val="006F7D0D"/>
    <w:pPr>
      <w:ind w:left="1800" w:hangingChars="750" w:hanging="1800"/>
      <w:jc w:val="both"/>
    </w:pPr>
    <w:rPr>
      <w:rFonts w:ascii="標楷體" w:eastAsia="標楷體"/>
      <w:szCs w:val="20"/>
      <w:lang w:val="x-none" w:eastAsia="x-none"/>
    </w:rPr>
  </w:style>
  <w:style w:type="character" w:customStyle="1" w:styleId="20">
    <w:name w:val="本文縮排 2 字元"/>
    <w:basedOn w:val="a0"/>
    <w:link w:val="2"/>
    <w:uiPriority w:val="99"/>
    <w:semiHidden/>
    <w:rsid w:val="006F7D0D"/>
    <w:rPr>
      <w:rFonts w:ascii="標楷體" w:eastAsia="標楷體" w:hAnsi="Times New Roman" w:cs="Times New Roman"/>
      <w:kern w:val="0"/>
      <w:szCs w:val="20"/>
      <w:lang w:val="x-none" w:eastAsia="x-none"/>
    </w:rPr>
  </w:style>
  <w:style w:type="paragraph" w:styleId="3">
    <w:name w:val="Body Text Indent 3"/>
    <w:basedOn w:val="a"/>
    <w:link w:val="30"/>
    <w:uiPriority w:val="99"/>
    <w:semiHidden/>
    <w:rsid w:val="006F7D0D"/>
    <w:pPr>
      <w:ind w:leftChars="675" w:left="2338" w:hangingChars="299" w:hanging="718"/>
      <w:jc w:val="both"/>
    </w:pPr>
    <w:rPr>
      <w:sz w:val="16"/>
      <w:szCs w:val="16"/>
      <w:lang w:val="x-none" w:eastAsia="x-none"/>
    </w:rPr>
  </w:style>
  <w:style w:type="character" w:customStyle="1" w:styleId="30">
    <w:name w:val="本文縮排 3 字元"/>
    <w:basedOn w:val="a0"/>
    <w:link w:val="3"/>
    <w:uiPriority w:val="99"/>
    <w:semiHidden/>
    <w:rsid w:val="006F7D0D"/>
    <w:rPr>
      <w:rFonts w:ascii="Times New Roman" w:eastAsia="新細明體" w:hAnsi="Times New Roman" w:cs="Times New Roman"/>
      <w:kern w:val="0"/>
      <w:sz w:val="16"/>
      <w:szCs w:val="16"/>
      <w:lang w:val="x-none" w:eastAsia="x-none"/>
    </w:rPr>
  </w:style>
  <w:style w:type="paragraph" w:styleId="a9">
    <w:name w:val="annotation text"/>
    <w:basedOn w:val="a"/>
    <w:link w:val="aa"/>
    <w:uiPriority w:val="99"/>
    <w:semiHidden/>
    <w:rsid w:val="006F7D0D"/>
    <w:pPr>
      <w:widowControl w:val="0"/>
    </w:pPr>
    <w:rPr>
      <w:lang w:val="x-none" w:eastAsia="x-none"/>
    </w:rPr>
  </w:style>
  <w:style w:type="character" w:customStyle="1" w:styleId="aa">
    <w:name w:val="註解文字 字元"/>
    <w:basedOn w:val="a0"/>
    <w:link w:val="a9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b">
    <w:name w:val="Date"/>
    <w:basedOn w:val="a"/>
    <w:next w:val="a"/>
    <w:link w:val="ac"/>
    <w:uiPriority w:val="99"/>
    <w:semiHidden/>
    <w:rsid w:val="006F7D0D"/>
    <w:pPr>
      <w:widowControl w:val="0"/>
      <w:jc w:val="right"/>
    </w:pPr>
    <w:rPr>
      <w:lang w:val="x-none" w:eastAsia="x-none"/>
    </w:rPr>
  </w:style>
  <w:style w:type="character" w:customStyle="1" w:styleId="ac">
    <w:name w:val="日期 字元"/>
    <w:basedOn w:val="a0"/>
    <w:link w:val="ab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styleId="ad">
    <w:name w:val="FollowedHyperlink"/>
    <w:uiPriority w:val="99"/>
    <w:semiHidden/>
    <w:rsid w:val="006F7D0D"/>
    <w:rPr>
      <w:rFonts w:cs="Times New Roman"/>
      <w:color w:val="800080"/>
      <w:u w:val="single"/>
    </w:rPr>
  </w:style>
  <w:style w:type="paragraph" w:styleId="Web">
    <w:name w:val="Normal (Web)"/>
    <w:basedOn w:val="a"/>
    <w:uiPriority w:val="99"/>
    <w:semiHidden/>
    <w:rsid w:val="006F7D0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e">
    <w:name w:val="annotation reference"/>
    <w:uiPriority w:val="99"/>
    <w:semiHidden/>
    <w:rsid w:val="006F7D0D"/>
    <w:rPr>
      <w:rFonts w:cs="Times New Roman"/>
      <w:sz w:val="18"/>
    </w:rPr>
  </w:style>
  <w:style w:type="character" w:customStyle="1" w:styleId="ttag">
    <w:name w:val="t_tag"/>
    <w:uiPriority w:val="99"/>
    <w:rsid w:val="006F7D0D"/>
    <w:rPr>
      <w:rFonts w:cs="Times New Roman"/>
    </w:rPr>
  </w:style>
  <w:style w:type="paragraph" w:styleId="af">
    <w:name w:val="annotation subject"/>
    <w:basedOn w:val="a9"/>
    <w:next w:val="a9"/>
    <w:link w:val="af0"/>
    <w:uiPriority w:val="99"/>
    <w:semiHidden/>
    <w:rsid w:val="006F7D0D"/>
    <w:pPr>
      <w:widowControl/>
    </w:pPr>
    <w:rPr>
      <w:b/>
      <w:bCs/>
    </w:rPr>
  </w:style>
  <w:style w:type="character" w:customStyle="1" w:styleId="af0">
    <w:name w:val="註解主旨 字元"/>
    <w:basedOn w:val="aa"/>
    <w:link w:val="af"/>
    <w:uiPriority w:val="99"/>
    <w:semiHidden/>
    <w:rsid w:val="006F7D0D"/>
    <w:rPr>
      <w:rFonts w:ascii="Times New Roman" w:eastAsia="新細明體" w:hAnsi="Times New Roman" w:cs="Times New Roman"/>
      <w:b/>
      <w:bCs/>
      <w:kern w:val="0"/>
      <w:szCs w:val="24"/>
      <w:lang w:val="x-none" w:eastAsia="x-none"/>
    </w:rPr>
  </w:style>
  <w:style w:type="paragraph" w:styleId="af1">
    <w:name w:val="Balloon Text"/>
    <w:basedOn w:val="a"/>
    <w:link w:val="af2"/>
    <w:uiPriority w:val="99"/>
    <w:semiHidden/>
    <w:rsid w:val="006F7D0D"/>
    <w:rPr>
      <w:rFonts w:ascii="Cambria" w:hAnsi="Cambria"/>
      <w:sz w:val="2"/>
      <w:szCs w:val="20"/>
      <w:lang w:val="x-none" w:eastAsia="x-none"/>
    </w:rPr>
  </w:style>
  <w:style w:type="character" w:customStyle="1" w:styleId="af2">
    <w:name w:val="註解方塊文字 字元"/>
    <w:basedOn w:val="a0"/>
    <w:link w:val="af1"/>
    <w:uiPriority w:val="99"/>
    <w:semiHidden/>
    <w:rsid w:val="006F7D0D"/>
    <w:rPr>
      <w:rFonts w:ascii="Cambria" w:eastAsia="新細明體" w:hAnsi="Cambria" w:cs="Times New Roman"/>
      <w:kern w:val="0"/>
      <w:sz w:val="2"/>
      <w:szCs w:val="20"/>
      <w:lang w:val="x-none" w:eastAsia="x-none"/>
    </w:rPr>
  </w:style>
  <w:style w:type="character" w:customStyle="1" w:styleId="apple-style-span">
    <w:name w:val="apple-style-span"/>
    <w:uiPriority w:val="99"/>
    <w:rsid w:val="006F7D0D"/>
    <w:rPr>
      <w:rFonts w:cs="Times New Roman"/>
    </w:rPr>
  </w:style>
  <w:style w:type="paragraph" w:customStyle="1" w:styleId="yiv1128524440msonormal">
    <w:name w:val="yiv1128524440msonormal"/>
    <w:basedOn w:val="a"/>
    <w:uiPriority w:val="99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f3">
    <w:name w:val="Body Text"/>
    <w:basedOn w:val="a"/>
    <w:link w:val="af4"/>
    <w:uiPriority w:val="99"/>
    <w:semiHidden/>
    <w:rsid w:val="006F7D0D"/>
    <w:pPr>
      <w:spacing w:after="120"/>
    </w:pPr>
    <w:rPr>
      <w:lang w:val="x-none" w:eastAsia="x-none"/>
    </w:rPr>
  </w:style>
  <w:style w:type="character" w:customStyle="1" w:styleId="af4">
    <w:name w:val="本文 字元"/>
    <w:basedOn w:val="a0"/>
    <w:link w:val="af3"/>
    <w:uiPriority w:val="99"/>
    <w:semiHidden/>
    <w:rsid w:val="006F7D0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5">
    <w:name w:val="header"/>
    <w:basedOn w:val="a"/>
    <w:link w:val="af6"/>
    <w:uiPriority w:val="99"/>
    <w:rsid w:val="006F7D0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f6">
    <w:name w:val="頁首 字元"/>
    <w:basedOn w:val="a0"/>
    <w:link w:val="af5"/>
    <w:uiPriority w:val="99"/>
    <w:rsid w:val="006F7D0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f7">
    <w:name w:val="字元 字元"/>
    <w:uiPriority w:val="99"/>
    <w:rsid w:val="006F7D0D"/>
    <w:rPr>
      <w:rFonts w:cs="Times New Roman"/>
    </w:rPr>
  </w:style>
  <w:style w:type="paragraph" w:styleId="af8">
    <w:name w:val="Normal Indent"/>
    <w:basedOn w:val="a"/>
    <w:rsid w:val="006F7D0D"/>
    <w:pPr>
      <w:ind w:leftChars="200" w:left="480"/>
    </w:pPr>
  </w:style>
  <w:style w:type="character" w:customStyle="1" w:styleId="textexposedshow">
    <w:name w:val="text_exposed_show"/>
    <w:uiPriority w:val="99"/>
    <w:rsid w:val="006F7D0D"/>
  </w:style>
  <w:style w:type="character" w:customStyle="1" w:styleId="apple-converted-space">
    <w:name w:val="apple-converted-space"/>
    <w:uiPriority w:val="99"/>
    <w:rsid w:val="006F7D0D"/>
  </w:style>
  <w:style w:type="paragraph" w:styleId="af9">
    <w:name w:val="List Paragraph"/>
    <w:basedOn w:val="a"/>
    <w:uiPriority w:val="99"/>
    <w:qFormat/>
    <w:rsid w:val="006F7D0D"/>
    <w:pPr>
      <w:ind w:leftChars="200" w:left="480"/>
    </w:pPr>
  </w:style>
  <w:style w:type="character" w:customStyle="1" w:styleId="textexposedshow2">
    <w:name w:val="text_exposed_show2"/>
    <w:uiPriority w:val="99"/>
    <w:rsid w:val="006F7D0D"/>
    <w:rPr>
      <w:vanish/>
    </w:rPr>
  </w:style>
  <w:style w:type="character" w:customStyle="1" w:styleId="messagebody">
    <w:name w:val="messagebody"/>
    <w:uiPriority w:val="99"/>
    <w:rsid w:val="006F7D0D"/>
    <w:rPr>
      <w:rFonts w:cs="Times New Roman"/>
    </w:rPr>
  </w:style>
  <w:style w:type="paragraph" w:customStyle="1" w:styleId="-31">
    <w:name w:val="淺色格線 - 輔色 31"/>
    <w:basedOn w:val="a"/>
    <w:uiPriority w:val="99"/>
    <w:qFormat/>
    <w:rsid w:val="006F7D0D"/>
    <w:pPr>
      <w:ind w:leftChars="200" w:left="480"/>
    </w:pPr>
  </w:style>
  <w:style w:type="character" w:customStyle="1" w:styleId="mw-headline">
    <w:name w:val="mw-headline"/>
    <w:rsid w:val="006F7D0D"/>
  </w:style>
  <w:style w:type="paragraph" w:customStyle="1" w:styleId="yiv2868405321msonormal">
    <w:name w:val="yiv2868405321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3227813840msonormal">
    <w:name w:val="yiv32278138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yiv4833782040msonormal">
    <w:name w:val="yiv4833782040msonormal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s5">
    <w:name w:val="s5"/>
    <w:basedOn w:val="a0"/>
    <w:rsid w:val="006F7D0D"/>
  </w:style>
  <w:style w:type="paragraph" w:customStyle="1" w:styleId="s2">
    <w:name w:val="s2"/>
    <w:basedOn w:val="a"/>
    <w:rsid w:val="006F7D0D"/>
    <w:pPr>
      <w:spacing w:before="100" w:beforeAutospacing="1" w:after="100" w:afterAutospacing="1"/>
    </w:pPr>
    <w:rPr>
      <w:rFonts w:ascii="新細明體" w:hAnsi="新細明體" w:cs="新細明體"/>
    </w:rPr>
  </w:style>
  <w:style w:type="character" w:styleId="afa">
    <w:name w:val="Strong"/>
    <w:uiPriority w:val="22"/>
    <w:qFormat/>
    <w:rsid w:val="006F7D0D"/>
    <w:rPr>
      <w:b/>
      <w:bCs/>
    </w:rPr>
  </w:style>
  <w:style w:type="paragraph" w:customStyle="1" w:styleId="Default">
    <w:name w:val="Default"/>
    <w:rsid w:val="006F7D0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styleId="afb">
    <w:name w:val="Table Grid"/>
    <w:basedOn w:val="a1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b"/>
    <w:uiPriority w:val="39"/>
    <w:rsid w:val="006F7D0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8.hhps.tp.edu.tw/scout/%E5%B9%BC%E5%A5%B3%E7%AB%A5%E8%BB%8D/%E5%B9%BC%E5%A5%B3%E7%AB%A5%E8%BB%8D%E5%B0%88%E7%A7%91%E8%80%83%E9%A9%97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24</Pages>
  <Words>2701</Words>
  <Characters>15397</Characters>
  <Application>Microsoft Office Word</Application>
  <DocSecurity>0</DocSecurity>
  <Lines>128</Lines>
  <Paragraphs>36</Paragraphs>
  <ScaleCrop>false</ScaleCrop>
  <Company/>
  <LinksUpToDate>false</LinksUpToDate>
  <CharactersWithSpaces>18062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林淑惠</dc:creator>
  <cp:keywords/>
  <dc:description/>
  <cp:lastModifiedBy>USER</cp:lastModifiedBy>
  <cp:revision>9</cp:revision>
  <cp:lastPrinted>2025-10-10T08:28:00Z</cp:lastPrinted>
  <dcterms:created xsi:type="dcterms:W3CDTF">2025-10-07T10:41:00Z</dcterms:created>
  <dcterms:modified xsi:type="dcterms:W3CDTF">2025-10-10T08:29:00Z</dcterms:modified>
</cp:coreProperties>
</file>