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3488" w14:textId="50D20053" w:rsidR="002753FE" w:rsidRPr="00917F92" w:rsidRDefault="00EA0AFB" w:rsidP="00B52064">
      <w:pPr>
        <w:snapToGrid w:val="0"/>
        <w:spacing w:line="460" w:lineRule="exact"/>
        <w:ind w:left="960" w:firstLine="480"/>
        <w:outlineLvl w:val="0"/>
        <w:rPr>
          <w:rFonts w:ascii="標楷體" w:eastAsia="標楷體" w:hAnsi="標楷體" w:cs="華康楷書體W5"/>
          <w:b/>
          <w:color w:val="000000" w:themeColor="text1"/>
          <w:sz w:val="34"/>
          <w:szCs w:val="34"/>
        </w:rPr>
      </w:pPr>
      <w:r w:rsidRPr="00917F92">
        <w:rPr>
          <w:rFonts w:ascii="標楷體" w:eastAsia="標楷體" w:hAnsi="標楷體" w:cs="華康楷書體W5" w:hint="eastAsia"/>
          <w:b/>
          <w:color w:val="000000" w:themeColor="text1"/>
          <w:sz w:val="34"/>
          <w:szCs w:val="34"/>
        </w:rPr>
        <w:t xml:space="preserve">   </w:t>
      </w:r>
      <w:r w:rsidR="005F2E34" w:rsidRPr="00917F92">
        <w:rPr>
          <w:noProof/>
          <w:color w:val="000000" w:themeColor="text1"/>
          <w:sz w:val="20"/>
        </w:rPr>
        <w:drawing>
          <wp:anchor distT="0" distB="0" distL="114300" distR="114300" simplePos="0" relativeHeight="251624962" behindDoc="0" locked="0" layoutInCell="1" allowOverlap="1" wp14:anchorId="513B62F9" wp14:editId="6E213515">
            <wp:simplePos x="0" y="0"/>
            <wp:positionH relativeFrom="column">
              <wp:posOffset>5643880</wp:posOffset>
            </wp:positionH>
            <wp:positionV relativeFrom="paragraph">
              <wp:posOffset>-286385</wp:posOffset>
            </wp:positionV>
            <wp:extent cx="753110" cy="826770"/>
            <wp:effectExtent l="0" t="0" r="0" b="0"/>
            <wp:wrapNone/>
            <wp:docPr id="9" name="圖片 2" descr="桃園桌球協會LOGO加白框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826770"/>
                    </a:xfrm>
                    <a:prstGeom prst="rect">
                      <a:avLst/>
                    </a:prstGeom>
                    <a:noFill/>
                    <a:ln cap="flat"/>
                  </pic:spPr>
                </pic:pic>
              </a:graphicData>
            </a:graphic>
          </wp:anchor>
        </w:drawing>
      </w:r>
      <w:r w:rsidR="005F2E34" w:rsidRPr="00917F92">
        <w:rPr>
          <w:noProof/>
          <w:color w:val="000000" w:themeColor="text1"/>
          <w:sz w:val="20"/>
        </w:rPr>
        <w:drawing>
          <wp:anchor distT="0" distB="0" distL="114300" distR="114300" simplePos="0" relativeHeight="251624961" behindDoc="0" locked="0" layoutInCell="1" allowOverlap="1" wp14:anchorId="2A651658" wp14:editId="031701AB">
            <wp:simplePos x="0" y="0"/>
            <wp:positionH relativeFrom="column">
              <wp:posOffset>4449</wp:posOffset>
            </wp:positionH>
            <wp:positionV relativeFrom="paragraph">
              <wp:posOffset>-214635</wp:posOffset>
            </wp:positionV>
            <wp:extent cx="744220" cy="739775"/>
            <wp:effectExtent l="0" t="0" r="0" b="0"/>
            <wp:wrapNone/>
            <wp:docPr id="10" name="圖片 0" descr="桃園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_temp/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740410"/>
                    </a:xfrm>
                    <a:prstGeom prst="rect">
                      <a:avLst/>
                    </a:prstGeom>
                    <a:noFill/>
                    <a:ln cap="flat"/>
                  </pic:spPr>
                </pic:pic>
              </a:graphicData>
            </a:graphic>
          </wp:anchor>
        </w:drawing>
      </w:r>
      <w:r w:rsidR="009B47CE" w:rsidRPr="00917F92">
        <w:rPr>
          <w:rFonts w:ascii="標楷體" w:eastAsia="標楷體" w:hAnsi="標楷體" w:cs="華康楷書體W5"/>
          <w:b/>
          <w:color w:val="000000" w:themeColor="text1"/>
          <w:sz w:val="34"/>
          <w:szCs w:val="34"/>
        </w:rPr>
        <w:t>114</w:t>
      </w:r>
      <w:r w:rsidR="00B52064" w:rsidRPr="00917F92">
        <w:rPr>
          <w:rFonts w:ascii="標楷體" w:eastAsia="標楷體" w:hAnsi="標楷體" w:cs="華康楷書體W5"/>
          <w:b/>
          <w:color w:val="000000" w:themeColor="text1"/>
          <w:sz w:val="34"/>
          <w:szCs w:val="34"/>
        </w:rPr>
        <w:t>年</w:t>
      </w:r>
      <w:bookmarkStart w:id="0" w:name="OLE_LINK1"/>
      <w:bookmarkStart w:id="1" w:name="OLE_LINK2"/>
      <w:r w:rsidR="00766DAF" w:rsidRPr="00917F92">
        <w:rPr>
          <w:rFonts w:ascii="標楷體" w:eastAsia="標楷體" w:hAnsi="標楷體" w:cs="華康楷書體W5" w:hint="eastAsia"/>
          <w:b/>
          <w:color w:val="000000" w:themeColor="text1"/>
          <w:sz w:val="34"/>
          <w:szCs w:val="34"/>
        </w:rPr>
        <w:t>桃園市運動會</w:t>
      </w:r>
      <w:r w:rsidR="002B01FA" w:rsidRPr="00917F92">
        <w:rPr>
          <w:rFonts w:ascii="標楷體" w:eastAsia="標楷體" w:hAnsi="標楷體" w:cs="華康楷書體W5" w:hint="eastAsia"/>
          <w:b/>
          <w:color w:val="000000" w:themeColor="text1"/>
          <w:sz w:val="34"/>
          <w:szCs w:val="34"/>
        </w:rPr>
        <w:t>-</w:t>
      </w:r>
      <w:r w:rsidR="00766DAF" w:rsidRPr="00917F92">
        <w:rPr>
          <w:rFonts w:ascii="標楷體" w:eastAsia="標楷體" w:hAnsi="標楷體" w:cs="華康楷書體W5" w:hint="eastAsia"/>
          <w:b/>
          <w:color w:val="000000" w:themeColor="text1"/>
          <w:sz w:val="34"/>
          <w:szCs w:val="34"/>
        </w:rPr>
        <w:t>市長</w:t>
      </w:r>
      <w:proofErr w:type="gramStart"/>
      <w:r w:rsidR="00766DAF" w:rsidRPr="00917F92">
        <w:rPr>
          <w:rFonts w:ascii="標楷體" w:eastAsia="標楷體" w:hAnsi="標楷體" w:cs="華康楷書體W5" w:hint="eastAsia"/>
          <w:b/>
          <w:color w:val="000000" w:themeColor="text1"/>
          <w:sz w:val="34"/>
          <w:szCs w:val="34"/>
        </w:rPr>
        <w:t>盃</w:t>
      </w:r>
      <w:proofErr w:type="gramEnd"/>
      <w:r w:rsidR="00766DAF" w:rsidRPr="00917F92">
        <w:rPr>
          <w:rFonts w:ascii="標楷體" w:eastAsia="標楷體" w:hAnsi="標楷體" w:cs="華康楷書體W5" w:hint="eastAsia"/>
          <w:b/>
          <w:color w:val="000000" w:themeColor="text1"/>
          <w:sz w:val="34"/>
          <w:szCs w:val="34"/>
        </w:rPr>
        <w:t>桌球錦標賽</w:t>
      </w:r>
      <w:bookmarkEnd w:id="0"/>
      <w:bookmarkEnd w:id="1"/>
    </w:p>
    <w:p w14:paraId="12332A0A" w14:textId="7D34AD30" w:rsidR="002753FE" w:rsidRPr="00917F92" w:rsidRDefault="00EA0AFB" w:rsidP="00BA182E">
      <w:pPr>
        <w:snapToGrid w:val="0"/>
        <w:spacing w:line="460" w:lineRule="exact"/>
        <w:ind w:left="1920" w:firstLine="480"/>
        <w:rPr>
          <w:rFonts w:ascii="標楷體" w:eastAsia="標楷體" w:hAnsi="標楷體" w:cs="華康楷書體W5"/>
          <w:b/>
          <w:color w:val="000000" w:themeColor="text1"/>
          <w:sz w:val="34"/>
          <w:szCs w:val="34"/>
        </w:rPr>
      </w:pPr>
      <w:r w:rsidRPr="00917F92">
        <w:rPr>
          <w:rFonts w:ascii="標楷體" w:eastAsia="標楷體" w:hAnsi="標楷體" w:cs="華康楷書體W5" w:hint="eastAsia"/>
          <w:b/>
          <w:color w:val="000000" w:themeColor="text1"/>
          <w:sz w:val="34"/>
          <w:szCs w:val="34"/>
        </w:rPr>
        <w:t xml:space="preserve"> </w:t>
      </w:r>
      <w:r w:rsidR="005F2E34" w:rsidRPr="00917F92">
        <w:rPr>
          <w:rFonts w:ascii="標楷體" w:eastAsia="標楷體" w:hAnsi="標楷體" w:cs="華康楷書體W5"/>
          <w:b/>
          <w:color w:val="000000" w:themeColor="text1"/>
          <w:sz w:val="34"/>
          <w:szCs w:val="34"/>
        </w:rPr>
        <w:t xml:space="preserve">--------- </w:t>
      </w:r>
      <w:r w:rsidR="005F2E34" w:rsidRPr="00917F92">
        <w:rPr>
          <w:rFonts w:ascii="標楷體" w:eastAsia="標楷體" w:hAnsi="標楷體" w:cs="華康楷書體W5" w:hint="eastAsia"/>
          <w:b/>
          <w:color w:val="000000" w:themeColor="text1"/>
          <w:sz w:val="34"/>
          <w:szCs w:val="34"/>
        </w:rPr>
        <w:t>競賽規程</w:t>
      </w:r>
      <w:r w:rsidR="005F2E34" w:rsidRPr="00917F92">
        <w:rPr>
          <w:rFonts w:ascii="標楷體" w:eastAsia="標楷體" w:hAnsi="標楷體" w:cs="華康楷書體W5"/>
          <w:b/>
          <w:color w:val="000000" w:themeColor="text1"/>
          <w:sz w:val="34"/>
          <w:szCs w:val="34"/>
        </w:rPr>
        <w:t xml:space="preserve"> ---------</w:t>
      </w:r>
    </w:p>
    <w:p w14:paraId="4FE072EF" w14:textId="00A142DC" w:rsidR="002753FE" w:rsidRPr="00917F92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主</w:t>
      </w:r>
      <w:r w:rsidR="00EA0AFB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 xml:space="preserve">    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旨：為響應政府提倡正當休閒活動，發展全民運動，並普及桌球運動風</w:t>
      </w:r>
      <w:r w:rsidR="00EA0AFB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氣，</w:t>
      </w:r>
    </w:p>
    <w:p w14:paraId="70A62897" w14:textId="1915BCB4" w:rsidR="002753FE" w:rsidRPr="00917F92" w:rsidRDefault="005F2E34">
      <w:pPr>
        <w:pStyle w:val="a3"/>
        <w:tabs>
          <w:tab w:val="left" w:pos="567"/>
        </w:tabs>
        <w:snapToGrid w:val="0"/>
        <w:spacing w:line="520" w:lineRule="exact"/>
        <w:ind w:leftChars="426" w:left="1022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/>
          <w:color w:val="000000" w:themeColor="text1"/>
          <w:sz w:val="26"/>
          <w:szCs w:val="26"/>
        </w:rPr>
        <w:t xml:space="preserve">       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進而提升本市桌球</w:t>
      </w:r>
      <w:r w:rsidR="00EA0AFB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運動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水準及增進市民身心健康。</w:t>
      </w:r>
    </w:p>
    <w:p w14:paraId="31702D08" w14:textId="77777777" w:rsidR="002753FE" w:rsidRPr="00917F92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0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指導單位：桃園市政府、桃園市議會</w:t>
      </w:r>
    </w:p>
    <w:p w14:paraId="377C4F45" w14:textId="77777777" w:rsidR="002753FE" w:rsidRPr="00917F92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主辦單位：桃園市政府體育局</w:t>
      </w:r>
    </w:p>
    <w:p w14:paraId="36F9C8DB" w14:textId="48C3B06B" w:rsidR="002753FE" w:rsidRPr="00917F92" w:rsidRDefault="005F2E34" w:rsidP="00394D3E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承辦單位：桃園市體育</w:t>
      </w:r>
      <w:r w:rsidR="00B964BE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總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會桌球委員會</w:t>
      </w:r>
    </w:p>
    <w:p w14:paraId="279B5BA4" w14:textId="0BBC38A7" w:rsidR="002753FE" w:rsidRPr="00917F92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0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協辦單位：桃園市政府教育局、桃園市體育</w:t>
      </w:r>
      <w:r w:rsidR="00E74961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總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會</w:t>
      </w:r>
      <w:r w:rsidR="00C65416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桌球委員會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、</w:t>
      </w:r>
      <w:r w:rsidR="0010554B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中壢區</w:t>
      </w:r>
      <w:r w:rsidR="00B52064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新明國民小學</w:t>
      </w:r>
    </w:p>
    <w:p w14:paraId="0E177381" w14:textId="6747B5B2" w:rsidR="002753FE" w:rsidRPr="00917F92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比賽日期：</w:t>
      </w:r>
      <w:r w:rsidR="009B47CE" w:rsidRPr="00917F92">
        <w:rPr>
          <w:rFonts w:ascii="標楷體" w:eastAsia="標楷體" w:hAnsi="標楷體" w:cs="華康楷書體W5"/>
          <w:color w:val="000000" w:themeColor="text1"/>
          <w:sz w:val="26"/>
          <w:szCs w:val="26"/>
        </w:rPr>
        <w:t>114</w:t>
      </w:r>
      <w:r w:rsidR="00B52064" w:rsidRPr="00917F92">
        <w:rPr>
          <w:rFonts w:ascii="標楷體" w:eastAsia="標楷體" w:hAnsi="標楷體" w:cs="華康楷書體W5"/>
          <w:color w:val="000000" w:themeColor="text1"/>
          <w:sz w:val="26"/>
          <w:szCs w:val="26"/>
        </w:rPr>
        <w:t>年</w:t>
      </w:r>
      <w:r w:rsidRPr="00917F92">
        <w:rPr>
          <w:rFonts w:ascii="標楷體" w:eastAsia="標楷體" w:hAnsi="標楷體" w:cs="華康楷書體W5"/>
          <w:color w:val="000000" w:themeColor="text1"/>
          <w:sz w:val="26"/>
          <w:szCs w:val="26"/>
        </w:rPr>
        <w:t xml:space="preserve"> </w:t>
      </w:r>
      <w:r w:rsidR="00DF6B04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11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月</w:t>
      </w:r>
      <w:r w:rsidR="009B47CE" w:rsidRPr="00917F92">
        <w:rPr>
          <w:rFonts w:ascii="標楷體" w:eastAsia="標楷體" w:hAnsi="標楷體" w:cs="華康楷書體W5"/>
          <w:color w:val="000000" w:themeColor="text1"/>
          <w:sz w:val="26"/>
          <w:szCs w:val="26"/>
        </w:rPr>
        <w:t>22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、</w:t>
      </w:r>
      <w:r w:rsidR="009B47CE" w:rsidRPr="00917F92">
        <w:rPr>
          <w:rFonts w:ascii="標楷體" w:eastAsia="標楷體" w:hAnsi="標楷體" w:cs="華康楷書體W5"/>
          <w:color w:val="000000" w:themeColor="text1"/>
          <w:sz w:val="26"/>
          <w:szCs w:val="26"/>
        </w:rPr>
        <w:t>23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日</w:t>
      </w:r>
      <w:r w:rsidRPr="00917F92">
        <w:rPr>
          <w:rFonts w:ascii="標楷體" w:eastAsia="標楷體" w:hAnsi="標楷體" w:cs="華康楷書體W5"/>
          <w:color w:val="000000" w:themeColor="text1"/>
          <w:sz w:val="26"/>
          <w:szCs w:val="26"/>
        </w:rPr>
        <w:t>(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星期六、日</w:t>
      </w:r>
      <w:r w:rsidRPr="00917F92">
        <w:rPr>
          <w:rFonts w:ascii="標楷體" w:eastAsia="標楷體" w:hAnsi="標楷體" w:cs="華康楷書體W5"/>
          <w:color w:val="000000" w:themeColor="text1"/>
          <w:sz w:val="26"/>
          <w:szCs w:val="26"/>
        </w:rPr>
        <w:t>)</w:t>
      </w:r>
    </w:p>
    <w:p w14:paraId="34B6D5EF" w14:textId="5E847E03" w:rsidR="002753FE" w:rsidRPr="00917F92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0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比賽地點：</w:t>
      </w:r>
      <w:r w:rsidR="0010554B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中壢區</w:t>
      </w:r>
      <w:r w:rsidR="00B52064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新明國小</w:t>
      </w:r>
      <w:r w:rsidR="00E74961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體育館(</w:t>
      </w:r>
      <w:r w:rsidR="00B52064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桃園市中壢區中央西路二段</w:t>
      </w:r>
      <w:r w:rsidR="00B52064" w:rsidRPr="00917F92">
        <w:rPr>
          <w:rFonts w:ascii="標楷體" w:eastAsia="標楷體" w:hAnsi="標楷體" w:cs="華康楷書體W5"/>
          <w:color w:val="000000" w:themeColor="text1"/>
          <w:sz w:val="26"/>
          <w:szCs w:val="26"/>
        </w:rPr>
        <w:t>97</w:t>
      </w:r>
      <w:r w:rsidR="00B52064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號</w:t>
      </w:r>
      <w:r w:rsidR="00E74961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)</w:t>
      </w:r>
    </w:p>
    <w:p w14:paraId="653A02E5" w14:textId="6609907A" w:rsidR="002753FE" w:rsidRPr="00917F92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比賽組別：</w:t>
      </w:r>
    </w:p>
    <w:tbl>
      <w:tblPr>
        <w:tblStyle w:val="a4"/>
        <w:tblW w:w="10541" w:type="dxa"/>
        <w:tblLook w:val="04A0" w:firstRow="1" w:lastRow="0" w:firstColumn="1" w:lastColumn="0" w:noHBand="0" w:noVBand="1"/>
      </w:tblPr>
      <w:tblGrid>
        <w:gridCol w:w="516"/>
        <w:gridCol w:w="4719"/>
        <w:gridCol w:w="816"/>
        <w:gridCol w:w="816"/>
        <w:gridCol w:w="3674"/>
      </w:tblGrid>
      <w:tr w:rsidR="00917F92" w:rsidRPr="00917F92" w14:paraId="52FBF564" w14:textId="77777777" w:rsidTr="00DF6B04">
        <w:tc>
          <w:tcPr>
            <w:tcW w:w="510" w:type="dxa"/>
          </w:tcPr>
          <w:p w14:paraId="0C002E91" w14:textId="19D1A3B2" w:rsidR="00BA2DC6" w:rsidRPr="00917F92" w:rsidRDefault="00BA2DC6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36"/>
                <w:szCs w:val="3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w w:val="41"/>
                <w:sz w:val="36"/>
                <w:szCs w:val="36"/>
                <w:fitText w:val="300" w:id="-1394068224"/>
              </w:rPr>
              <w:t>編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3"/>
                <w:w w:val="41"/>
                <w:sz w:val="36"/>
                <w:szCs w:val="36"/>
                <w:fitText w:val="300" w:id="-1394068224"/>
              </w:rPr>
              <w:t>號</w:t>
            </w:r>
          </w:p>
        </w:tc>
        <w:tc>
          <w:tcPr>
            <w:tcW w:w="4722" w:type="dxa"/>
          </w:tcPr>
          <w:p w14:paraId="7E07152A" w14:textId="041F3704" w:rsidR="00BA2DC6" w:rsidRPr="00917F92" w:rsidRDefault="00BA2DC6" w:rsidP="00BA2DC6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center"/>
              <w:rPr>
                <w:rFonts w:ascii="標楷體" w:eastAsia="標楷體" w:hAnsi="標楷體" w:cs="華康楷書體W5"/>
                <w:color w:val="000000" w:themeColor="text1"/>
                <w:sz w:val="28"/>
                <w:szCs w:val="28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8"/>
                <w:szCs w:val="28"/>
              </w:rPr>
              <w:t>名      稱</w:t>
            </w:r>
          </w:p>
        </w:tc>
        <w:tc>
          <w:tcPr>
            <w:tcW w:w="1632" w:type="dxa"/>
            <w:gridSpan w:val="2"/>
          </w:tcPr>
          <w:p w14:paraId="24370084" w14:textId="509E8F0A" w:rsidR="00BA2DC6" w:rsidRPr="00917F92" w:rsidRDefault="00BA2DC6" w:rsidP="000F3541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center"/>
              <w:rPr>
                <w:rFonts w:ascii="標楷體" w:eastAsia="標楷體" w:hAnsi="標楷體" w:cs="華康楷書體W5"/>
                <w:color w:val="000000" w:themeColor="text1"/>
                <w:sz w:val="32"/>
                <w:szCs w:val="32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w w:val="60"/>
                <w:sz w:val="32"/>
                <w:szCs w:val="32"/>
                <w:fitText w:val="780" w:id="-1394067710"/>
              </w:rPr>
              <w:t>比賽日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6"/>
                <w:w w:val="60"/>
                <w:sz w:val="32"/>
                <w:szCs w:val="32"/>
                <w:fitText w:val="780" w:id="-1394067710"/>
              </w:rPr>
              <w:t>期</w:t>
            </w:r>
          </w:p>
        </w:tc>
        <w:tc>
          <w:tcPr>
            <w:tcW w:w="3677" w:type="dxa"/>
          </w:tcPr>
          <w:p w14:paraId="6D1B7F9F" w14:textId="5A66CDEA" w:rsidR="00BA2DC6" w:rsidRPr="00917F92" w:rsidRDefault="00BA2DC6" w:rsidP="00BA2DC6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center"/>
              <w:rPr>
                <w:rFonts w:ascii="標楷體" w:eastAsia="標楷體" w:hAnsi="標楷體" w:cs="華康楷書體W5"/>
                <w:color w:val="000000" w:themeColor="text1"/>
                <w:sz w:val="28"/>
                <w:szCs w:val="28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8"/>
                <w:szCs w:val="28"/>
              </w:rPr>
              <w:t xml:space="preserve">備       </w:t>
            </w:r>
            <w:proofErr w:type="gramStart"/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8"/>
                <w:szCs w:val="28"/>
              </w:rPr>
              <w:t>註</w:t>
            </w:r>
            <w:proofErr w:type="gramEnd"/>
          </w:p>
        </w:tc>
      </w:tr>
      <w:tr w:rsidR="00917F92" w:rsidRPr="00917F92" w14:paraId="198298F0" w14:textId="77777777" w:rsidTr="00DF6B04">
        <w:tc>
          <w:tcPr>
            <w:tcW w:w="510" w:type="dxa"/>
          </w:tcPr>
          <w:p w14:paraId="2701D645" w14:textId="067FD98E" w:rsidR="00E12F3F" w:rsidRPr="00917F92" w:rsidRDefault="00E12F3F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722" w:type="dxa"/>
          </w:tcPr>
          <w:p w14:paraId="0C85DFD9" w14:textId="0575FE17" w:rsidR="00E12F3F" w:rsidRPr="00917F92" w:rsidRDefault="00E12F3F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國小男生中年級組團體賽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(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四年級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(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含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)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以下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06E945F4" w14:textId="43977453" w:rsidR="00E12F3F" w:rsidRPr="00917F92" w:rsidRDefault="00B52064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22</w:t>
            </w:r>
          </w:p>
        </w:tc>
        <w:tc>
          <w:tcPr>
            <w:tcW w:w="816" w:type="dxa"/>
          </w:tcPr>
          <w:p w14:paraId="3E2D4502" w14:textId="313CBC4B" w:rsidR="00E12F3F" w:rsidRPr="00917F92" w:rsidRDefault="00B52064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23</w:t>
            </w:r>
          </w:p>
        </w:tc>
        <w:tc>
          <w:tcPr>
            <w:tcW w:w="3677" w:type="dxa"/>
          </w:tcPr>
          <w:p w14:paraId="69BD2D60" w14:textId="6F35ED82" w:rsidR="00E12F3F" w:rsidRPr="00917F92" w:rsidRDefault="00E12F3F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</w:rPr>
              <w:t>名額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  <w:spacing w:val="-12"/>
              </w:rPr>
              <w:t>24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</w:rPr>
              <w:t>隊，額滿截止，其餘列為候補</w:t>
            </w:r>
          </w:p>
        </w:tc>
      </w:tr>
      <w:tr w:rsidR="00917F92" w:rsidRPr="00917F92" w14:paraId="0BC79DC3" w14:textId="77777777" w:rsidTr="00DF6B04">
        <w:tc>
          <w:tcPr>
            <w:tcW w:w="510" w:type="dxa"/>
          </w:tcPr>
          <w:p w14:paraId="4231F997" w14:textId="62A0EDD8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722" w:type="dxa"/>
          </w:tcPr>
          <w:p w14:paraId="1240FDDC" w14:textId="3E4094DD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國小女生中年級組團體賽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(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四年級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(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含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)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以下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625798E4" w14:textId="22AC9C1C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22</w:t>
            </w:r>
          </w:p>
        </w:tc>
        <w:tc>
          <w:tcPr>
            <w:tcW w:w="816" w:type="dxa"/>
          </w:tcPr>
          <w:p w14:paraId="559156F7" w14:textId="3A16E782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23</w:t>
            </w:r>
          </w:p>
        </w:tc>
        <w:tc>
          <w:tcPr>
            <w:tcW w:w="3677" w:type="dxa"/>
          </w:tcPr>
          <w:p w14:paraId="43C23066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</w:p>
        </w:tc>
      </w:tr>
      <w:tr w:rsidR="00917F92" w:rsidRPr="00917F92" w14:paraId="6BAAB0E5" w14:textId="77777777" w:rsidTr="00DF6B04">
        <w:tc>
          <w:tcPr>
            <w:tcW w:w="510" w:type="dxa"/>
          </w:tcPr>
          <w:p w14:paraId="03FBFA1D" w14:textId="4B324C09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722" w:type="dxa"/>
          </w:tcPr>
          <w:p w14:paraId="74B6EDD1" w14:textId="5A3162E8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國小男生高年級組團體賽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(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五、六年級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28CE6F7A" w14:textId="0476FFBD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22</w:t>
            </w:r>
          </w:p>
        </w:tc>
        <w:tc>
          <w:tcPr>
            <w:tcW w:w="816" w:type="dxa"/>
          </w:tcPr>
          <w:p w14:paraId="12975B3D" w14:textId="1F79E348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23</w:t>
            </w:r>
          </w:p>
        </w:tc>
        <w:tc>
          <w:tcPr>
            <w:tcW w:w="3677" w:type="dxa"/>
          </w:tcPr>
          <w:p w14:paraId="5393E450" w14:textId="398533DA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</w:rPr>
              <w:t>名額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  <w:spacing w:val="-12"/>
              </w:rPr>
              <w:t>24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</w:rPr>
              <w:t>隊，額滿截止，其餘列為候補</w:t>
            </w:r>
          </w:p>
        </w:tc>
      </w:tr>
      <w:tr w:rsidR="00917F92" w:rsidRPr="00917F92" w14:paraId="3C1D03C5" w14:textId="77777777" w:rsidTr="00DF6B04">
        <w:tc>
          <w:tcPr>
            <w:tcW w:w="510" w:type="dxa"/>
          </w:tcPr>
          <w:p w14:paraId="0E51273F" w14:textId="54E9E506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722" w:type="dxa"/>
          </w:tcPr>
          <w:p w14:paraId="5A5B5EA6" w14:textId="22EEE61D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國小女生高年級組團體賽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(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五、六年級</w:t>
            </w:r>
            <w:r w:rsidRPr="00917F92"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7E4ADA12" w14:textId="2F31F6FF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22</w:t>
            </w:r>
          </w:p>
        </w:tc>
        <w:tc>
          <w:tcPr>
            <w:tcW w:w="816" w:type="dxa"/>
          </w:tcPr>
          <w:p w14:paraId="189CE797" w14:textId="4576C6AD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23</w:t>
            </w:r>
          </w:p>
        </w:tc>
        <w:tc>
          <w:tcPr>
            <w:tcW w:w="3677" w:type="dxa"/>
          </w:tcPr>
          <w:p w14:paraId="566D59DB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</w:p>
        </w:tc>
      </w:tr>
      <w:tr w:rsidR="00917F92" w:rsidRPr="00917F92" w14:paraId="3A9EB928" w14:textId="77777777" w:rsidTr="00DF6B04">
        <w:tc>
          <w:tcPr>
            <w:tcW w:w="510" w:type="dxa"/>
          </w:tcPr>
          <w:p w14:paraId="402674E8" w14:textId="6DADE63D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722" w:type="dxa"/>
          </w:tcPr>
          <w:p w14:paraId="1E5FC80B" w14:textId="4A877AAA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國中男生組團體賽</w:t>
            </w:r>
          </w:p>
        </w:tc>
        <w:tc>
          <w:tcPr>
            <w:tcW w:w="816" w:type="dxa"/>
          </w:tcPr>
          <w:p w14:paraId="5B8A06B7" w14:textId="0A6B80F0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22</w:t>
            </w:r>
          </w:p>
        </w:tc>
        <w:tc>
          <w:tcPr>
            <w:tcW w:w="816" w:type="dxa"/>
          </w:tcPr>
          <w:p w14:paraId="59308793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</w:p>
        </w:tc>
        <w:tc>
          <w:tcPr>
            <w:tcW w:w="3677" w:type="dxa"/>
          </w:tcPr>
          <w:p w14:paraId="35CDFE3A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</w:p>
        </w:tc>
      </w:tr>
      <w:tr w:rsidR="00917F92" w:rsidRPr="00917F92" w14:paraId="29B437EE" w14:textId="77777777" w:rsidTr="00DF6B04">
        <w:tc>
          <w:tcPr>
            <w:tcW w:w="510" w:type="dxa"/>
          </w:tcPr>
          <w:p w14:paraId="7632154F" w14:textId="1925B029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722" w:type="dxa"/>
          </w:tcPr>
          <w:p w14:paraId="7A687979" w14:textId="042ECE1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國中女生組團體賽</w:t>
            </w:r>
          </w:p>
        </w:tc>
        <w:tc>
          <w:tcPr>
            <w:tcW w:w="816" w:type="dxa"/>
          </w:tcPr>
          <w:p w14:paraId="150907E0" w14:textId="4150A96C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22</w:t>
            </w:r>
          </w:p>
        </w:tc>
        <w:tc>
          <w:tcPr>
            <w:tcW w:w="816" w:type="dxa"/>
          </w:tcPr>
          <w:p w14:paraId="167FEC07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</w:p>
        </w:tc>
        <w:tc>
          <w:tcPr>
            <w:tcW w:w="3677" w:type="dxa"/>
          </w:tcPr>
          <w:p w14:paraId="448E7F3E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</w:p>
        </w:tc>
      </w:tr>
      <w:tr w:rsidR="00917F92" w:rsidRPr="00917F92" w14:paraId="09BF56D6" w14:textId="77777777" w:rsidTr="00DF6B04">
        <w:tc>
          <w:tcPr>
            <w:tcW w:w="510" w:type="dxa"/>
          </w:tcPr>
          <w:p w14:paraId="01D2671A" w14:textId="31BF1F45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722" w:type="dxa"/>
          </w:tcPr>
          <w:p w14:paraId="7FCA086A" w14:textId="480EC53A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高中男生組團體賽</w:t>
            </w:r>
          </w:p>
        </w:tc>
        <w:tc>
          <w:tcPr>
            <w:tcW w:w="816" w:type="dxa"/>
          </w:tcPr>
          <w:p w14:paraId="04B1BEA7" w14:textId="2E149735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22</w:t>
            </w:r>
          </w:p>
        </w:tc>
        <w:tc>
          <w:tcPr>
            <w:tcW w:w="816" w:type="dxa"/>
          </w:tcPr>
          <w:p w14:paraId="31EBC5B1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</w:p>
        </w:tc>
        <w:tc>
          <w:tcPr>
            <w:tcW w:w="3677" w:type="dxa"/>
          </w:tcPr>
          <w:p w14:paraId="3D0BD38B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</w:p>
        </w:tc>
      </w:tr>
      <w:tr w:rsidR="00917F92" w:rsidRPr="00917F92" w14:paraId="222790B1" w14:textId="77777777" w:rsidTr="00DF6B04">
        <w:tc>
          <w:tcPr>
            <w:tcW w:w="510" w:type="dxa"/>
          </w:tcPr>
          <w:p w14:paraId="592018D1" w14:textId="1B5B7862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722" w:type="dxa"/>
          </w:tcPr>
          <w:p w14:paraId="3F64F945" w14:textId="7FCC5794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高中女生組團體賽</w:t>
            </w:r>
          </w:p>
        </w:tc>
        <w:tc>
          <w:tcPr>
            <w:tcW w:w="816" w:type="dxa"/>
          </w:tcPr>
          <w:p w14:paraId="1FBBA2C3" w14:textId="112C667E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22</w:t>
            </w:r>
          </w:p>
        </w:tc>
        <w:tc>
          <w:tcPr>
            <w:tcW w:w="816" w:type="dxa"/>
          </w:tcPr>
          <w:p w14:paraId="7C5FCC62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</w:p>
        </w:tc>
        <w:tc>
          <w:tcPr>
            <w:tcW w:w="3677" w:type="dxa"/>
          </w:tcPr>
          <w:p w14:paraId="0230B8A0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</w:p>
        </w:tc>
      </w:tr>
      <w:tr w:rsidR="00917F92" w:rsidRPr="00917F92" w14:paraId="55AF53A5" w14:textId="77777777" w:rsidTr="00DF6B04">
        <w:tc>
          <w:tcPr>
            <w:tcW w:w="510" w:type="dxa"/>
          </w:tcPr>
          <w:p w14:paraId="40E3AB6B" w14:textId="5437091F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722" w:type="dxa"/>
          </w:tcPr>
          <w:p w14:paraId="7933F438" w14:textId="61B3BEA5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機關組團體賽</w:t>
            </w:r>
          </w:p>
        </w:tc>
        <w:tc>
          <w:tcPr>
            <w:tcW w:w="816" w:type="dxa"/>
          </w:tcPr>
          <w:p w14:paraId="592D0C11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</w:p>
        </w:tc>
        <w:tc>
          <w:tcPr>
            <w:tcW w:w="816" w:type="dxa"/>
          </w:tcPr>
          <w:p w14:paraId="3034CE9B" w14:textId="2C86C754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23</w:t>
            </w:r>
          </w:p>
        </w:tc>
        <w:tc>
          <w:tcPr>
            <w:tcW w:w="3677" w:type="dxa"/>
          </w:tcPr>
          <w:p w14:paraId="74E6CF65" w14:textId="4696AC0E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</w:rPr>
              <w:t>名額12隊，額滿截止，其餘列為候補</w:t>
            </w:r>
          </w:p>
        </w:tc>
      </w:tr>
      <w:tr w:rsidR="00917F92" w:rsidRPr="00917F92" w14:paraId="6A40A49F" w14:textId="77777777" w:rsidTr="00DF6B04">
        <w:tc>
          <w:tcPr>
            <w:tcW w:w="510" w:type="dxa"/>
          </w:tcPr>
          <w:p w14:paraId="15156859" w14:textId="0D330A25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4722" w:type="dxa"/>
          </w:tcPr>
          <w:p w14:paraId="7150CF8F" w14:textId="110AB0BE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壯年組團體賽</w:t>
            </w:r>
          </w:p>
        </w:tc>
        <w:tc>
          <w:tcPr>
            <w:tcW w:w="816" w:type="dxa"/>
          </w:tcPr>
          <w:p w14:paraId="443787C0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</w:p>
        </w:tc>
        <w:tc>
          <w:tcPr>
            <w:tcW w:w="816" w:type="dxa"/>
          </w:tcPr>
          <w:p w14:paraId="215FB2AF" w14:textId="28063722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23</w:t>
            </w:r>
          </w:p>
        </w:tc>
        <w:tc>
          <w:tcPr>
            <w:tcW w:w="3677" w:type="dxa"/>
          </w:tcPr>
          <w:p w14:paraId="6F56A68F" w14:textId="71B81DBF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</w:rPr>
              <w:t>名額12隊，額滿截止，其餘列為候補</w:t>
            </w:r>
          </w:p>
        </w:tc>
      </w:tr>
      <w:tr w:rsidR="00917F92" w:rsidRPr="00917F92" w14:paraId="1A61039F" w14:textId="77777777" w:rsidTr="00DF6B04">
        <w:tc>
          <w:tcPr>
            <w:tcW w:w="510" w:type="dxa"/>
          </w:tcPr>
          <w:p w14:paraId="416CDB1F" w14:textId="5834C5B3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4722" w:type="dxa"/>
          </w:tcPr>
          <w:p w14:paraId="081F1CDE" w14:textId="15E92E94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社會男子組團體賽</w:t>
            </w:r>
          </w:p>
        </w:tc>
        <w:tc>
          <w:tcPr>
            <w:tcW w:w="816" w:type="dxa"/>
          </w:tcPr>
          <w:p w14:paraId="2CA313A4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</w:p>
        </w:tc>
        <w:tc>
          <w:tcPr>
            <w:tcW w:w="816" w:type="dxa"/>
          </w:tcPr>
          <w:p w14:paraId="07354DC1" w14:textId="21D6FDF7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23</w:t>
            </w:r>
          </w:p>
        </w:tc>
        <w:tc>
          <w:tcPr>
            <w:tcW w:w="3677" w:type="dxa"/>
          </w:tcPr>
          <w:p w14:paraId="22F48A0E" w14:textId="46DCDD1D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</w:rPr>
              <w:t>名額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  <w:spacing w:val="-12"/>
              </w:rPr>
              <w:t>24</w:t>
            </w: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</w:rPr>
              <w:t>隊，額滿截止，其餘列為候補</w:t>
            </w:r>
          </w:p>
        </w:tc>
      </w:tr>
      <w:tr w:rsidR="00917F92" w:rsidRPr="00917F92" w14:paraId="17211FC0" w14:textId="77777777" w:rsidTr="00DF6B04">
        <w:tc>
          <w:tcPr>
            <w:tcW w:w="510" w:type="dxa"/>
          </w:tcPr>
          <w:p w14:paraId="71B41168" w14:textId="0869297B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4722" w:type="dxa"/>
          </w:tcPr>
          <w:p w14:paraId="240CC9F4" w14:textId="34D2AD04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pacing w:val="-12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  <w:sz w:val="26"/>
                <w:szCs w:val="26"/>
              </w:rPr>
              <w:t>社會女子組團體賽</w:t>
            </w:r>
          </w:p>
        </w:tc>
        <w:tc>
          <w:tcPr>
            <w:tcW w:w="816" w:type="dxa"/>
          </w:tcPr>
          <w:p w14:paraId="19AC6332" w14:textId="77777777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</w:p>
        </w:tc>
        <w:tc>
          <w:tcPr>
            <w:tcW w:w="816" w:type="dxa"/>
          </w:tcPr>
          <w:p w14:paraId="05662892" w14:textId="19AE4E7C" w:rsidR="00DF6B04" w:rsidRPr="00917F92" w:rsidRDefault="00B5206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</w:rPr>
            </w:pPr>
            <w:r w:rsidRPr="00917F92">
              <w:rPr>
                <w:rFonts w:ascii="標楷體" w:eastAsia="標楷體" w:hAnsi="標楷體" w:cs="華康楷書體W5"/>
                <w:color w:val="000000" w:themeColor="text1"/>
              </w:rPr>
              <w:t>11/</w:t>
            </w:r>
            <w:r w:rsidR="009B47CE" w:rsidRPr="00917F92">
              <w:rPr>
                <w:rFonts w:ascii="標楷體" w:eastAsia="標楷體" w:hAnsi="標楷體" w:cs="華康楷書體W5"/>
                <w:color w:val="000000" w:themeColor="text1"/>
              </w:rPr>
              <w:t>23</w:t>
            </w:r>
          </w:p>
        </w:tc>
        <w:tc>
          <w:tcPr>
            <w:tcW w:w="3677" w:type="dxa"/>
          </w:tcPr>
          <w:p w14:paraId="3B2F0D61" w14:textId="4E841059" w:rsidR="00DF6B04" w:rsidRPr="00917F92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華康楷書體W5" w:hint="eastAsia"/>
                <w:color w:val="000000" w:themeColor="text1"/>
                <w:spacing w:val="-12"/>
              </w:rPr>
              <w:t>名額12隊，額滿截止，其餘列為候補</w:t>
            </w:r>
          </w:p>
        </w:tc>
      </w:tr>
    </w:tbl>
    <w:p w14:paraId="390884E0" w14:textId="266ED752" w:rsidR="002753FE" w:rsidRPr="00917F92" w:rsidRDefault="00F75EB1">
      <w:pPr>
        <w:pStyle w:val="a3"/>
        <w:tabs>
          <w:tab w:val="left" w:pos="567"/>
        </w:tabs>
        <w:snapToGrid w:val="0"/>
        <w:spacing w:line="520" w:lineRule="exact"/>
        <w:ind w:leftChars="0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  <w:u w:val="wave"/>
        </w:rPr>
        <w:t>(</w:t>
      </w:r>
      <w:r w:rsidR="005F2E34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  <w:u w:val="wave"/>
        </w:rPr>
        <w:t>比賽時間為預定時間，賽程時間會依實際參賽隊數略作調整</w:t>
      </w:r>
      <w:r w:rsidR="005F2E34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。</w:t>
      </w:r>
      <w:r w:rsidR="00114B9D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因報名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隊伍逐年增加</w:t>
      </w:r>
      <w:r w:rsidR="00114B9D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，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 xml:space="preserve"> </w:t>
      </w:r>
      <w:r w:rsidR="00114B9D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受時間及場地限制，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故部分組別</w:t>
      </w:r>
      <w:r w:rsidR="00114B9D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有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隊數</w:t>
      </w:r>
      <w:r w:rsidR="00114B9D"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限制</w:t>
      </w:r>
      <w:r w:rsidRPr="00917F92">
        <w:rPr>
          <w:rFonts w:ascii="標楷體" w:eastAsia="標楷體" w:hAnsi="標楷體" w:cs="華康楷書體W5" w:hint="eastAsia"/>
          <w:color w:val="000000" w:themeColor="text1"/>
          <w:sz w:val="26"/>
          <w:szCs w:val="26"/>
        </w:rPr>
        <w:t>請見諒!)</w:t>
      </w:r>
    </w:p>
    <w:p w14:paraId="725B8DE1" w14:textId="77777777" w:rsidR="006408D5" w:rsidRPr="00917F92" w:rsidRDefault="006408D5">
      <w:pPr>
        <w:pStyle w:val="a3"/>
        <w:tabs>
          <w:tab w:val="left" w:pos="567"/>
        </w:tabs>
        <w:snapToGrid w:val="0"/>
        <w:spacing w:line="520" w:lineRule="exact"/>
        <w:ind w:leftChars="0"/>
        <w:rPr>
          <w:rFonts w:ascii="標楷體" w:eastAsia="標楷體" w:hAnsi="標楷體" w:cs="華康楷書體W5"/>
          <w:color w:val="000000" w:themeColor="text1"/>
          <w:sz w:val="26"/>
          <w:szCs w:val="26"/>
        </w:rPr>
      </w:pPr>
    </w:p>
    <w:p w14:paraId="16DE5494" w14:textId="77777777" w:rsidR="002753FE" w:rsidRPr="00917F92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lastRenderedPageBreak/>
        <w:t>報名資格：</w:t>
      </w:r>
    </w:p>
    <w:p w14:paraId="6A5F6504" w14:textId="611F4B4D" w:rsidR="002753FE" w:rsidRPr="00917F92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1.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限設籍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、就讀或就業於桃園市轄區之</w:t>
      </w:r>
      <w:r w:rsidR="0045503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學生或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民眾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</w:p>
    <w:p w14:paraId="68B32D95" w14:textId="3BCEA11B" w:rsidR="002753FE" w:rsidRPr="00917F92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2.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為提昇本市桌球競技水平，除國中及高中組可跨組社會組外，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每人限報一組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一</w:t>
      </w:r>
      <w:r w:rsidR="0010554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隊，</w:t>
      </w:r>
    </w:p>
    <w:p w14:paraId="3CE892E2" w14:textId="1B3F1266" w:rsidR="002753FE" w:rsidRPr="00917F92" w:rsidRDefault="0010554B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其餘各組不得跨組；若有跨</w:t>
      </w:r>
      <w:proofErr w:type="gramStart"/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組跨隊重複</w:t>
      </w:r>
      <w:proofErr w:type="gramEnd"/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報名情形，承辦單位有權取消其參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賽資格。</w:t>
      </w:r>
    </w:p>
    <w:p w14:paraId="5CCF6235" w14:textId="77777777" w:rsidR="002753FE" w:rsidRPr="00917F92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color w:val="C00000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3.</w:t>
      </w:r>
      <w:r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>國 小 團 體 組：凡就讀於本市轄內之在籍學生，得以就讀學校組隊報名參加；</w:t>
      </w:r>
    </w:p>
    <w:p w14:paraId="1F657452" w14:textId="1147FB59" w:rsidR="00F872B3" w:rsidRPr="00917F92" w:rsidRDefault="005F2E34" w:rsidP="00BB62BB">
      <w:pPr>
        <w:snapToGrid w:val="0"/>
        <w:spacing w:line="500" w:lineRule="exact"/>
        <w:ind w:firstLine="426"/>
        <w:rPr>
          <w:rFonts w:ascii="標楷體" w:eastAsia="標楷體" w:hAnsi="標楷體" w:cs="Arial"/>
          <w:color w:val="C00000"/>
          <w:sz w:val="26"/>
          <w:szCs w:val="26"/>
        </w:rPr>
      </w:pPr>
      <w:r w:rsidRPr="00917F92">
        <w:rPr>
          <w:rFonts w:ascii="標楷體" w:eastAsia="標楷體" w:hAnsi="標楷體" w:cs="Arial"/>
          <w:color w:val="C00000"/>
          <w:sz w:val="26"/>
          <w:szCs w:val="26"/>
        </w:rPr>
        <w:t xml:space="preserve">                 </w:t>
      </w:r>
      <w:r w:rsidR="00BB62BB"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 xml:space="preserve"> 不得兩校合併及男女混合組隊</w:t>
      </w:r>
      <w:r w:rsidR="00F872B3"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>。</w:t>
      </w:r>
      <w:r w:rsidR="00F872B3" w:rsidRPr="00917F92">
        <w:rPr>
          <w:rFonts w:ascii="標楷體" w:eastAsia="標楷體" w:hAnsi="標楷體" w:cs="華康楷書體W5" w:hint="eastAsia"/>
          <w:color w:val="C00000"/>
          <w:sz w:val="26"/>
          <w:szCs w:val="26"/>
        </w:rPr>
        <w:t>名額</w:t>
      </w:r>
      <w:r w:rsidR="009B47CE" w:rsidRPr="00917F92">
        <w:rPr>
          <w:rFonts w:ascii="標楷體" w:eastAsia="標楷體" w:hAnsi="標楷體" w:cs="華康楷書體W5"/>
          <w:color w:val="C00000"/>
          <w:sz w:val="26"/>
          <w:szCs w:val="26"/>
        </w:rPr>
        <w:t>24</w:t>
      </w:r>
      <w:r w:rsidR="00F872B3" w:rsidRPr="00917F92">
        <w:rPr>
          <w:rFonts w:ascii="標楷體" w:eastAsia="標楷體" w:hAnsi="標楷體" w:cs="華康楷書體W5" w:hint="eastAsia"/>
          <w:color w:val="C00000"/>
          <w:sz w:val="26"/>
          <w:szCs w:val="26"/>
        </w:rPr>
        <w:t>隊，額滿截止，</w:t>
      </w:r>
      <w:r w:rsidR="00BB62BB"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>每校優先</w:t>
      </w:r>
    </w:p>
    <w:p w14:paraId="1C3C3244" w14:textId="77777777" w:rsidR="00F872B3" w:rsidRPr="00917F92" w:rsidRDefault="00F872B3" w:rsidP="00BB62BB">
      <w:pPr>
        <w:snapToGrid w:val="0"/>
        <w:spacing w:line="500" w:lineRule="exact"/>
        <w:ind w:firstLine="426"/>
        <w:rPr>
          <w:rFonts w:ascii="標楷體" w:eastAsia="標楷體" w:hAnsi="標楷體" w:cs="華康楷書體W5"/>
          <w:color w:val="C00000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 xml:space="preserve">                  </w:t>
      </w:r>
      <w:r w:rsidR="00BB62BB"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>錄取前</w:t>
      </w:r>
      <w:r w:rsidR="00BB62BB" w:rsidRPr="00917F92">
        <w:rPr>
          <w:rFonts w:ascii="標楷體" w:eastAsia="標楷體" w:hAnsi="標楷體" w:cs="Arial"/>
          <w:color w:val="C00000"/>
          <w:sz w:val="26"/>
          <w:szCs w:val="26"/>
        </w:rPr>
        <w:t>2</w:t>
      </w:r>
      <w:r w:rsidR="00BB62BB"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>隊，若</w:t>
      </w:r>
      <w:r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>尚</w:t>
      </w:r>
      <w:r w:rsidR="00BB62BB"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>有名額則依報名時間先後錄取該校第</w:t>
      </w:r>
      <w:r w:rsidR="00BB62BB" w:rsidRPr="00917F92">
        <w:rPr>
          <w:rFonts w:ascii="標楷體" w:eastAsia="標楷體" w:hAnsi="標楷體" w:cs="Arial"/>
          <w:color w:val="C00000"/>
          <w:sz w:val="26"/>
          <w:szCs w:val="26"/>
        </w:rPr>
        <w:t>3</w:t>
      </w:r>
      <w:r w:rsidR="00BB62BB"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>隊</w:t>
      </w:r>
      <w:r w:rsidRPr="00917F92">
        <w:rPr>
          <w:rFonts w:ascii="標楷體" w:eastAsia="標楷體" w:hAnsi="標楷體" w:cs="Arial" w:hint="eastAsia"/>
          <w:color w:val="C00000"/>
          <w:sz w:val="26"/>
          <w:szCs w:val="26"/>
        </w:rPr>
        <w:t>，</w:t>
      </w:r>
      <w:r w:rsidR="00BB62BB" w:rsidRPr="00917F92">
        <w:rPr>
          <w:rFonts w:ascii="標楷體" w:eastAsia="標楷體" w:hAnsi="標楷體" w:cs="華康楷書體W5" w:hint="eastAsia"/>
          <w:color w:val="C00000"/>
          <w:sz w:val="26"/>
          <w:szCs w:val="26"/>
        </w:rPr>
        <w:t>其餘</w:t>
      </w:r>
      <w:r w:rsidRPr="00917F92">
        <w:rPr>
          <w:rFonts w:ascii="標楷體" w:eastAsia="標楷體" w:hAnsi="標楷體" w:cs="華康楷書體W5" w:hint="eastAsia"/>
          <w:color w:val="C00000"/>
          <w:sz w:val="26"/>
          <w:szCs w:val="26"/>
        </w:rPr>
        <w:t xml:space="preserve"> </w:t>
      </w:r>
    </w:p>
    <w:p w14:paraId="1AF76EB0" w14:textId="40654B6D" w:rsidR="002753FE" w:rsidRPr="00917F92" w:rsidRDefault="00F872B3" w:rsidP="00BB62BB">
      <w:pPr>
        <w:snapToGrid w:val="0"/>
        <w:spacing w:line="500" w:lineRule="exact"/>
        <w:ind w:firstLine="426"/>
        <w:rPr>
          <w:rFonts w:ascii="標楷體" w:eastAsia="標楷體" w:hAnsi="標楷體" w:cs="Arial"/>
          <w:color w:val="C00000"/>
          <w:sz w:val="26"/>
          <w:szCs w:val="26"/>
        </w:rPr>
      </w:pPr>
      <w:r w:rsidRPr="00917F92">
        <w:rPr>
          <w:rFonts w:ascii="標楷體" w:eastAsia="標楷體" w:hAnsi="標楷體" w:cs="華康楷書體W5" w:hint="eastAsia"/>
          <w:color w:val="C00000"/>
          <w:sz w:val="26"/>
          <w:szCs w:val="26"/>
        </w:rPr>
        <w:t xml:space="preserve">                  </w:t>
      </w:r>
      <w:r w:rsidR="00BB62BB" w:rsidRPr="00917F92">
        <w:rPr>
          <w:rFonts w:ascii="標楷體" w:eastAsia="標楷體" w:hAnsi="標楷體" w:cs="華康楷書體W5" w:hint="eastAsia"/>
          <w:color w:val="C00000"/>
          <w:sz w:val="26"/>
          <w:szCs w:val="26"/>
        </w:rPr>
        <w:t>列為候補</w:t>
      </w:r>
      <w:r w:rsidRPr="00917F92">
        <w:rPr>
          <w:rFonts w:ascii="標楷體" w:eastAsia="標楷體" w:hAnsi="標楷體" w:cs="華康楷書體W5" w:hint="eastAsia"/>
          <w:color w:val="C00000"/>
          <w:sz w:val="26"/>
          <w:szCs w:val="26"/>
        </w:rPr>
        <w:t>。</w:t>
      </w:r>
    </w:p>
    <w:p w14:paraId="215E0AD7" w14:textId="77777777" w:rsidR="002753FE" w:rsidRPr="00917F92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4.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國中男生團體組：凡就讀於本市轄內之在籍學生，得以就讀學校組隊報名參加；</w:t>
      </w:r>
    </w:p>
    <w:p w14:paraId="2FD296B9" w14:textId="77777777" w:rsidR="002753FE" w:rsidRPr="00917F92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    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不得兩校合併組隊，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女生可參加組隊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，每校每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組限報</w:t>
      </w:r>
      <w:proofErr w:type="gramEnd"/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2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隊。</w:t>
      </w:r>
    </w:p>
    <w:p w14:paraId="3CED0F06" w14:textId="77777777" w:rsidR="002753FE" w:rsidRPr="00917F92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5.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國中女生團體組：凡就讀於本市轄內之在籍學生，得以就讀學校組隊報名參加；</w:t>
      </w:r>
    </w:p>
    <w:p w14:paraId="6D662E85" w14:textId="77777777" w:rsidR="002753FE" w:rsidRPr="00917F92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    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不得兩校合併及男女混合組隊，每校每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組限報</w:t>
      </w:r>
      <w:proofErr w:type="gramEnd"/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2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隊。</w:t>
      </w:r>
    </w:p>
    <w:p w14:paraId="4C1DA117" w14:textId="7E2CF8B8" w:rsidR="006A0FE8" w:rsidRPr="00917F92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6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高中男生團體組：凡就讀於本市轄內之在籍學生，得以就讀學校組隊報名參加；</w:t>
      </w:r>
    </w:p>
    <w:p w14:paraId="27B9BF02" w14:textId="77777777" w:rsidR="006A0FE8" w:rsidRPr="00917F92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    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不得兩校合併組隊，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女生可參加組隊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，每校每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組限報</w:t>
      </w:r>
      <w:proofErr w:type="gramEnd"/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2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隊。</w:t>
      </w:r>
    </w:p>
    <w:p w14:paraId="1BE1666D" w14:textId="1E937883" w:rsidR="006A0FE8" w:rsidRPr="00917F92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7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高中女生團體組：凡就讀於本市轄內之在籍學生，得以就讀學校組隊報名參加；</w:t>
      </w:r>
    </w:p>
    <w:p w14:paraId="31232E01" w14:textId="77777777" w:rsidR="006A0FE8" w:rsidRPr="00917F92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    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不得兩校合併及男女混合組隊，每校每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組限報</w:t>
      </w:r>
      <w:proofErr w:type="gramEnd"/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2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隊。</w:t>
      </w:r>
    </w:p>
    <w:p w14:paraId="2ECDA39B" w14:textId="77777777" w:rsidR="00024C23" w:rsidRPr="00917F92" w:rsidRDefault="006A0FE8" w:rsidP="00024C23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8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.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機 關 團 體 組：以所屬公務機關或學校組隊，限同一單位編制內之在職員工。</w:t>
      </w:r>
      <w:r w:rsidR="00024C23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公務</w:t>
      </w:r>
    </w:p>
    <w:p w14:paraId="64CCAD37" w14:textId="77777777" w:rsidR="00DE59B6" w:rsidRPr="00917F92" w:rsidRDefault="00024C23" w:rsidP="00DE59B6">
      <w:pPr>
        <w:snapToGrid w:val="0"/>
        <w:spacing w:line="520" w:lineRule="exact"/>
        <w:ind w:left="567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              機關限以正式人員或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佔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編制職缺之約聘雇人員；學校單位限以</w:t>
      </w:r>
      <w:r w:rsidR="00DE59B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本</w:t>
      </w:r>
      <w:r w:rsidR="00DE59B6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市</w:t>
      </w:r>
    </w:p>
    <w:p w14:paraId="02AD0110" w14:textId="77777777" w:rsidR="00CA6EAF" w:rsidRPr="00917F92" w:rsidRDefault="00DE59B6" w:rsidP="00074E7F">
      <w:pPr>
        <w:snapToGrid w:val="0"/>
        <w:spacing w:line="520" w:lineRule="exact"/>
        <w:ind w:left="567"/>
        <w:rPr>
          <w:rFonts w:ascii="標楷體" w:eastAsia="標楷體" w:hAnsi="標楷體" w:cs="Arial"/>
          <w:color w:val="000000" w:themeColor="text1"/>
          <w:sz w:val="25"/>
          <w:szCs w:val="25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              </w:t>
      </w:r>
      <w:proofErr w:type="gramStart"/>
      <w:r w:rsidR="00074E7F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立各級</w:t>
      </w:r>
      <w:proofErr w:type="gramEnd"/>
      <w:r w:rsidR="00074E7F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學校編制內現職教職員工、</w:t>
      </w:r>
      <w:proofErr w:type="gramStart"/>
      <w:r w:rsidR="00AA170A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佔</w:t>
      </w:r>
      <w:proofErr w:type="gramEnd"/>
      <w:r w:rsidR="00AA170A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編制職缺之</w:t>
      </w:r>
      <w:r w:rsidR="00074E7F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約聘僱人員</w:t>
      </w:r>
      <w:r w:rsidR="00074E7F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或</w:t>
      </w:r>
      <w:r w:rsidR="00AA170A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br/>
        <w:t xml:space="preserve">                 </w:t>
      </w:r>
      <w:r w:rsidR="00016992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全職</w:t>
      </w:r>
      <w:r w:rsidR="00016992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代理</w:t>
      </w:r>
      <w:r w:rsidR="00074E7F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教師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。</w:t>
      </w:r>
      <w:r w:rsidR="0071196E" w:rsidRPr="00917F92">
        <w:rPr>
          <w:rFonts w:ascii="標楷體" w:eastAsia="標楷體" w:hAnsi="標楷體" w:cs="Arial" w:hint="eastAsia"/>
          <w:color w:val="000000" w:themeColor="text1"/>
          <w:sz w:val="25"/>
          <w:szCs w:val="25"/>
        </w:rPr>
        <w:t>填報</w:t>
      </w:r>
      <w:proofErr w:type="gramStart"/>
      <w:r w:rsidR="0071196E" w:rsidRPr="00917F92">
        <w:rPr>
          <w:rFonts w:ascii="標楷體" w:eastAsia="標楷體" w:hAnsi="標楷體" w:cs="Arial" w:hint="eastAsia"/>
          <w:color w:val="000000" w:themeColor="text1"/>
          <w:sz w:val="25"/>
          <w:szCs w:val="25"/>
        </w:rPr>
        <w:t>人需上傳</w:t>
      </w:r>
      <w:proofErr w:type="gramEnd"/>
      <w:r w:rsidR="0071196E" w:rsidRPr="00917F92">
        <w:rPr>
          <w:rFonts w:ascii="標楷體" w:eastAsia="標楷體" w:hAnsi="標楷體" w:cs="Arial" w:hint="eastAsia"/>
          <w:color w:val="000000" w:themeColor="text1"/>
          <w:sz w:val="25"/>
          <w:szCs w:val="25"/>
        </w:rPr>
        <w:t>所有參賽選手員工識別證，方視為有</w:t>
      </w:r>
    </w:p>
    <w:p w14:paraId="7BB225F5" w14:textId="77613B67" w:rsidR="00024C23" w:rsidRPr="00917F92" w:rsidRDefault="00CA6EAF" w:rsidP="00074E7F">
      <w:pPr>
        <w:snapToGrid w:val="0"/>
        <w:spacing w:line="520" w:lineRule="exact"/>
        <w:ind w:left="567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5"/>
          <w:szCs w:val="25"/>
        </w:rPr>
        <w:t xml:space="preserve">                  </w:t>
      </w:r>
      <w:proofErr w:type="gramStart"/>
      <w:r w:rsidR="0071196E" w:rsidRPr="00917F92">
        <w:rPr>
          <w:rFonts w:ascii="標楷體" w:eastAsia="標楷體" w:hAnsi="標楷體" w:cs="Arial" w:hint="eastAsia"/>
          <w:color w:val="000000" w:themeColor="text1"/>
          <w:sz w:val="25"/>
          <w:szCs w:val="25"/>
        </w:rPr>
        <w:t>效</w:t>
      </w:r>
      <w:proofErr w:type="gramEnd"/>
      <w:r w:rsidR="0071196E" w:rsidRPr="00917F92">
        <w:rPr>
          <w:rFonts w:ascii="標楷體" w:eastAsia="標楷體" w:hAnsi="標楷體" w:cs="Arial" w:hint="eastAsia"/>
          <w:color w:val="000000" w:themeColor="text1"/>
          <w:sz w:val="25"/>
          <w:szCs w:val="25"/>
        </w:rPr>
        <w:t>報名</w:t>
      </w:r>
      <w:r w:rsidRPr="00917F92">
        <w:rPr>
          <w:rFonts w:ascii="標楷體" w:eastAsia="標楷體" w:hAnsi="標楷體" w:cs="Arial" w:hint="eastAsia"/>
          <w:color w:val="000000" w:themeColor="text1"/>
          <w:sz w:val="25"/>
          <w:szCs w:val="25"/>
        </w:rPr>
        <w:t>。</w:t>
      </w:r>
    </w:p>
    <w:p w14:paraId="39455292" w14:textId="51279618" w:rsidR="002753FE" w:rsidRPr="00917F92" w:rsidRDefault="006A0FE8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9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.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壯 年 團 體 組：男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6</w:t>
      </w:r>
      <w:r w:rsidR="009B47CE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9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年次前，女</w:t>
      </w:r>
      <w:r w:rsidR="00A9205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7</w:t>
      </w:r>
      <w:r w:rsidR="009B47CE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4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年次前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(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男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45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歲，女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40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歲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)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。年紀資格</w:t>
      </w:r>
    </w:p>
    <w:p w14:paraId="337D8E65" w14:textId="434734A6" w:rsidR="002753FE" w:rsidRPr="00917F92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     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認定以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年次計</w:t>
      </w:r>
      <w:proofErr w:type="gramEnd"/>
      <w:r w:rsidR="002A64B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，同一</w:t>
      </w:r>
      <w:proofErr w:type="gramStart"/>
      <w:r w:rsidR="002A64B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單位限報</w:t>
      </w:r>
      <w:r w:rsidR="002A64B9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2</w:t>
      </w:r>
      <w:r w:rsidR="002A64B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</w:p>
    <w:p w14:paraId="72CC8CFC" w14:textId="551CCEE0" w:rsidR="002753FE" w:rsidRPr="00917F92" w:rsidRDefault="006A0FE8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10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.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社 會 團 體 組：國中以上，均可報名參加。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女性可參加男子組，男性不得參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</w:t>
      </w:r>
    </w:p>
    <w:p w14:paraId="2C4986A6" w14:textId="4F5A687F" w:rsidR="002753FE" w:rsidRPr="00917F92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color w:val="000000" w:themeColor="text1"/>
          <w:sz w:val="26"/>
          <w:szCs w:val="26"/>
          <w:u w:val="wave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     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加女子組</w:t>
      </w:r>
      <w:r w:rsidR="002A64B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，同一</w:t>
      </w:r>
      <w:proofErr w:type="gramStart"/>
      <w:r w:rsidR="002A64B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單位限報</w:t>
      </w:r>
      <w:r w:rsidR="002A64B9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2</w:t>
      </w:r>
      <w:r w:rsidR="002A64B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</w:t>
      </w:r>
      <w:proofErr w:type="gramEnd"/>
      <w:r w:rsidR="002A64B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。</w:t>
      </w:r>
    </w:p>
    <w:p w14:paraId="0291298E" w14:textId="3511FF9E" w:rsidR="00917F92" w:rsidRPr="00917F92" w:rsidRDefault="00917F92" w:rsidP="00917F92">
      <w:pPr>
        <w:snapToGrid w:val="0"/>
        <w:spacing w:line="520" w:lineRule="exact"/>
        <w:ind w:left="426"/>
        <w:rPr>
          <w:rFonts w:ascii="標楷體" w:eastAsia="標楷體" w:hAnsi="標楷體" w:cs="Arial"/>
          <w:b/>
          <w:bCs/>
          <w:color w:val="000000" w:themeColor="text1"/>
          <w:sz w:val="26"/>
          <w:szCs w:val="26"/>
          <w:u w:val="wave"/>
        </w:rPr>
      </w:pPr>
      <w:r w:rsidRPr="00917F92">
        <w:rPr>
          <w:rFonts w:ascii="標楷體" w:eastAsia="標楷體" w:hAnsi="標楷體" w:cs="Arial" w:hint="eastAsia"/>
          <w:b/>
          <w:bCs/>
          <w:color w:val="000000" w:themeColor="text1"/>
          <w:sz w:val="26"/>
          <w:szCs w:val="26"/>
          <w:u w:val="wave"/>
        </w:rPr>
        <w:t>**若報名過於踴躍，大會將考量賽程及情況，酌予增加報名隊數額滿的組別**</w:t>
      </w:r>
    </w:p>
    <w:p w14:paraId="1BBF65C0" w14:textId="77777777" w:rsidR="00273C5B" w:rsidRPr="00917F92" w:rsidRDefault="005F2E34" w:rsidP="0095178A">
      <w:pPr>
        <w:pStyle w:val="a3"/>
        <w:numPr>
          <w:ilvl w:val="0"/>
          <w:numId w:val="1"/>
        </w:numPr>
        <w:snapToGrid w:val="0"/>
        <w:spacing w:line="520" w:lineRule="exact"/>
        <w:ind w:leftChars="-60" w:left="-1" w:hangingChars="55" w:hanging="143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報名方式：</w:t>
      </w:r>
      <w:r w:rsidR="00273C5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高中(含)以下學校報名</w:t>
      </w:r>
      <w:r w:rsidR="00223B3D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有三步驟</w:t>
      </w:r>
      <w:r w:rsidR="00273C5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:</w:t>
      </w:r>
    </w:p>
    <w:p w14:paraId="18AF2941" w14:textId="77777777" w:rsidR="00273C5B" w:rsidRPr="00917F92" w:rsidRDefault="00223B3D" w:rsidP="00273C5B">
      <w:pPr>
        <w:pStyle w:val="a3"/>
        <w:snapToGrid w:val="0"/>
        <w:spacing w:line="520" w:lineRule="exact"/>
        <w:ind w:leftChars="0" w:firstLine="48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A 於報名網站報名</w:t>
      </w:r>
      <w:r w:rsidR="00273C5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</w:t>
      </w:r>
      <w:r w:rsidR="00273C5B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B 將電子信箱內的報名資料列印並核章 </w:t>
      </w:r>
      <w:r w:rsidR="00273C5B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C 上傳。</w:t>
      </w:r>
    </w:p>
    <w:p w14:paraId="12CE666D" w14:textId="77777777" w:rsidR="00223B3D" w:rsidRPr="00917F92" w:rsidRDefault="00273C5B" w:rsidP="00273C5B">
      <w:pPr>
        <w:pStyle w:val="a3"/>
        <w:snapToGrid w:val="0"/>
        <w:spacing w:line="520" w:lineRule="exact"/>
        <w:ind w:leftChars="0" w:firstLine="480"/>
        <w:rPr>
          <w:color w:val="000000" w:themeColor="text1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lastRenderedPageBreak/>
        <w:t>機關/壯年/</w:t>
      </w:r>
      <w:r w:rsidR="00946081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社會組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完成步驟A即可。</w:t>
      </w:r>
    </w:p>
    <w:p w14:paraId="398E70FE" w14:textId="77777777" w:rsidR="00E754B0" w:rsidRPr="00917F92" w:rsidRDefault="00E754B0" w:rsidP="00E754B0">
      <w:pPr>
        <w:tabs>
          <w:tab w:val="left" w:pos="360"/>
          <w:tab w:val="left" w:pos="540"/>
        </w:tabs>
        <w:snapToGrid w:val="0"/>
        <w:spacing w:line="520" w:lineRule="exact"/>
        <w:ind w:left="48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1.可連結報名網址或QR 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code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，亦可於F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acebook~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桃園市體育總會桌球委員會連結。</w:t>
      </w:r>
    </w:p>
    <w:p w14:paraId="28918223" w14:textId="77777777" w:rsidR="00E754B0" w:rsidRPr="00917F92" w:rsidRDefault="00E754B0" w:rsidP="00E754B0">
      <w:pPr>
        <w:tabs>
          <w:tab w:val="left" w:pos="360"/>
          <w:tab w:val="left" w:pos="540"/>
        </w:tabs>
        <w:snapToGrid w:val="0"/>
        <w:spacing w:line="520" w:lineRule="exact"/>
        <w:ind w:left="480"/>
        <w:rPr>
          <w:color w:val="000000" w:themeColor="text1"/>
          <w:u w:val="single"/>
        </w:rPr>
      </w:pP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395"/>
      </w:tblGrid>
      <w:tr w:rsidR="00917F92" w:rsidRPr="00917F92" w14:paraId="23EEA55C" w14:textId="77777777" w:rsidTr="00730041">
        <w:trPr>
          <w:trHeight w:val="217"/>
        </w:trPr>
        <w:tc>
          <w:tcPr>
            <w:tcW w:w="1248" w:type="dxa"/>
            <w:tcBorders>
              <w:bottom w:val="single" w:sz="4" w:space="0" w:color="auto"/>
            </w:tcBorders>
          </w:tcPr>
          <w:p w14:paraId="713A4597" w14:textId="77777777" w:rsidR="00E754B0" w:rsidRPr="00917F92" w:rsidRDefault="00E754B0" w:rsidP="00730041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17F92">
              <w:rPr>
                <w:rFonts w:ascii="標楷體" w:eastAsia="標楷體" w:hAnsi="標楷體" w:cs="Arial" w:hint="eastAsia"/>
                <w:color w:val="000000" w:themeColor="text1"/>
              </w:rPr>
              <w:t>報名網址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638C99A1" w14:textId="77777777" w:rsidR="00E754B0" w:rsidRPr="00917F92" w:rsidRDefault="00E754B0" w:rsidP="00730041">
            <w:pPr>
              <w:snapToGrid w:val="0"/>
              <w:jc w:val="center"/>
              <w:rPr>
                <w:rFonts w:ascii="標楷體" w:eastAsia="標楷體" w:hAnsi="標楷體" w:cs="Arial"/>
                <w:noProof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Arial" w:hint="eastAsia"/>
                <w:noProof/>
                <w:color w:val="000000" w:themeColor="text1"/>
                <w:sz w:val="26"/>
                <w:szCs w:val="26"/>
              </w:rPr>
              <w:t>QR c</w:t>
            </w:r>
            <w:r w:rsidRPr="00917F92">
              <w:rPr>
                <w:rFonts w:ascii="標楷體" w:eastAsia="標楷體" w:hAnsi="標楷體" w:cs="Arial"/>
                <w:noProof/>
                <w:color w:val="000000" w:themeColor="text1"/>
                <w:sz w:val="26"/>
                <w:szCs w:val="26"/>
              </w:rPr>
              <w:t>ode</w:t>
            </w:r>
          </w:p>
        </w:tc>
      </w:tr>
      <w:tr w:rsidR="00917F92" w:rsidRPr="00917F92" w14:paraId="02F974C4" w14:textId="77777777" w:rsidTr="00730041">
        <w:trPr>
          <w:trHeight w:val="895"/>
        </w:trPr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154A752B" w14:textId="77777777" w:rsidR="00E754B0" w:rsidRPr="00917F92" w:rsidRDefault="00E754B0" w:rsidP="00730041">
            <w:pPr>
              <w:snapToGrid w:val="0"/>
              <w:rPr>
                <w:rFonts w:ascii="標楷體" w:eastAsia="標楷體" w:hAnsi="標楷體" w:cs="Arial"/>
                <w:color w:val="000000" w:themeColor="text1"/>
                <w:sz w:val="18"/>
                <w:szCs w:val="18"/>
              </w:rPr>
            </w:pPr>
          </w:p>
          <w:p w14:paraId="647DB5AE" w14:textId="77777777" w:rsidR="00E754B0" w:rsidRPr="00917F92" w:rsidRDefault="00000000" w:rsidP="00730041">
            <w:pPr>
              <w:snapToGrid w:val="0"/>
              <w:rPr>
                <w:rFonts w:ascii="標楷體" w:eastAsia="標楷體" w:hAnsi="標楷體" w:cs="Arial"/>
                <w:color w:val="000000" w:themeColor="text1"/>
                <w:sz w:val="18"/>
                <w:szCs w:val="18"/>
              </w:rPr>
            </w:pPr>
            <w:hyperlink r:id="rId9" w:history="1">
              <w:r w:rsidR="00E754B0" w:rsidRPr="00917F92">
                <w:rPr>
                  <w:rStyle w:val="a9"/>
                  <w:color w:val="000000" w:themeColor="text1"/>
                </w:rPr>
                <w:t>https://reurl.cc/Wvq2Ax</w:t>
              </w:r>
            </w:hyperlink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</w:tcPr>
          <w:p w14:paraId="45AFC3DB" w14:textId="77777777" w:rsidR="00E754B0" w:rsidRPr="00917F92" w:rsidRDefault="00E754B0" w:rsidP="00730041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917F92">
              <w:rPr>
                <w:rFonts w:ascii="標楷體" w:eastAsia="標楷體" w:hAnsi="標楷體" w:cs="Arial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AE53659" wp14:editId="3662B00D">
                  <wp:extent cx="615950" cy="615950"/>
                  <wp:effectExtent l="0" t="0" r="0" b="0"/>
                  <wp:docPr id="2" name="圖片 2" descr="C:\Users\user\AppData\Local\Microsoft\Windows\INetCache\Content.MSO\A4D7298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A4D7298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012C44" w14:textId="77777777" w:rsidR="00E754B0" w:rsidRPr="00917F92" w:rsidRDefault="00E754B0" w:rsidP="00E754B0">
      <w:pPr>
        <w:snapToGrid w:val="0"/>
        <w:spacing w:line="520" w:lineRule="exact"/>
        <w:ind w:left="48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2</w:t>
      </w:r>
      <w:r w:rsidRPr="00917F92">
        <w:rPr>
          <w:rStyle w:val="a9"/>
          <w:color w:val="000000" w:themeColor="text1"/>
          <w:u w:val="none"/>
        </w:rPr>
        <w:t>.</w:t>
      </w:r>
      <w:r w:rsidRPr="00917F92">
        <w:rPr>
          <w:rStyle w:val="a9"/>
          <w:rFonts w:hint="eastAsia"/>
          <w:color w:val="000000" w:themeColor="text1"/>
          <w:u w:val="none"/>
        </w:rPr>
        <w:t xml:space="preserve">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每次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報名限填一隊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資料；若需報名多組別及隊伍者，需分次填報。</w:t>
      </w:r>
    </w:p>
    <w:p w14:paraId="430BF4DD" w14:textId="77777777" w:rsidR="00E754B0" w:rsidRPr="00917F92" w:rsidRDefault="00E754B0" w:rsidP="00E754B0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ab/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3. 報名後，將自動寄送報名資料至聯絡人的電子信箱提供檢核。</w:t>
      </w:r>
    </w:p>
    <w:p w14:paraId="3CBD89B1" w14:textId="3B900624" w:rsidR="00E754B0" w:rsidRPr="00917F92" w:rsidRDefault="00E754B0" w:rsidP="00917F92">
      <w:pPr>
        <w:snapToGrid w:val="0"/>
        <w:spacing w:line="520" w:lineRule="exact"/>
        <w:ind w:leftChars="210" w:left="894" w:hangingChars="150" w:hanging="39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4. 報名後若欲更改報名資料，需在報名網站上更改。為求資料正確，恕不接受口頭</w:t>
      </w:r>
      <w:r w:rsidR="00917F92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或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電話等方式更改；報名資料將以</w:t>
      </w:r>
      <w:r w:rsidR="002A64B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1</w:t>
      </w:r>
      <w:r w:rsidR="002A64B9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1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月</w:t>
      </w:r>
      <w:r w:rsidR="009B47CE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10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日(</w:t>
      </w:r>
      <w:proofErr w:type="gramStart"/>
      <w:r w:rsidR="009B47CE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一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)中午12:00之前的最後修改日期為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準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</w:p>
    <w:p w14:paraId="4E58291C" w14:textId="1B548AA7" w:rsidR="00E754B0" w:rsidRPr="00917F92" w:rsidRDefault="00E754B0" w:rsidP="00917F92">
      <w:pPr>
        <w:snapToGrid w:val="0"/>
        <w:spacing w:line="520" w:lineRule="exact"/>
        <w:ind w:leftChars="210" w:left="894" w:hangingChars="150" w:hanging="39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5. 報名網站報名後，高中(含)以下學校單位需將寄至聯絡人電子信箱的報名資料，</w:t>
      </w:r>
      <w:r w:rsidR="002A64B9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列印並由貴校學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務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處核章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前兩頁後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，將前兩頁至 </w:t>
      </w:r>
      <w:hyperlink r:id="rId11" w:history="1">
        <w:r w:rsidRPr="00917F92">
          <w:rPr>
            <w:rStyle w:val="a9"/>
            <w:color w:val="000000" w:themeColor="text1"/>
          </w:rPr>
          <w:t>https://reurl.cc/3e32bR</w:t>
        </w:r>
      </w:hyperlink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上傳，主辦</w:t>
      </w:r>
      <w:r w:rsidR="0010554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單位檢核後報名完成。</w:t>
      </w:r>
    </w:p>
    <w:p w14:paraId="272E00E6" w14:textId="1C1AC833" w:rsidR="00E754B0" w:rsidRPr="00917F92" w:rsidRDefault="00E754B0" w:rsidP="00917F92">
      <w:pPr>
        <w:snapToGrid w:val="0"/>
        <w:spacing w:line="520" w:lineRule="exact"/>
        <w:ind w:leftChars="210" w:left="894" w:hangingChars="150" w:hanging="39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6. 所有比賽訊息(含報名、賽程及成績)，均公佈於Facebook~桃園市體育總會桌球委</w:t>
      </w:r>
      <w:r w:rsidR="0010554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員會，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不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另行通知。</w:t>
      </w:r>
    </w:p>
    <w:p w14:paraId="46A93004" w14:textId="64BC71B8" w:rsidR="002753FE" w:rsidRPr="00917F92" w:rsidRDefault="00AC7F7E" w:rsidP="00917F92">
      <w:pPr>
        <w:snapToGrid w:val="0"/>
        <w:spacing w:line="520" w:lineRule="exact"/>
        <w:ind w:leftChars="210" w:left="894" w:hangingChars="150" w:hanging="39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7.</w:t>
      </w:r>
      <w:r w:rsidRPr="00917F92">
        <w:rPr>
          <w:rFonts w:ascii="標楷體" w:eastAsia="標楷體" w:hAnsi="標楷體" w:cs="華康楷書體W5" w:hint="eastAsia"/>
          <w:color w:val="000000" w:themeColor="text1"/>
          <w:kern w:val="2"/>
          <w:sz w:val="28"/>
          <w:szCs w:val="28"/>
        </w:rPr>
        <w:t xml:space="preserve"> </w:t>
      </w:r>
      <w:r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報名費每隊</w:t>
      </w:r>
      <w:r w:rsidRPr="00DB5C1C">
        <w:rPr>
          <w:rFonts w:ascii="標楷體" w:eastAsia="標楷體" w:hAnsi="標楷體" w:cs="Arial"/>
          <w:color w:val="C00000"/>
          <w:sz w:val="26"/>
          <w:szCs w:val="26"/>
        </w:rPr>
        <w:t>1000</w:t>
      </w:r>
      <w:r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元，若在報名網站上報名成功，不論是否參賽，</w:t>
      </w:r>
      <w:proofErr w:type="gramStart"/>
      <w:r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均須繳交</w:t>
      </w:r>
      <w:proofErr w:type="gramEnd"/>
      <w:r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，</w:t>
      </w:r>
      <w:r w:rsidR="005065DD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於賽事報到</w:t>
      </w:r>
      <w:r w:rsidR="005F614B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時</w:t>
      </w:r>
      <w:r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繳納。</w:t>
      </w:r>
      <w:r w:rsidR="00393E2F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（國中、高中跨組社會組別，只需繳交一次報名費即可，但必須以原單位名稱、選手參賽始得享有優惠）</w:t>
      </w:r>
    </w:p>
    <w:p w14:paraId="63A3E936" w14:textId="77777777" w:rsidR="002753FE" w:rsidRPr="00917F92" w:rsidRDefault="005F2E34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十一、報名日期：</w:t>
      </w:r>
    </w:p>
    <w:p w14:paraId="22369BB4" w14:textId="0DC22AFF" w:rsidR="002753FE" w:rsidRPr="00917F92" w:rsidRDefault="005F2E34" w:rsidP="0010554B">
      <w:pPr>
        <w:pStyle w:val="a3"/>
        <w:numPr>
          <w:ilvl w:val="0"/>
          <w:numId w:val="18"/>
        </w:numPr>
        <w:tabs>
          <w:tab w:val="left" w:pos="284"/>
        </w:tabs>
        <w:snapToGrid w:val="0"/>
        <w:spacing w:line="520" w:lineRule="exact"/>
        <w:ind w:leftChars="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即日起至</w:t>
      </w:r>
      <w:r w:rsidR="002A64B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1</w:t>
      </w:r>
      <w:r w:rsidR="002A64B9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1</w:t>
      </w:r>
      <w:r w:rsidR="00B80F75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月</w:t>
      </w:r>
      <w:r w:rsidR="009B47CE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6</w:t>
      </w:r>
      <w:r w:rsidR="00B80F75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日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(</w:t>
      </w:r>
      <w:r w:rsidR="00DD08A5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四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)</w:t>
      </w:r>
      <w:r w:rsidR="003C45E0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中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午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1</w:t>
      </w:r>
      <w:r w:rsidR="003C45E0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2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:00截止。</w:t>
      </w:r>
    </w:p>
    <w:p w14:paraId="24000F20" w14:textId="074E2B62" w:rsidR="002753FE" w:rsidRPr="00917F92" w:rsidRDefault="0010554B" w:rsidP="0010554B">
      <w:pPr>
        <w:pStyle w:val="a3"/>
        <w:numPr>
          <w:ilvl w:val="0"/>
          <w:numId w:val="18"/>
        </w:numPr>
        <w:tabs>
          <w:tab w:val="left" w:pos="284"/>
        </w:tabs>
        <w:snapToGrid w:val="0"/>
        <w:spacing w:line="520" w:lineRule="exact"/>
        <w:ind w:leftChars="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初步報名結果將於11月</w:t>
      </w:r>
      <w:r w:rsidR="009B47CE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7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日(五) 公告。</w:t>
      </w:r>
    </w:p>
    <w:p w14:paraId="31510416" w14:textId="79985CA0" w:rsidR="00946081" w:rsidRPr="00917F92" w:rsidRDefault="0010554B" w:rsidP="00946081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ab/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3.</w:t>
      </w:r>
      <w:r w:rsidR="003C45E0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報名結果若須修正 (含報名資料</w:t>
      </w:r>
      <w:r w:rsidR="00946081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漏</w:t>
      </w:r>
      <w:r w:rsidR="003C45E0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誤植及錯別字等，不含新增隊伍或選手)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，請於</w:t>
      </w:r>
      <w:r w:rsidR="00730041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11</w:t>
      </w:r>
    </w:p>
    <w:p w14:paraId="0C168215" w14:textId="0D7CF7CD" w:rsidR="002753FE" w:rsidRPr="00917F92" w:rsidRDefault="00946081" w:rsidP="00946081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ab/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ab/>
      </w:r>
      <w:r w:rsidR="0010554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</w:t>
      </w:r>
      <w:r w:rsidR="00B80F75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月</w:t>
      </w:r>
      <w:r w:rsidR="00DD08A5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1</w:t>
      </w:r>
      <w:r w:rsidR="002A64B9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0</w:t>
      </w:r>
      <w:r w:rsidR="00B80F75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日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(</w:t>
      </w:r>
      <w:proofErr w:type="gramStart"/>
      <w:r w:rsidR="009B47CE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一</w:t>
      </w:r>
      <w:proofErr w:type="gramEnd"/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)</w:t>
      </w:r>
      <w:r w:rsidR="003C45E0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中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午</w:t>
      </w:r>
      <w:r w:rsidR="005F2E34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1</w:t>
      </w:r>
      <w:r w:rsidR="003C45E0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2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:00前，</w:t>
      </w:r>
      <w:r w:rsidR="003C45E0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於Facebook~桃園市體育</w:t>
      </w:r>
      <w:r w:rsidR="00942F1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總</w:t>
      </w:r>
      <w:r w:rsidR="003C45E0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會桌球委員會留言</w:t>
      </w:r>
      <w:r w:rsidR="00C56035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修正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</w:p>
    <w:p w14:paraId="56891B0C" w14:textId="0FC15C10" w:rsidR="002753FE" w:rsidRPr="00917F92" w:rsidRDefault="004C3BF8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十二、領隊會議及抽籤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：</w:t>
      </w:r>
    </w:p>
    <w:p w14:paraId="64DF76C5" w14:textId="13814326" w:rsidR="002753FE" w:rsidRPr="00917F92" w:rsidRDefault="006A0FE8" w:rsidP="00917F92">
      <w:pPr>
        <w:tabs>
          <w:tab w:val="left" w:pos="284"/>
        </w:tabs>
        <w:snapToGrid w:val="0"/>
        <w:spacing w:line="360" w:lineRule="exact"/>
        <w:ind w:leftChars="59" w:left="532" w:hangingChars="150" w:hanging="39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</w:t>
      </w:r>
      <w:r w:rsidR="00E13B82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訂於</w:t>
      </w:r>
      <w:r w:rsidR="0016504A" w:rsidRPr="00DB5C1C">
        <w:rPr>
          <w:rFonts w:ascii="標楷體" w:eastAsia="標楷體" w:hAnsi="標楷體" w:cs="Arial"/>
          <w:color w:val="C00000"/>
          <w:sz w:val="26"/>
          <w:szCs w:val="26"/>
        </w:rPr>
        <w:t>114</w:t>
      </w:r>
      <w:r w:rsidR="00B52064" w:rsidRPr="00DB5C1C">
        <w:rPr>
          <w:rFonts w:ascii="標楷體" w:eastAsia="標楷體" w:hAnsi="標楷體" w:cs="Arial"/>
          <w:color w:val="C00000"/>
          <w:sz w:val="26"/>
          <w:szCs w:val="26"/>
        </w:rPr>
        <w:t>年</w:t>
      </w:r>
      <w:r w:rsidR="00212C06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1</w:t>
      </w:r>
      <w:r w:rsidR="00730041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1</w:t>
      </w:r>
      <w:r w:rsidR="00BB0A72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月</w:t>
      </w:r>
      <w:r w:rsidR="002A64B9" w:rsidRPr="00DB5C1C">
        <w:rPr>
          <w:rFonts w:ascii="標楷體" w:eastAsia="標楷體" w:hAnsi="標楷體" w:cs="Arial"/>
          <w:color w:val="C00000"/>
          <w:sz w:val="26"/>
          <w:szCs w:val="26"/>
        </w:rPr>
        <w:t>12</w:t>
      </w:r>
      <w:r w:rsidR="005F2E34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日(</w:t>
      </w:r>
      <w:r w:rsidR="0081660A">
        <w:rPr>
          <w:rFonts w:ascii="標楷體" w:eastAsia="標楷體" w:hAnsi="標楷體" w:cs="Arial" w:hint="eastAsia"/>
          <w:color w:val="C00000"/>
          <w:sz w:val="26"/>
          <w:szCs w:val="26"/>
        </w:rPr>
        <w:t>三</w:t>
      </w:r>
      <w:r w:rsidR="005F2E34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)</w:t>
      </w:r>
      <w:r w:rsidR="00C814D8" w:rsidRPr="00DB5C1C">
        <w:rPr>
          <w:rFonts w:ascii="標楷體" w:eastAsia="標楷體" w:hAnsi="標楷體" w:hint="eastAsia"/>
          <w:color w:val="C00000"/>
          <w:sz w:val="28"/>
          <w:szCs w:val="28"/>
        </w:rPr>
        <w:t xml:space="preserve"> </w:t>
      </w:r>
      <w:r w:rsidR="00C814D8" w:rsidRPr="00917F92">
        <w:rPr>
          <w:rFonts w:ascii="標楷體" w:eastAsia="標楷體" w:hAnsi="標楷體" w:hint="eastAsia"/>
          <w:color w:val="000000" w:themeColor="text1"/>
          <w:sz w:val="28"/>
          <w:szCs w:val="28"/>
        </w:rPr>
        <w:t>下午</w:t>
      </w:r>
      <w:r w:rsidR="00730041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6</w:t>
      </w:r>
      <w:r w:rsidR="00C814D8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:</w:t>
      </w:r>
      <w:r w:rsidR="00730041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0</w:t>
      </w:r>
      <w:r w:rsidR="00C814D8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0</w:t>
      </w:r>
      <w:r w:rsidR="0013560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假</w:t>
      </w:r>
      <w:r w:rsidR="00730041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桃園市平鎮區高雙路</w:t>
      </w:r>
      <w:r w:rsidR="00730041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80</w:t>
      </w:r>
      <w:r w:rsidR="00730041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號地下室一樓，</w:t>
      </w:r>
      <w:r w:rsidR="004C3BF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召</w:t>
      </w:r>
      <w:r w:rsidR="00CA6EAF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</w:t>
      </w:r>
      <w:r w:rsidR="004C3BF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開領隊會議</w:t>
      </w:r>
      <w:proofErr w:type="gramStart"/>
      <w:r w:rsidR="00982ED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不</w:t>
      </w:r>
      <w:proofErr w:type="gramEnd"/>
      <w:r w:rsidR="00982ED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另函通</w:t>
      </w:r>
      <w:r w:rsidR="0013560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知</w:t>
      </w:r>
      <w:r w:rsidR="00982ED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。未派員參加者，會議決議事項均不得異議。會後</w:t>
      </w:r>
      <w:r w:rsidR="004C3BF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當場</w:t>
      </w:r>
      <w:r w:rsidR="00982ED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進行公開</w:t>
      </w:r>
      <w:r w:rsidR="00C814D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電腦抽籤</w:t>
      </w:r>
      <w:r w:rsidR="0022329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</w:p>
    <w:p w14:paraId="6BDC547B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十三、比賽方式：團體賽各點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採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五局三勝制，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各組賽制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如下：</w:t>
      </w:r>
    </w:p>
    <w:p w14:paraId="7EA1E89E" w14:textId="5CD12B7E" w:rsidR="002753FE" w:rsidRPr="00DB5C1C" w:rsidRDefault="005F2E34" w:rsidP="003A4D9B">
      <w:pPr>
        <w:pStyle w:val="a3"/>
        <w:numPr>
          <w:ilvl w:val="0"/>
          <w:numId w:val="15"/>
        </w:numPr>
        <w:snapToGrid w:val="0"/>
        <w:spacing w:line="520" w:lineRule="exact"/>
        <w:ind w:leftChars="0"/>
        <w:rPr>
          <w:rFonts w:ascii="標楷體" w:eastAsia="標楷體" w:hAnsi="標楷體" w:cs="Arial"/>
          <w:color w:val="C00000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lastRenderedPageBreak/>
        <w:t>國小團體組：四單一雙五</w:t>
      </w:r>
      <w:r w:rsidR="00A2406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點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制，單打可兼雙打</w:t>
      </w:r>
      <w:r w:rsidR="006C2C5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</w:t>
      </w:r>
      <w:r w:rsidR="006C2C59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第一</w:t>
      </w:r>
      <w:r w:rsidR="003A4D9B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、</w:t>
      </w:r>
      <w:r w:rsidR="006C2C59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二點單打不</w:t>
      </w:r>
      <w:r w:rsidR="005643D6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得</w:t>
      </w:r>
      <w:r w:rsidR="006C2C59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合組第三點雙打</w:t>
      </w:r>
      <w:r w:rsidR="003A4D9B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 xml:space="preserve"> </w:t>
      </w:r>
      <w:r w:rsidRPr="00DB5C1C">
        <w:rPr>
          <w:rFonts w:ascii="標楷體" w:eastAsia="標楷體" w:hAnsi="標楷體" w:cs="Arial"/>
          <w:color w:val="C00000"/>
          <w:sz w:val="26"/>
          <w:szCs w:val="26"/>
        </w:rPr>
        <w:t>(</w:t>
      </w:r>
      <w:r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至少四人，最多六人出賽</w:t>
      </w:r>
      <w:r w:rsidRPr="00DB5C1C">
        <w:rPr>
          <w:rFonts w:ascii="標楷體" w:eastAsia="標楷體" w:hAnsi="標楷體" w:cs="Arial"/>
          <w:color w:val="C00000"/>
          <w:sz w:val="26"/>
          <w:szCs w:val="26"/>
        </w:rPr>
        <w:t>)</w:t>
      </w:r>
      <w:r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。</w:t>
      </w:r>
    </w:p>
    <w:p w14:paraId="2465F202" w14:textId="36B9F836" w:rsidR="002753FE" w:rsidRPr="00DB5C1C" w:rsidRDefault="005F2E34" w:rsidP="00917F92">
      <w:pPr>
        <w:pStyle w:val="a3"/>
        <w:numPr>
          <w:ilvl w:val="0"/>
          <w:numId w:val="15"/>
        </w:numPr>
        <w:snapToGrid w:val="0"/>
        <w:spacing w:line="520" w:lineRule="exact"/>
        <w:ind w:leftChars="0"/>
        <w:rPr>
          <w:rFonts w:ascii="標楷體" w:eastAsia="標楷體" w:hAnsi="標楷體" w:cs="Arial"/>
          <w:color w:val="C00000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國中男生及高中</w:t>
      </w:r>
      <w:r w:rsidR="00A84E5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男生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團體組：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三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單兩雙七人五</w:t>
      </w:r>
      <w:r w:rsidR="00A2406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點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制，單雙打不得重覆</w:t>
      </w:r>
      <w:r w:rsidR="00917F92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</w:t>
      </w:r>
      <w:r w:rsidR="00917F92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 xml:space="preserve">第一、二點單打不得合組第三點雙打 </w:t>
      </w:r>
      <w:r w:rsidR="00917F92" w:rsidRPr="00DB5C1C">
        <w:rPr>
          <w:rFonts w:ascii="標楷體" w:eastAsia="標楷體" w:hAnsi="標楷體" w:cs="Arial"/>
          <w:color w:val="C00000"/>
          <w:sz w:val="26"/>
          <w:szCs w:val="26"/>
        </w:rPr>
        <w:t>(</w:t>
      </w:r>
      <w:r w:rsidR="00917F92"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至少四人，最多六人出賽</w:t>
      </w:r>
      <w:r w:rsidR="00917F92" w:rsidRPr="00DB5C1C">
        <w:rPr>
          <w:rFonts w:ascii="標楷體" w:eastAsia="標楷體" w:hAnsi="標楷體" w:cs="Arial"/>
          <w:color w:val="C00000"/>
          <w:sz w:val="26"/>
          <w:szCs w:val="26"/>
        </w:rPr>
        <w:t>)</w:t>
      </w:r>
      <w:r w:rsidRPr="00DB5C1C">
        <w:rPr>
          <w:rFonts w:ascii="標楷體" w:eastAsia="標楷體" w:hAnsi="標楷體" w:cs="Arial" w:hint="eastAsia"/>
          <w:color w:val="C00000"/>
          <w:sz w:val="26"/>
          <w:szCs w:val="26"/>
        </w:rPr>
        <w:t>。</w:t>
      </w:r>
    </w:p>
    <w:p w14:paraId="7601ECE6" w14:textId="68750802" w:rsidR="002753FE" w:rsidRPr="00917F92" w:rsidRDefault="005F2E34" w:rsidP="00917F92">
      <w:pPr>
        <w:pStyle w:val="a3"/>
        <w:numPr>
          <w:ilvl w:val="0"/>
          <w:numId w:val="15"/>
        </w:numPr>
        <w:snapToGrid w:val="0"/>
        <w:spacing w:line="520" w:lineRule="exact"/>
        <w:ind w:leftChars="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國中女生</w:t>
      </w:r>
      <w:r w:rsidR="00C35D8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及</w:t>
      </w:r>
      <w:r w:rsidR="00A84E5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高中女生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團體組：四單一雙五</w:t>
      </w:r>
      <w:r w:rsidR="00A2406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點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制，單打可兼雙打</w:t>
      </w:r>
      <w:r w:rsidR="003A550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，第一</w:t>
      </w:r>
      <w:r w:rsidR="003A4D9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</w:t>
      </w:r>
      <w:r w:rsidR="003A550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二點單打不</w:t>
      </w:r>
      <w:r w:rsidR="005643D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得</w:t>
      </w:r>
      <w:r w:rsidR="003A550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合組第三點雙打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(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至少四人，最多六人出賽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)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</w:p>
    <w:p w14:paraId="29F0B7EB" w14:textId="6CC11203" w:rsidR="002753FE" w:rsidRPr="00917F92" w:rsidRDefault="009B47CE" w:rsidP="00917F92">
      <w:pPr>
        <w:pStyle w:val="a3"/>
        <w:numPr>
          <w:ilvl w:val="0"/>
          <w:numId w:val="15"/>
        </w:numPr>
        <w:snapToGrid w:val="0"/>
        <w:spacing w:line="520" w:lineRule="exact"/>
        <w:ind w:leftChars="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機關、壯年、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社會男子團體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、社會女子團體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組：四單一雙六人五</w:t>
      </w:r>
      <w:r w:rsidR="00A2406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點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制，單雙打不得重覆。</w:t>
      </w:r>
    </w:p>
    <w:p w14:paraId="0E209F9C" w14:textId="2796C5D1" w:rsidR="00EA293F" w:rsidRPr="00917F92" w:rsidRDefault="003A4D9B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</w:t>
      </w:r>
      <w:r w:rsidR="00EA293F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※</w:t>
      </w:r>
      <w:r w:rsidR="0088464D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以上單打得兼雙打之組別，第一、二</w:t>
      </w:r>
      <w:r w:rsidR="00454801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點</w:t>
      </w:r>
      <w:r w:rsidR="008A2BBE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單打不</w:t>
      </w:r>
      <w:r w:rsidR="005643D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得</w:t>
      </w:r>
      <w:r w:rsidR="00EA293F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合組</w:t>
      </w:r>
      <w:r w:rsidR="0088464D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第三點</w:t>
      </w:r>
      <w:r w:rsidR="00EA293F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雙打，違者第三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點</w:t>
      </w:r>
      <w:r w:rsidR="00EA293F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判失分。</w:t>
      </w:r>
    </w:p>
    <w:p w14:paraId="12CC75A9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十四、比賽制度：</w:t>
      </w:r>
    </w:p>
    <w:p w14:paraId="48CA8C37" w14:textId="77777777" w:rsidR="00C12E16" w:rsidRPr="00917F92" w:rsidRDefault="005F2E34">
      <w:pPr>
        <w:tabs>
          <w:tab w:val="left" w:pos="851"/>
        </w:tabs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1.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各組報名不足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3</w:t>
      </w:r>
      <w:r w:rsidR="00C12E1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得取消該組賽事。</w:t>
      </w:r>
      <w:r w:rsidR="00C12E1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女子組報名若不足三隊時，得併入男子組賽</w:t>
      </w:r>
    </w:p>
    <w:p w14:paraId="1D72002F" w14:textId="77777777" w:rsidR="002753FE" w:rsidRPr="00917F92" w:rsidRDefault="00C12E16">
      <w:pPr>
        <w:tabs>
          <w:tab w:val="left" w:pos="851"/>
        </w:tabs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    程。</w:t>
      </w:r>
    </w:p>
    <w:p w14:paraId="397DDB9F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2.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五隊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(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含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)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以下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採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單循環制。六隊以上，預賽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採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分組循環賽，決賽以單淘汰賽制</w:t>
      </w:r>
    </w:p>
    <w:p w14:paraId="2C5F46B8" w14:textId="778FC6A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進行；各組報名超過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(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含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)</w:t>
      </w:r>
      <w:r w:rsidR="00033DE5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24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隊時，預賽取一名參加決賽。</w:t>
      </w:r>
    </w:p>
    <w:p w14:paraId="5E28C028" w14:textId="71763FC3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3.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依「</w:t>
      </w:r>
      <w:r w:rsidR="00AA46B7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11</w:t>
      </w:r>
      <w:r w:rsidR="00033DE5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3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年桃園市運動會</w:t>
      </w:r>
      <w:r w:rsidR="00875E6D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-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市長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盃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桌球錦標賽」成績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(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如附件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)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</w:t>
      </w:r>
      <w:r w:rsidR="00033DE5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作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為抽籤預、決</w:t>
      </w:r>
    </w:p>
    <w:p w14:paraId="038E05FC" w14:textId="1DBD6BC8" w:rsidR="002753FE" w:rsidRPr="00917F92" w:rsidRDefault="005F2E34" w:rsidP="0010554B">
      <w:pPr>
        <w:snapToGrid w:val="0"/>
        <w:spacing w:line="520" w:lineRule="exact"/>
        <w:ind w:left="896" w:hanging="896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</w:t>
      </w:r>
      <w:r w:rsidR="00D85ED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賽種子排序之依據。</w:t>
      </w:r>
      <w:proofErr w:type="gramStart"/>
      <w:r w:rsidR="00D85ED7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11</w:t>
      </w:r>
      <w:r w:rsidR="00033DE5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3</w:t>
      </w:r>
      <w:proofErr w:type="gramEnd"/>
      <w:r w:rsidR="00D85ED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年</w:t>
      </w:r>
      <w:r w:rsidR="00ED2A5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度優勝隊伍請以當時</w:t>
      </w:r>
      <w:r w:rsidR="00D85ED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隊名</w:t>
      </w:r>
      <w:r w:rsidR="00EA293F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名稱</w:t>
      </w:r>
      <w:r w:rsidR="00D85ED7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報名，以利大會排列種子序及抽籤</w:t>
      </w:r>
      <w:r w:rsidR="00ED2A56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</w:p>
    <w:p w14:paraId="7A88513C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十五、比賽規則：採用中華民國桌球協會審定之最新桌球規則。</w:t>
      </w:r>
    </w:p>
    <w:p w14:paraId="5AA16FF1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十六、比賽用球：採用中華民國桌球協會審定之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NITTAKU 40+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白色比賽用球。</w:t>
      </w:r>
    </w:p>
    <w:p w14:paraId="7E506835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十七、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比賽用桌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：採用中華民國桌球協會審定之標準球桌。</w:t>
      </w:r>
    </w:p>
    <w:p w14:paraId="6DBABC87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十八、獎勵：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</w:t>
      </w:r>
    </w:p>
    <w:p w14:paraId="11EBEE20" w14:textId="4BE36B45" w:rsidR="0070150C" w:rsidRPr="00917F92" w:rsidRDefault="005F2E34" w:rsidP="0070150C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1.</w:t>
      </w:r>
      <w:proofErr w:type="gramStart"/>
      <w:r w:rsidR="0070150C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ㄅ</w:t>
      </w:r>
      <w:proofErr w:type="gramEnd"/>
      <w:r w:rsidR="0070150C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、報名不足3隊可併入其他組別</w:t>
      </w:r>
    </w:p>
    <w:p w14:paraId="231AF46E" w14:textId="3324D625" w:rsidR="0070150C" w:rsidRPr="00917F92" w:rsidRDefault="0070150C" w:rsidP="0070150C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    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ㄆ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、報名3隊取一名</w:t>
      </w:r>
    </w:p>
    <w:p w14:paraId="5C1FD948" w14:textId="2F5DD673" w:rsidR="0070150C" w:rsidRPr="00917F92" w:rsidRDefault="0070150C" w:rsidP="0070150C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    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ㄇ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、報名4隊取二名</w:t>
      </w:r>
    </w:p>
    <w:p w14:paraId="4CDF7745" w14:textId="0DD56655" w:rsidR="0070150C" w:rsidRPr="00917F92" w:rsidRDefault="0070150C" w:rsidP="0070150C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    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ㄈ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、報名5～7隊取三名</w:t>
      </w:r>
    </w:p>
    <w:p w14:paraId="33EF8349" w14:textId="3DFE2D48" w:rsidR="0070150C" w:rsidRPr="00917F92" w:rsidRDefault="0070150C" w:rsidP="0070150C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    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ㄉ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、報名8～19隊取四名（第三名並列）</w:t>
      </w:r>
    </w:p>
    <w:p w14:paraId="28ED8055" w14:textId="5AB76077" w:rsidR="002753FE" w:rsidRPr="00917F92" w:rsidRDefault="0070150C" w:rsidP="0070150C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    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ㄊ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、報名20隊（含）以上取八名（第三、第五名並列）</w:t>
      </w:r>
    </w:p>
    <w:p w14:paraId="3A60FB12" w14:textId="4EB9AFD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2.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得獎隊伍由大會</w:t>
      </w:r>
      <w:r w:rsidR="0010554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代表市政府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頒發獎盃</w:t>
      </w:r>
      <w:r w:rsidR="0010554B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一座以資鼓勵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</w:p>
    <w:p w14:paraId="358CB23D" w14:textId="77777777" w:rsidR="005A52AA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lastRenderedPageBreak/>
        <w:t xml:space="preserve">     3.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獲獎</w:t>
      </w:r>
      <w:r w:rsidR="005A52AA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學校之選手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市府獎狀發給原則：參加各競賽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組別達三隊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（人）者，獎第一</w:t>
      </w:r>
    </w:p>
    <w:p w14:paraId="719E99AF" w14:textId="77777777" w:rsidR="002753FE" w:rsidRPr="00917F92" w:rsidRDefault="005A52AA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     </w:t>
      </w:r>
      <w:r w:rsidR="005F2E34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名；達四隊（人）者，獎前二名；達五隊（人）以上者，獎前三名。</w:t>
      </w:r>
    </w:p>
    <w:p w14:paraId="6C7AD25F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4.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工作人員及指導人員敘獎：依「桃園市市立各級學校及幼兒園教職員獎懲要點」</w:t>
      </w:r>
    </w:p>
    <w:p w14:paraId="3EE573D5" w14:textId="31F851D4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辦理。</w:t>
      </w:r>
    </w:p>
    <w:p w14:paraId="0C4ED75F" w14:textId="3FB9D5F4" w:rsidR="00191663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十九、比賽細則：</w:t>
      </w:r>
    </w:p>
    <w:p w14:paraId="2A433A51" w14:textId="64B697E8" w:rsidR="002753FE" w:rsidRPr="00917F92" w:rsidRDefault="005F2E34" w:rsidP="00917F92">
      <w:pPr>
        <w:pStyle w:val="a3"/>
        <w:numPr>
          <w:ilvl w:val="0"/>
          <w:numId w:val="16"/>
        </w:numPr>
        <w:snapToGrid w:val="0"/>
        <w:spacing w:line="520" w:lineRule="exact"/>
        <w:ind w:leftChars="246" w:left="95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比賽時運動員應按表定時間提前一小時到場，填寫出賽名單；</w:t>
      </w:r>
      <w:r w:rsidR="006209D1"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比賽時間到達尚未領取出賽單的隊伍視同棄權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。比賽時間如變更以大會競賽組宣布為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準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  <w:r w:rsidR="00766FDA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已報名參賽隊伍於公告</w:t>
      </w:r>
      <w:r w:rsidR="00D9052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參賽名單後，無故不參賽</w:t>
      </w:r>
      <w:r w:rsidR="00766FDA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之隊伍</w:t>
      </w:r>
      <w:r w:rsidR="00D90529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（含選手），次</w:t>
      </w:r>
      <w:r w:rsidR="00766FDA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年禁賽一次。</w:t>
      </w:r>
    </w:p>
    <w:p w14:paraId="70210B5E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</w:t>
      </w:r>
      <w:r w:rsidR="00A550BC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2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如因場地及時間之需要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,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需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採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行分桌式比賽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,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各隊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(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員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)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不得異議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,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未出場者則視</w:t>
      </w:r>
    </w:p>
    <w:p w14:paraId="3EBDFC1A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同棄權。</w:t>
      </w:r>
    </w:p>
    <w:p w14:paraId="197D3B1A" w14:textId="77777777" w:rsidR="002753FE" w:rsidRPr="00917F92" w:rsidRDefault="005F2E34">
      <w:pPr>
        <w:snapToGrid w:val="0"/>
        <w:spacing w:line="520" w:lineRule="exact"/>
        <w:ind w:firstLine="260"/>
        <w:rPr>
          <w:rFonts w:ascii="標楷體" w:eastAsia="標楷體" w:hAnsi="標楷體" w:cs="Arial"/>
          <w:color w:val="000000" w:themeColor="text1"/>
          <w:sz w:val="26"/>
          <w:szCs w:val="26"/>
          <w:u w:val="wave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</w:t>
      </w:r>
      <w:r w:rsidR="00A550BC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</w:t>
      </w:r>
      <w:r w:rsidR="00A550BC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3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各組參賽選手請務必攜帶具照片之身分證明文件，以備查核；若遇資格抗議時，</w:t>
      </w:r>
    </w:p>
    <w:p w14:paraId="74511D1F" w14:textId="77777777" w:rsidR="002753FE" w:rsidRPr="00917F92" w:rsidRDefault="005F2E34">
      <w:pPr>
        <w:snapToGrid w:val="0"/>
        <w:spacing w:line="520" w:lineRule="exact"/>
        <w:ind w:firstLine="260"/>
        <w:rPr>
          <w:rFonts w:ascii="標楷體" w:eastAsia="標楷體" w:hAnsi="標楷體" w:cs="Arial"/>
          <w:color w:val="000000" w:themeColor="text1"/>
          <w:sz w:val="26"/>
          <w:szCs w:val="26"/>
          <w:u w:val="wave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  <w:u w:val="wave"/>
        </w:rPr>
        <w:t>當場不能提出者，取消其該場比賽資格。</w:t>
      </w:r>
    </w:p>
    <w:p w14:paraId="66D735CE" w14:textId="77777777" w:rsidR="002753FE" w:rsidRPr="00917F92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(1)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國小、國中及高中學生組：請攜帶學生證或在學證明書等在學證明文件。</w:t>
      </w:r>
    </w:p>
    <w:p w14:paraId="6938104D" w14:textId="77777777" w:rsidR="002753FE" w:rsidRPr="00917F92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(2)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機關團體組：請攜帶該單位之服務證或在職證明書等在職證明文件。</w:t>
      </w:r>
    </w:p>
    <w:p w14:paraId="26D64C77" w14:textId="77777777" w:rsidR="002753FE" w:rsidRPr="00917F92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(3)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壯年、社會組：戶籍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-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身份證或駕照等足以證明戶籍身分之證件。</w:t>
      </w:r>
    </w:p>
    <w:p w14:paraId="064039B1" w14:textId="79A0953E" w:rsidR="002753FE" w:rsidRPr="00917F92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            </w:t>
      </w:r>
      <w:r w:rsidR="00B45DCA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就讀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-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學生證或在學證明書等在學證明文件。</w:t>
      </w:r>
    </w:p>
    <w:p w14:paraId="68F1E136" w14:textId="208A76F8" w:rsidR="002753FE" w:rsidRPr="00917F92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             </w:t>
      </w:r>
      <w:r w:rsidR="00B45DCA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就業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-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該單位之服務證或在職證明書等在職證明文件。</w:t>
      </w:r>
    </w:p>
    <w:p w14:paraId="2259D160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</w:t>
      </w:r>
      <w:r w:rsidR="00A550BC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4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棄權及冒名頂替，取消該隊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(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員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)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之資格，並不得再賽。重複報名時，以第一次</w:t>
      </w:r>
    </w:p>
    <w:p w14:paraId="6AC213E8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    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出賽之隊伍為其所屬隊伍；再代表他隊出賽，則視為冒名頂替。</w:t>
      </w:r>
    </w:p>
    <w:p w14:paraId="3282A8CA" w14:textId="77777777" w:rsidR="002753FE" w:rsidRPr="00917F92" w:rsidRDefault="005F2E34">
      <w:pPr>
        <w:snapToGrid w:val="0"/>
        <w:spacing w:line="520" w:lineRule="exact"/>
        <w:ind w:firstLine="26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 xml:space="preserve">  </w:t>
      </w:r>
      <w:r w:rsidR="00A550BC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5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.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運動員出場比賽應穿著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短袖衣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、褲及運動鞋，但禁止穿著主體為白色之衣、褲。</w:t>
      </w:r>
    </w:p>
    <w:p w14:paraId="67183ED0" w14:textId="28A69B7A" w:rsidR="004A1F0D" w:rsidRPr="00917F92" w:rsidRDefault="004A1F0D">
      <w:pPr>
        <w:snapToGrid w:val="0"/>
        <w:spacing w:line="520" w:lineRule="exact"/>
        <w:ind w:firstLine="26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 </w:t>
      </w:r>
      <w:r w:rsidRPr="00917F92">
        <w:rPr>
          <w:rFonts w:ascii="標楷體" w:eastAsia="標楷體" w:hAnsi="標楷體" w:cs="Arial"/>
          <w:color w:val="000000" w:themeColor="text1"/>
          <w:sz w:val="26"/>
          <w:szCs w:val="26"/>
        </w:rPr>
        <w:t>6.</w:t>
      </w:r>
      <w:r w:rsidRPr="00917F92">
        <w:rPr>
          <w:rFonts w:ascii="標楷體" w:eastAsia="標楷體" w:hAnsi="標楷體" w:hint="eastAsia"/>
          <w:color w:val="000000" w:themeColor="text1"/>
          <w:sz w:val="26"/>
          <w:szCs w:val="26"/>
        </w:rPr>
        <w:t>為維護比賽之公平性，本次比賽將</w:t>
      </w:r>
      <w:r w:rsidR="00011768" w:rsidRPr="00917F92">
        <w:rPr>
          <w:rFonts w:ascii="標楷體" w:eastAsia="標楷體" w:hAnsi="標楷體" w:hint="eastAsia"/>
          <w:color w:val="000000" w:themeColor="text1"/>
          <w:sz w:val="26"/>
          <w:szCs w:val="26"/>
        </w:rPr>
        <w:t>使用</w:t>
      </w:r>
      <w:r w:rsidRPr="00917F92">
        <w:rPr>
          <w:rFonts w:ascii="標楷體" w:eastAsia="標楷體" w:hAnsi="標楷體" w:hint="eastAsia"/>
          <w:color w:val="000000" w:themeColor="text1"/>
          <w:sz w:val="26"/>
          <w:szCs w:val="26"/>
        </w:rPr>
        <w:t>『膠皮摩擦係數檢測儀』</w:t>
      </w:r>
      <w:r w:rsidRPr="00917F92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917F92">
        <w:rPr>
          <w:rFonts w:ascii="標楷體" w:eastAsia="標楷體" w:hAnsi="標楷體"/>
          <w:color w:val="000000" w:themeColor="text1"/>
          <w:sz w:val="26"/>
          <w:szCs w:val="26"/>
        </w:rPr>
        <w:br/>
        <w:t xml:space="preserve">     </w:t>
      </w:r>
      <w:r w:rsidRPr="00917F92">
        <w:rPr>
          <w:rFonts w:ascii="標楷體" w:eastAsia="標楷體" w:hAnsi="標楷體" w:hint="eastAsia"/>
          <w:color w:val="000000" w:themeColor="text1"/>
          <w:sz w:val="26"/>
          <w:szCs w:val="26"/>
        </w:rPr>
        <w:t>作為膠皮合法性之檢測器，當您報名時表示您已經同意此項規定。比賽當天裁判或</w:t>
      </w:r>
      <w:r w:rsidRPr="00917F92">
        <w:rPr>
          <w:rFonts w:ascii="標楷體" w:eastAsia="標楷體" w:hAnsi="標楷體"/>
          <w:color w:val="000000" w:themeColor="text1"/>
          <w:sz w:val="26"/>
          <w:szCs w:val="26"/>
        </w:rPr>
        <w:br/>
        <w:t xml:space="preserve">     </w:t>
      </w:r>
      <w:r w:rsidRPr="00917F92">
        <w:rPr>
          <w:rFonts w:ascii="標楷體" w:eastAsia="標楷體" w:hAnsi="標楷體" w:hint="eastAsia"/>
          <w:color w:val="000000" w:themeColor="text1"/>
          <w:sz w:val="26"/>
          <w:szCs w:val="26"/>
        </w:rPr>
        <w:t>對方要求檢測時，選手有義務提供球拍讓大會當場測試，凡經測試不合格之球拍需</w:t>
      </w:r>
      <w:r w:rsidRPr="00917F92">
        <w:rPr>
          <w:rFonts w:ascii="標楷體" w:eastAsia="標楷體" w:hAnsi="標楷體"/>
          <w:color w:val="000000" w:themeColor="text1"/>
          <w:sz w:val="26"/>
          <w:szCs w:val="26"/>
        </w:rPr>
        <w:t xml:space="preserve">  </w:t>
      </w:r>
      <w:r w:rsidRPr="00917F92">
        <w:rPr>
          <w:rFonts w:ascii="標楷體" w:eastAsia="標楷體" w:hAnsi="標楷體"/>
          <w:color w:val="000000" w:themeColor="text1"/>
          <w:sz w:val="26"/>
          <w:szCs w:val="26"/>
        </w:rPr>
        <w:br/>
        <w:t xml:space="preserve">     </w:t>
      </w:r>
      <w:r w:rsidRPr="00917F92">
        <w:rPr>
          <w:rFonts w:ascii="標楷體" w:eastAsia="標楷體" w:hAnsi="標楷體" w:hint="eastAsia"/>
          <w:color w:val="000000" w:themeColor="text1"/>
          <w:sz w:val="26"/>
          <w:szCs w:val="26"/>
        </w:rPr>
        <w:t>立即更換合法之球拍參賽，無法更換者</w:t>
      </w:r>
      <w:proofErr w:type="gramStart"/>
      <w:r w:rsidRPr="00917F92">
        <w:rPr>
          <w:rFonts w:ascii="標楷體" w:eastAsia="標楷體" w:hAnsi="標楷體" w:hint="eastAsia"/>
          <w:color w:val="000000" w:themeColor="text1"/>
          <w:sz w:val="26"/>
          <w:szCs w:val="26"/>
        </w:rPr>
        <w:t>該點判失</w:t>
      </w:r>
      <w:proofErr w:type="gramEnd"/>
      <w:r w:rsidRPr="00917F92">
        <w:rPr>
          <w:rFonts w:ascii="標楷體" w:eastAsia="標楷體" w:hAnsi="標楷體" w:hint="eastAsia"/>
          <w:color w:val="000000" w:themeColor="text1"/>
          <w:sz w:val="26"/>
          <w:szCs w:val="26"/>
        </w:rPr>
        <w:t>分</w:t>
      </w:r>
      <w:r w:rsidR="00875E6D" w:rsidRPr="00917F92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59920A60" w14:textId="77777777" w:rsidR="002753FE" w:rsidRPr="00917F92" w:rsidRDefault="005F2E34">
      <w:pPr>
        <w:snapToGrid w:val="0"/>
        <w:spacing w:line="520" w:lineRule="exact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二十、申訴事項：</w:t>
      </w:r>
    </w:p>
    <w:p w14:paraId="192C2DBA" w14:textId="7CD2A9E4" w:rsidR="002753FE" w:rsidRDefault="005F2E34" w:rsidP="00CA6EAF">
      <w:pPr>
        <w:pStyle w:val="a3"/>
        <w:numPr>
          <w:ilvl w:val="0"/>
          <w:numId w:val="17"/>
        </w:numPr>
        <w:snapToGrid w:val="0"/>
        <w:spacing w:line="520" w:lineRule="exact"/>
        <w:ind w:leftChars="0" w:right="-37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比賽進行中若有爭議時，如規則上有明文規定者依規則，無明文規定者則依裁判員之判決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為終決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。</w:t>
      </w:r>
    </w:p>
    <w:p w14:paraId="1CA13EEE" w14:textId="1D4734CF" w:rsidR="00917F92" w:rsidRPr="00917F92" w:rsidRDefault="00917F92" w:rsidP="00917F92">
      <w:pPr>
        <w:pStyle w:val="a3"/>
        <w:numPr>
          <w:ilvl w:val="0"/>
          <w:numId w:val="17"/>
        </w:numPr>
        <w:snapToGrid w:val="0"/>
        <w:spacing w:line="520" w:lineRule="exact"/>
        <w:ind w:leftChars="0" w:right="-37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lastRenderedPageBreak/>
        <w:t>球員資格之申訴，應於該點比賽前提出，否則不予受理，申訴時須繳納保證金新台幣叁仟元整，經大會認定申訴合理時退回保證金；否則沒收保證金。</w:t>
      </w:r>
    </w:p>
    <w:p w14:paraId="5D5F316B" w14:textId="0BD02D90" w:rsidR="00C56035" w:rsidRPr="00917F92" w:rsidRDefault="005F2E34">
      <w:pPr>
        <w:snapToGrid w:val="0"/>
        <w:spacing w:line="520" w:lineRule="exact"/>
        <w:ind w:right="-37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二十</w:t>
      </w:r>
      <w:r w:rsidR="006A0FE8"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一</w:t>
      </w:r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、本</w:t>
      </w:r>
      <w:proofErr w:type="gramStart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規</w:t>
      </w:r>
      <w:proofErr w:type="gramEnd"/>
      <w:r w:rsidRPr="00917F92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程如有未盡事宜，得隨時修正並公佈之。</w:t>
      </w:r>
    </w:p>
    <w:p w14:paraId="27F7CC8F" w14:textId="3F7B4E97" w:rsidR="00C56035" w:rsidRPr="00917F92" w:rsidRDefault="00C56035">
      <w:pPr>
        <w:rPr>
          <w:rFonts w:ascii="標楷體" w:eastAsia="標楷體" w:hAnsi="標楷體" w:cs="Arial"/>
          <w:color w:val="000000" w:themeColor="text1"/>
          <w:sz w:val="26"/>
          <w:szCs w:val="26"/>
        </w:rPr>
      </w:pPr>
    </w:p>
    <w:sectPr w:rsidR="00C56035" w:rsidRPr="00917F92">
      <w:footerReference w:type="default" r:id="rId12"/>
      <w:pgSz w:w="11906" w:h="16838"/>
      <w:pgMar w:top="1134" w:right="851" w:bottom="1134" w:left="851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8BCCA" w14:textId="77777777" w:rsidR="008B5E6D" w:rsidRDefault="008B5E6D">
      <w:r>
        <w:separator/>
      </w:r>
    </w:p>
  </w:endnote>
  <w:endnote w:type="continuationSeparator" w:id="0">
    <w:p w14:paraId="20D7C41E" w14:textId="77777777" w:rsidR="008B5E6D" w:rsidRDefault="008B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Arial Unicode MS"/>
    <w:charset w:val="88"/>
    <w:family w:val="script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粗楷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CE42" w14:textId="237BD780" w:rsidR="00AC7F7E" w:rsidRDefault="00AC7F7E">
    <w:pPr>
      <w:pStyle w:val="a7"/>
      <w:jc w:val="center"/>
    </w:pPr>
    <w:r>
      <w:rPr>
        <w:sz w:val="24"/>
        <w:szCs w:val="24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 w:rsidR="005F614B" w:rsidRPr="005F614B">
      <w:rPr>
        <w:noProof/>
        <w:lang w:val="zh-TW"/>
      </w:rPr>
      <w:t>3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181CA" w14:textId="77777777" w:rsidR="008B5E6D" w:rsidRDefault="008B5E6D">
      <w:r>
        <w:separator/>
      </w:r>
    </w:p>
  </w:footnote>
  <w:footnote w:type="continuationSeparator" w:id="0">
    <w:p w14:paraId="2CC1F3B4" w14:textId="77777777" w:rsidR="008B5E6D" w:rsidRDefault="008B5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0E3A"/>
    <w:multiLevelType w:val="hybridMultilevel"/>
    <w:tmpl w:val="FF9E194E"/>
    <w:lvl w:ilvl="0" w:tplc="BFB655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F000000"/>
    <w:multiLevelType w:val="hybridMultilevel"/>
    <w:tmpl w:val="40653AB6"/>
    <w:lvl w:ilvl="0" w:tplc="E940B95C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7C8450CC">
      <w:start w:val="1"/>
      <w:numFmt w:val="ideographTraditional"/>
      <w:lvlText w:val="%2、"/>
      <w:lvlJc w:val="left"/>
      <w:pPr>
        <w:ind w:left="1436" w:hanging="480"/>
      </w:pPr>
      <w:rPr>
        <w:rFonts w:cs="Times New Roman"/>
      </w:rPr>
    </w:lvl>
    <w:lvl w:ilvl="2" w:tplc="22FA3A32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E792779E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48DA558E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C0A06A8A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8F3437C6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00FC0882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BF8A8376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2" w15:restartNumberingAfterBreak="0">
    <w:nsid w:val="2F000001"/>
    <w:multiLevelType w:val="hybridMultilevel"/>
    <w:tmpl w:val="57C72CA9"/>
    <w:lvl w:ilvl="0" w:tplc="A31272C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EE4C692">
      <w:start w:val="1"/>
      <w:numFmt w:val="ideographTraditional"/>
      <w:lvlText w:val="%2、"/>
      <w:lvlJc w:val="left"/>
      <w:pPr>
        <w:ind w:left="1500" w:hanging="480"/>
      </w:pPr>
    </w:lvl>
    <w:lvl w:ilvl="2" w:tplc="6892020A">
      <w:start w:val="1"/>
      <w:numFmt w:val="lowerRoman"/>
      <w:lvlText w:val="%3."/>
      <w:lvlJc w:val="right"/>
      <w:pPr>
        <w:ind w:left="1980" w:hanging="480"/>
      </w:pPr>
    </w:lvl>
    <w:lvl w:ilvl="3" w:tplc="7648304C">
      <w:start w:val="1"/>
      <w:numFmt w:val="decimal"/>
      <w:lvlText w:val="%4."/>
      <w:lvlJc w:val="left"/>
      <w:pPr>
        <w:ind w:left="2460" w:hanging="480"/>
      </w:pPr>
    </w:lvl>
    <w:lvl w:ilvl="4" w:tplc="60A6151A">
      <w:start w:val="1"/>
      <w:numFmt w:val="ideographTraditional"/>
      <w:lvlText w:val="%5、"/>
      <w:lvlJc w:val="left"/>
      <w:pPr>
        <w:ind w:left="2940" w:hanging="480"/>
      </w:pPr>
    </w:lvl>
    <w:lvl w:ilvl="5" w:tplc="DCE0FC58">
      <w:start w:val="1"/>
      <w:numFmt w:val="lowerRoman"/>
      <w:lvlText w:val="%6."/>
      <w:lvlJc w:val="right"/>
      <w:pPr>
        <w:ind w:left="3420" w:hanging="480"/>
      </w:pPr>
    </w:lvl>
    <w:lvl w:ilvl="6" w:tplc="862009CE">
      <w:start w:val="1"/>
      <w:numFmt w:val="decimal"/>
      <w:lvlText w:val="%7."/>
      <w:lvlJc w:val="left"/>
      <w:pPr>
        <w:ind w:left="3900" w:hanging="480"/>
      </w:pPr>
    </w:lvl>
    <w:lvl w:ilvl="7" w:tplc="A69C5118">
      <w:start w:val="1"/>
      <w:numFmt w:val="ideographTraditional"/>
      <w:lvlText w:val="%8、"/>
      <w:lvlJc w:val="left"/>
      <w:pPr>
        <w:ind w:left="4380" w:hanging="480"/>
      </w:pPr>
    </w:lvl>
    <w:lvl w:ilvl="8" w:tplc="92BEF14E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2F000002"/>
    <w:multiLevelType w:val="hybridMultilevel"/>
    <w:tmpl w:val="579711DD"/>
    <w:lvl w:ilvl="0" w:tplc="A3081580">
      <w:start w:val="1"/>
      <w:numFmt w:val="taiwaneseCountingThousand"/>
      <w:lvlText w:val="%1、"/>
      <w:lvlJc w:val="left"/>
      <w:rPr>
        <w:rFonts w:ascii="標楷體" w:eastAsia="標楷體" w:hAnsi="標楷體" w:cs="華康楷書體W5" w:hint="eastAsia"/>
      </w:rPr>
    </w:lvl>
    <w:lvl w:ilvl="1" w:tplc="439AD5EE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A53CA048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71408CC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E2C8B12A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2FE6F7B2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346E2E0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2AFED5AC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B7F6F4A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F000003"/>
    <w:multiLevelType w:val="hybridMultilevel"/>
    <w:tmpl w:val="5EFAB09F"/>
    <w:lvl w:ilvl="0" w:tplc="5380CFDC">
      <w:start w:val="1"/>
      <w:numFmt w:val="decimal"/>
      <w:lvlText w:val="%1."/>
      <w:lvlJc w:val="left"/>
      <w:pPr>
        <w:ind w:left="640" w:hanging="360"/>
      </w:pPr>
      <w:rPr>
        <w:rFonts w:hAnsi="Arial" w:cs="Times New Roman" w:hint="default"/>
      </w:rPr>
    </w:lvl>
    <w:lvl w:ilvl="1" w:tplc="D708056E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C96A9F6A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3060565A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4CB407EC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59DE197C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F0242F9E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38F0A98E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3D6EF7EC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5" w15:restartNumberingAfterBreak="0">
    <w:nsid w:val="2F000004"/>
    <w:multiLevelType w:val="hybridMultilevel"/>
    <w:tmpl w:val="51C8CB72"/>
    <w:lvl w:ilvl="0" w:tplc="C56AE5FC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  <w:u w:val="none"/>
      </w:rPr>
    </w:lvl>
    <w:lvl w:ilvl="1" w:tplc="70F6ECD6">
      <w:start w:val="1"/>
      <w:numFmt w:val="ideographTraditional"/>
      <w:lvlText w:val="%2、"/>
      <w:lvlJc w:val="left"/>
      <w:pPr>
        <w:ind w:left="1485" w:hanging="480"/>
      </w:pPr>
      <w:rPr>
        <w:rFonts w:cs="Times New Roman"/>
      </w:rPr>
    </w:lvl>
    <w:lvl w:ilvl="2" w:tplc="6B68DBD0">
      <w:start w:val="1"/>
      <w:numFmt w:val="lowerRoman"/>
      <w:lvlText w:val="%3."/>
      <w:lvlJc w:val="right"/>
      <w:pPr>
        <w:ind w:left="1965" w:hanging="480"/>
      </w:pPr>
      <w:rPr>
        <w:rFonts w:cs="Times New Roman"/>
      </w:rPr>
    </w:lvl>
    <w:lvl w:ilvl="3" w:tplc="7E1C5656">
      <w:start w:val="1"/>
      <w:numFmt w:val="decimal"/>
      <w:lvlText w:val="%4."/>
      <w:lvlJc w:val="left"/>
      <w:pPr>
        <w:ind w:left="2445" w:hanging="480"/>
      </w:pPr>
      <w:rPr>
        <w:rFonts w:cs="Times New Roman"/>
      </w:rPr>
    </w:lvl>
    <w:lvl w:ilvl="4" w:tplc="B2C83120">
      <w:start w:val="1"/>
      <w:numFmt w:val="ideographTraditional"/>
      <w:lvlText w:val="%5、"/>
      <w:lvlJc w:val="left"/>
      <w:pPr>
        <w:ind w:left="2925" w:hanging="480"/>
      </w:pPr>
      <w:rPr>
        <w:rFonts w:cs="Times New Roman"/>
      </w:rPr>
    </w:lvl>
    <w:lvl w:ilvl="5" w:tplc="047C85C2">
      <w:start w:val="1"/>
      <w:numFmt w:val="lowerRoman"/>
      <w:lvlText w:val="%6."/>
      <w:lvlJc w:val="right"/>
      <w:pPr>
        <w:ind w:left="3405" w:hanging="480"/>
      </w:pPr>
      <w:rPr>
        <w:rFonts w:cs="Times New Roman"/>
      </w:rPr>
    </w:lvl>
    <w:lvl w:ilvl="6" w:tplc="FF449254">
      <w:start w:val="1"/>
      <w:numFmt w:val="decimal"/>
      <w:lvlText w:val="%7."/>
      <w:lvlJc w:val="left"/>
      <w:pPr>
        <w:ind w:left="3885" w:hanging="480"/>
      </w:pPr>
      <w:rPr>
        <w:rFonts w:cs="Times New Roman"/>
      </w:rPr>
    </w:lvl>
    <w:lvl w:ilvl="7" w:tplc="0C6E5B7A">
      <w:start w:val="1"/>
      <w:numFmt w:val="ideographTraditional"/>
      <w:lvlText w:val="%8、"/>
      <w:lvlJc w:val="left"/>
      <w:pPr>
        <w:ind w:left="4365" w:hanging="480"/>
      </w:pPr>
      <w:rPr>
        <w:rFonts w:cs="Times New Roman"/>
      </w:rPr>
    </w:lvl>
    <w:lvl w:ilvl="8" w:tplc="C450E316">
      <w:start w:val="1"/>
      <w:numFmt w:val="lowerRoman"/>
      <w:lvlText w:val="%9."/>
      <w:lvlJc w:val="right"/>
      <w:pPr>
        <w:ind w:left="4845" w:hanging="480"/>
      </w:pPr>
      <w:rPr>
        <w:rFonts w:cs="Times New Roman"/>
      </w:rPr>
    </w:lvl>
  </w:abstractNum>
  <w:abstractNum w:abstractNumId="6" w15:restartNumberingAfterBreak="0">
    <w:nsid w:val="2F000005"/>
    <w:multiLevelType w:val="hybridMultilevel"/>
    <w:tmpl w:val="3C76F498"/>
    <w:lvl w:ilvl="0" w:tplc="28D2438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C8944BC8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880EE95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910AC02C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D5A258A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26642BF0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8A80E90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2312EAEA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CDA00C56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F000006"/>
    <w:multiLevelType w:val="hybridMultilevel"/>
    <w:tmpl w:val="3207B681"/>
    <w:lvl w:ilvl="0" w:tplc="AE129130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8A14B188">
      <w:start w:val="3"/>
      <w:numFmt w:val="bullet"/>
      <w:lvlText w:val="□"/>
      <w:lvlJc w:val="left"/>
      <w:pPr>
        <w:ind w:left="1316" w:hanging="360"/>
      </w:pPr>
      <w:rPr>
        <w:rFonts w:ascii="超研澤粗楷" w:eastAsia="超研澤粗楷" w:hAnsi="Times New Roman" w:hint="eastAsia"/>
      </w:rPr>
    </w:lvl>
    <w:lvl w:ilvl="2" w:tplc="4CD634B2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11C2B6CE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8E560D14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24D68D60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30A82D18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44BC3344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3522B266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8" w15:restartNumberingAfterBreak="0">
    <w:nsid w:val="2F000007"/>
    <w:multiLevelType w:val="hybridMultilevel"/>
    <w:tmpl w:val="21DC59B9"/>
    <w:lvl w:ilvl="0" w:tplc="19E4C790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68C2621E">
      <w:start w:val="1"/>
      <w:numFmt w:val="ideographTraditional"/>
      <w:lvlText w:val="%2、"/>
      <w:lvlJc w:val="left"/>
      <w:pPr>
        <w:ind w:left="1514" w:hanging="480"/>
      </w:pPr>
    </w:lvl>
    <w:lvl w:ilvl="2" w:tplc="876CC70E">
      <w:start w:val="1"/>
      <w:numFmt w:val="lowerRoman"/>
      <w:lvlText w:val="%3."/>
      <w:lvlJc w:val="right"/>
      <w:pPr>
        <w:ind w:left="1994" w:hanging="480"/>
      </w:pPr>
    </w:lvl>
    <w:lvl w:ilvl="3" w:tplc="F250A9BA">
      <w:start w:val="1"/>
      <w:numFmt w:val="decimal"/>
      <w:lvlText w:val="%4."/>
      <w:lvlJc w:val="left"/>
      <w:pPr>
        <w:ind w:left="2474" w:hanging="480"/>
      </w:pPr>
    </w:lvl>
    <w:lvl w:ilvl="4" w:tplc="F54E4714">
      <w:start w:val="1"/>
      <w:numFmt w:val="ideographTraditional"/>
      <w:lvlText w:val="%5、"/>
      <w:lvlJc w:val="left"/>
      <w:pPr>
        <w:ind w:left="2954" w:hanging="480"/>
      </w:pPr>
    </w:lvl>
    <w:lvl w:ilvl="5" w:tplc="27B6DE58">
      <w:start w:val="1"/>
      <w:numFmt w:val="lowerRoman"/>
      <w:lvlText w:val="%6."/>
      <w:lvlJc w:val="right"/>
      <w:pPr>
        <w:ind w:left="3434" w:hanging="480"/>
      </w:pPr>
    </w:lvl>
    <w:lvl w:ilvl="6" w:tplc="931C21E8">
      <w:start w:val="1"/>
      <w:numFmt w:val="decimal"/>
      <w:lvlText w:val="%7."/>
      <w:lvlJc w:val="left"/>
      <w:pPr>
        <w:ind w:left="3914" w:hanging="480"/>
      </w:pPr>
    </w:lvl>
    <w:lvl w:ilvl="7" w:tplc="04D47F10">
      <w:start w:val="1"/>
      <w:numFmt w:val="ideographTraditional"/>
      <w:lvlText w:val="%8、"/>
      <w:lvlJc w:val="left"/>
      <w:pPr>
        <w:ind w:left="4394" w:hanging="480"/>
      </w:pPr>
    </w:lvl>
    <w:lvl w:ilvl="8" w:tplc="1A4C22C8">
      <w:start w:val="1"/>
      <w:numFmt w:val="lowerRoman"/>
      <w:lvlText w:val="%9."/>
      <w:lvlJc w:val="right"/>
      <w:pPr>
        <w:ind w:left="4874" w:hanging="480"/>
      </w:pPr>
    </w:lvl>
  </w:abstractNum>
  <w:abstractNum w:abstractNumId="9" w15:restartNumberingAfterBreak="0">
    <w:nsid w:val="2F000008"/>
    <w:multiLevelType w:val="hybridMultilevel"/>
    <w:tmpl w:val="3257EF4E"/>
    <w:lvl w:ilvl="0" w:tplc="2A345C1C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3B8A76E6">
      <w:start w:val="1"/>
      <w:numFmt w:val="ideographTraditional"/>
      <w:lvlText w:val="%2、"/>
      <w:lvlJc w:val="left"/>
      <w:pPr>
        <w:ind w:left="1436" w:hanging="480"/>
      </w:pPr>
      <w:rPr>
        <w:rFonts w:cs="Times New Roman"/>
      </w:rPr>
    </w:lvl>
    <w:lvl w:ilvl="2" w:tplc="B06E1E1C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5CA6B704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953001DC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B72A4086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DDB29D8C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B202AACC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E1482356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10" w15:restartNumberingAfterBreak="0">
    <w:nsid w:val="2F000009"/>
    <w:multiLevelType w:val="hybridMultilevel"/>
    <w:tmpl w:val="309434A8"/>
    <w:lvl w:ilvl="0" w:tplc="3D847EB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1FD6C14E">
      <w:start w:val="1"/>
      <w:numFmt w:val="ideographTraditional"/>
      <w:lvlText w:val="%2、"/>
      <w:lvlJc w:val="left"/>
      <w:pPr>
        <w:ind w:left="1620" w:hanging="480"/>
      </w:pPr>
      <w:rPr>
        <w:rFonts w:cs="Times New Roman"/>
      </w:rPr>
    </w:lvl>
    <w:lvl w:ilvl="2" w:tplc="72F21908">
      <w:start w:val="1"/>
      <w:numFmt w:val="lowerRoman"/>
      <w:lvlText w:val="%3."/>
      <w:lvlJc w:val="right"/>
      <w:pPr>
        <w:ind w:left="2100" w:hanging="480"/>
      </w:pPr>
      <w:rPr>
        <w:rFonts w:cs="Times New Roman"/>
      </w:rPr>
    </w:lvl>
    <w:lvl w:ilvl="3" w:tplc="9DC414C4">
      <w:start w:val="1"/>
      <w:numFmt w:val="decimal"/>
      <w:lvlText w:val="%4."/>
      <w:lvlJc w:val="left"/>
      <w:pPr>
        <w:ind w:left="2580" w:hanging="480"/>
      </w:pPr>
      <w:rPr>
        <w:rFonts w:cs="Times New Roman"/>
      </w:rPr>
    </w:lvl>
    <w:lvl w:ilvl="4" w:tplc="0B54DC88">
      <w:start w:val="1"/>
      <w:numFmt w:val="ideographTraditional"/>
      <w:lvlText w:val="%5、"/>
      <w:lvlJc w:val="left"/>
      <w:pPr>
        <w:ind w:left="3060" w:hanging="480"/>
      </w:pPr>
      <w:rPr>
        <w:rFonts w:cs="Times New Roman"/>
      </w:rPr>
    </w:lvl>
    <w:lvl w:ilvl="5" w:tplc="E7F2CA8C">
      <w:start w:val="1"/>
      <w:numFmt w:val="lowerRoman"/>
      <w:lvlText w:val="%6."/>
      <w:lvlJc w:val="right"/>
      <w:pPr>
        <w:ind w:left="3540" w:hanging="480"/>
      </w:pPr>
      <w:rPr>
        <w:rFonts w:cs="Times New Roman"/>
      </w:rPr>
    </w:lvl>
    <w:lvl w:ilvl="6" w:tplc="F74CE064">
      <w:start w:val="1"/>
      <w:numFmt w:val="decimal"/>
      <w:lvlText w:val="%7."/>
      <w:lvlJc w:val="left"/>
      <w:pPr>
        <w:ind w:left="4020" w:hanging="480"/>
      </w:pPr>
      <w:rPr>
        <w:rFonts w:cs="Times New Roman"/>
      </w:rPr>
    </w:lvl>
    <w:lvl w:ilvl="7" w:tplc="067C23EA">
      <w:start w:val="1"/>
      <w:numFmt w:val="ideographTraditional"/>
      <w:lvlText w:val="%8、"/>
      <w:lvlJc w:val="left"/>
      <w:pPr>
        <w:ind w:left="4500" w:hanging="480"/>
      </w:pPr>
      <w:rPr>
        <w:rFonts w:cs="Times New Roman"/>
      </w:rPr>
    </w:lvl>
    <w:lvl w:ilvl="8" w:tplc="23C0E612">
      <w:start w:val="1"/>
      <w:numFmt w:val="lowerRoman"/>
      <w:lvlText w:val="%9."/>
      <w:lvlJc w:val="right"/>
      <w:pPr>
        <w:ind w:left="4980" w:hanging="480"/>
      </w:pPr>
      <w:rPr>
        <w:rFonts w:cs="Times New Roman"/>
      </w:rPr>
    </w:lvl>
  </w:abstractNum>
  <w:abstractNum w:abstractNumId="11" w15:restartNumberingAfterBreak="0">
    <w:nsid w:val="2F00000A"/>
    <w:multiLevelType w:val="hybridMultilevel"/>
    <w:tmpl w:val="2C1B66B6"/>
    <w:lvl w:ilvl="0" w:tplc="323A5250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47CE1664">
      <w:start w:val="1"/>
      <w:numFmt w:val="ideographTraditional"/>
      <w:lvlText w:val="%2、"/>
      <w:lvlJc w:val="left"/>
      <w:pPr>
        <w:ind w:left="1436" w:hanging="480"/>
      </w:pPr>
      <w:rPr>
        <w:rFonts w:cs="Times New Roman"/>
      </w:rPr>
    </w:lvl>
    <w:lvl w:ilvl="2" w:tplc="5526ED4C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2EB2D342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3446D0A4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C53E6B2E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310638CC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4D7C0A44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56DE1C62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12" w15:restartNumberingAfterBreak="0">
    <w:nsid w:val="2F00000B"/>
    <w:multiLevelType w:val="hybridMultilevel"/>
    <w:tmpl w:val="3BC065F8"/>
    <w:lvl w:ilvl="0" w:tplc="582C255E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67ABDCE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381E4870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45765024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DC64CD2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94DAF9EC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688E9A52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E9EA5BC6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1824A634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F00000C"/>
    <w:multiLevelType w:val="hybridMultilevel"/>
    <w:tmpl w:val="5CB9BB53"/>
    <w:lvl w:ilvl="0" w:tplc="8214C8C6">
      <w:start w:val="1"/>
      <w:numFmt w:val="decimal"/>
      <w:lvlText w:val="%1."/>
      <w:lvlJc w:val="left"/>
      <w:pPr>
        <w:ind w:left="2040" w:hanging="480"/>
      </w:pPr>
      <w:rPr>
        <w:rFonts w:cs="Times New Roman"/>
      </w:rPr>
    </w:lvl>
    <w:lvl w:ilvl="1" w:tplc="E544292E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46548D84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A38CA256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256AC12E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A7B8AADA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EDC4FC5C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E53E156C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55F61796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14" w15:restartNumberingAfterBreak="0">
    <w:nsid w:val="2FD37B51"/>
    <w:multiLevelType w:val="hybridMultilevel"/>
    <w:tmpl w:val="7E04CB94"/>
    <w:lvl w:ilvl="0" w:tplc="0CB6FEB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15" w15:restartNumberingAfterBreak="0">
    <w:nsid w:val="4BA94A83"/>
    <w:multiLevelType w:val="hybridMultilevel"/>
    <w:tmpl w:val="29DC5968"/>
    <w:lvl w:ilvl="0" w:tplc="7020022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6" w15:restartNumberingAfterBreak="0">
    <w:nsid w:val="58FC77E2"/>
    <w:multiLevelType w:val="hybridMultilevel"/>
    <w:tmpl w:val="68667138"/>
    <w:lvl w:ilvl="0" w:tplc="5BC4C68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num w:numId="1" w16cid:durableId="2103530480">
    <w:abstractNumId w:val="3"/>
  </w:num>
  <w:num w:numId="2" w16cid:durableId="77486369">
    <w:abstractNumId w:val="13"/>
  </w:num>
  <w:num w:numId="3" w16cid:durableId="422068609">
    <w:abstractNumId w:val="6"/>
  </w:num>
  <w:num w:numId="4" w16cid:durableId="108428183">
    <w:abstractNumId w:val="12"/>
  </w:num>
  <w:num w:numId="5" w16cid:durableId="1084492679">
    <w:abstractNumId w:val="3"/>
    <w:lvlOverride w:ilvl="0">
      <w:startOverride w:val="1"/>
      <w:lvl w:ilvl="0" w:tplc="A3081580">
        <w:start w:val="1"/>
        <w:numFmt w:val="taiwaneseCountingThousand"/>
        <w:lvlText w:val="%1、"/>
        <w:lvlJc w:val="left"/>
        <w:rPr>
          <w:rFonts w:ascii="新細明體" w:eastAsia="新細明體" w:hAnsi="新細明體" w:cs="Times New Roman" w:hint="eastAsia"/>
        </w:rPr>
      </w:lvl>
    </w:lvlOverride>
    <w:lvlOverride w:ilvl="1">
      <w:startOverride w:val="1"/>
      <w:lvl w:ilvl="1" w:tplc="439AD5EE">
        <w:start w:val="1"/>
        <w:numFmt w:val="ideographTraditional"/>
        <w:lvlText w:val="%2、"/>
        <w:lvlJc w:val="left"/>
        <w:pPr>
          <w:ind w:left="960" w:hanging="480"/>
        </w:pPr>
        <w:rPr>
          <w:rFonts w:cs="Times New Roman"/>
        </w:rPr>
      </w:lvl>
    </w:lvlOverride>
    <w:lvlOverride w:ilvl="2">
      <w:startOverride w:val="1"/>
      <w:lvl w:ilvl="2" w:tplc="A53CA048">
        <w:start w:val="1"/>
        <w:numFmt w:val="lowerRoman"/>
        <w:lvlText w:val="%3."/>
        <w:lvlJc w:val="right"/>
        <w:pPr>
          <w:ind w:left="1440" w:hanging="480"/>
        </w:pPr>
        <w:rPr>
          <w:rFonts w:cs="Times New Roman"/>
        </w:rPr>
      </w:lvl>
    </w:lvlOverride>
    <w:lvlOverride w:ilvl="3">
      <w:startOverride w:val="1"/>
      <w:lvl w:ilvl="3" w:tplc="571408CC">
        <w:start w:val="1"/>
        <w:numFmt w:val="decimal"/>
        <w:lvlText w:val="%4."/>
        <w:lvlJc w:val="left"/>
        <w:pPr>
          <w:ind w:left="1920" w:hanging="480"/>
        </w:pPr>
        <w:rPr>
          <w:rFonts w:cs="Times New Roman"/>
        </w:rPr>
      </w:lvl>
    </w:lvlOverride>
    <w:lvlOverride w:ilvl="4">
      <w:startOverride w:val="1"/>
      <w:lvl w:ilvl="4" w:tplc="E2C8B12A">
        <w:start w:val="1"/>
        <w:numFmt w:val="ideographTraditional"/>
        <w:lvlText w:val="%5、"/>
        <w:lvlJc w:val="left"/>
        <w:pPr>
          <w:ind w:left="2400" w:hanging="480"/>
        </w:pPr>
        <w:rPr>
          <w:rFonts w:cs="Times New Roman"/>
        </w:rPr>
      </w:lvl>
    </w:lvlOverride>
    <w:lvlOverride w:ilvl="5">
      <w:startOverride w:val="1"/>
      <w:lvl w:ilvl="5" w:tplc="2FE6F7B2">
        <w:start w:val="1"/>
        <w:numFmt w:val="lowerRoman"/>
        <w:lvlText w:val="%6."/>
        <w:lvlJc w:val="right"/>
        <w:pPr>
          <w:ind w:left="2880" w:hanging="480"/>
        </w:pPr>
        <w:rPr>
          <w:rFonts w:cs="Times New Roman"/>
        </w:rPr>
      </w:lvl>
    </w:lvlOverride>
    <w:lvlOverride w:ilvl="6">
      <w:startOverride w:val="1"/>
      <w:lvl w:ilvl="6" w:tplc="0346E2E0">
        <w:start w:val="1"/>
        <w:numFmt w:val="decimal"/>
        <w:lvlText w:val="%7."/>
        <w:lvlJc w:val="left"/>
        <w:pPr>
          <w:ind w:left="3360" w:hanging="480"/>
        </w:pPr>
        <w:rPr>
          <w:rFonts w:cs="Times New Roman"/>
        </w:rPr>
      </w:lvl>
    </w:lvlOverride>
    <w:lvlOverride w:ilvl="7">
      <w:startOverride w:val="1"/>
      <w:lvl w:ilvl="7" w:tplc="2AFED5AC">
        <w:start w:val="1"/>
        <w:numFmt w:val="ideographTraditional"/>
        <w:lvlText w:val="%8、"/>
        <w:lvlJc w:val="left"/>
        <w:pPr>
          <w:ind w:left="3840" w:hanging="480"/>
        </w:pPr>
        <w:rPr>
          <w:rFonts w:cs="Times New Roman"/>
        </w:rPr>
      </w:lvl>
    </w:lvlOverride>
    <w:lvlOverride w:ilvl="8">
      <w:startOverride w:val="1"/>
      <w:lvl w:ilvl="8" w:tplc="B7F6F4A8">
        <w:start w:val="1"/>
        <w:numFmt w:val="lowerRoman"/>
        <w:lvlText w:val="%9."/>
        <w:lvlJc w:val="right"/>
        <w:pPr>
          <w:ind w:left="4320" w:hanging="480"/>
        </w:pPr>
        <w:rPr>
          <w:rFonts w:cs="Times New Roman"/>
        </w:rPr>
      </w:lvl>
    </w:lvlOverride>
  </w:num>
  <w:num w:numId="6" w16cid:durableId="522060293">
    <w:abstractNumId w:val="9"/>
  </w:num>
  <w:num w:numId="7" w16cid:durableId="1698190718">
    <w:abstractNumId w:val="11"/>
  </w:num>
  <w:num w:numId="8" w16cid:durableId="1748650064">
    <w:abstractNumId w:val="7"/>
  </w:num>
  <w:num w:numId="9" w16cid:durableId="1337152127">
    <w:abstractNumId w:val="1"/>
  </w:num>
  <w:num w:numId="10" w16cid:durableId="1190139920">
    <w:abstractNumId w:val="4"/>
  </w:num>
  <w:num w:numId="11" w16cid:durableId="1470173165">
    <w:abstractNumId w:val="10"/>
  </w:num>
  <w:num w:numId="12" w16cid:durableId="1854955654">
    <w:abstractNumId w:val="5"/>
  </w:num>
  <w:num w:numId="13" w16cid:durableId="861672494">
    <w:abstractNumId w:val="2"/>
  </w:num>
  <w:num w:numId="14" w16cid:durableId="2108192944">
    <w:abstractNumId w:val="8"/>
  </w:num>
  <w:num w:numId="15" w16cid:durableId="1018777394">
    <w:abstractNumId w:val="14"/>
  </w:num>
  <w:num w:numId="16" w16cid:durableId="583607605">
    <w:abstractNumId w:val="16"/>
  </w:num>
  <w:num w:numId="17" w16cid:durableId="1299529820">
    <w:abstractNumId w:val="15"/>
  </w:num>
  <w:num w:numId="18" w16cid:durableId="13503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ko-KR" w:val="([{£¥‘“‵〈《「『【〔〝︵︷︹︻︽︿﹁﹃﹙﹛﹝（｛"/>
  <w:noLineBreaksBefore w:lang="ko-KR" w:val="([{£¥‘“‵〈《「『【〔〝︵︷︹︻︽︿﹁﹃﹙﹛﹝（｛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FE"/>
    <w:rsid w:val="00007198"/>
    <w:rsid w:val="00011768"/>
    <w:rsid w:val="00016992"/>
    <w:rsid w:val="00016F82"/>
    <w:rsid w:val="00024C23"/>
    <w:rsid w:val="00033DE5"/>
    <w:rsid w:val="000455F9"/>
    <w:rsid w:val="000565C0"/>
    <w:rsid w:val="00074E7F"/>
    <w:rsid w:val="00081EF1"/>
    <w:rsid w:val="00090189"/>
    <w:rsid w:val="000A56CA"/>
    <w:rsid w:val="000E2698"/>
    <w:rsid w:val="000F3541"/>
    <w:rsid w:val="00102156"/>
    <w:rsid w:val="00102F80"/>
    <w:rsid w:val="0010554B"/>
    <w:rsid w:val="00114B9D"/>
    <w:rsid w:val="0013560B"/>
    <w:rsid w:val="00144A65"/>
    <w:rsid w:val="0016504A"/>
    <w:rsid w:val="0016637C"/>
    <w:rsid w:val="0017059C"/>
    <w:rsid w:val="00191663"/>
    <w:rsid w:val="00192470"/>
    <w:rsid w:val="001A021B"/>
    <w:rsid w:val="001A2B2A"/>
    <w:rsid w:val="001B72FF"/>
    <w:rsid w:val="001C6321"/>
    <w:rsid w:val="00204190"/>
    <w:rsid w:val="00205502"/>
    <w:rsid w:val="00212C06"/>
    <w:rsid w:val="0021723A"/>
    <w:rsid w:val="00223298"/>
    <w:rsid w:val="00223B3D"/>
    <w:rsid w:val="00232BBB"/>
    <w:rsid w:val="00273C5B"/>
    <w:rsid w:val="002753FE"/>
    <w:rsid w:val="00285543"/>
    <w:rsid w:val="002A64B9"/>
    <w:rsid w:val="002B01FA"/>
    <w:rsid w:val="002E128E"/>
    <w:rsid w:val="002E25F4"/>
    <w:rsid w:val="00313348"/>
    <w:rsid w:val="00314F7D"/>
    <w:rsid w:val="00315A49"/>
    <w:rsid w:val="00363C9D"/>
    <w:rsid w:val="00371ABC"/>
    <w:rsid w:val="00393E2F"/>
    <w:rsid w:val="00394D3E"/>
    <w:rsid w:val="003A3323"/>
    <w:rsid w:val="003A4D9B"/>
    <w:rsid w:val="003A5506"/>
    <w:rsid w:val="003B26AC"/>
    <w:rsid w:val="003C2BDC"/>
    <w:rsid w:val="003C45E0"/>
    <w:rsid w:val="003E2186"/>
    <w:rsid w:val="00441CAD"/>
    <w:rsid w:val="00454801"/>
    <w:rsid w:val="00455037"/>
    <w:rsid w:val="00471923"/>
    <w:rsid w:val="00484C38"/>
    <w:rsid w:val="004A1F0D"/>
    <w:rsid w:val="004B6D25"/>
    <w:rsid w:val="004C3BF8"/>
    <w:rsid w:val="004E52D3"/>
    <w:rsid w:val="005050C0"/>
    <w:rsid w:val="005065DD"/>
    <w:rsid w:val="00534AC0"/>
    <w:rsid w:val="00537FFE"/>
    <w:rsid w:val="005459DB"/>
    <w:rsid w:val="005643D6"/>
    <w:rsid w:val="0058170C"/>
    <w:rsid w:val="005A52AA"/>
    <w:rsid w:val="005B21C3"/>
    <w:rsid w:val="005C3650"/>
    <w:rsid w:val="005C7F54"/>
    <w:rsid w:val="005F2E34"/>
    <w:rsid w:val="005F614B"/>
    <w:rsid w:val="006209D1"/>
    <w:rsid w:val="00632556"/>
    <w:rsid w:val="006408D5"/>
    <w:rsid w:val="00657CA7"/>
    <w:rsid w:val="00671BE4"/>
    <w:rsid w:val="00681E80"/>
    <w:rsid w:val="0068730E"/>
    <w:rsid w:val="006A0FE8"/>
    <w:rsid w:val="006A6661"/>
    <w:rsid w:val="006A75C2"/>
    <w:rsid w:val="006C2C59"/>
    <w:rsid w:val="0070150C"/>
    <w:rsid w:val="007054F3"/>
    <w:rsid w:val="0071196E"/>
    <w:rsid w:val="00714431"/>
    <w:rsid w:val="00730041"/>
    <w:rsid w:val="00736637"/>
    <w:rsid w:val="007367C1"/>
    <w:rsid w:val="00766DAF"/>
    <w:rsid w:val="00766FDA"/>
    <w:rsid w:val="007744A2"/>
    <w:rsid w:val="0078780E"/>
    <w:rsid w:val="0079525E"/>
    <w:rsid w:val="007A71BE"/>
    <w:rsid w:val="0081660A"/>
    <w:rsid w:val="00834C4A"/>
    <w:rsid w:val="0086309B"/>
    <w:rsid w:val="00875E6D"/>
    <w:rsid w:val="0088464D"/>
    <w:rsid w:val="00891B71"/>
    <w:rsid w:val="00896987"/>
    <w:rsid w:val="008A2BBE"/>
    <w:rsid w:val="008A7410"/>
    <w:rsid w:val="008B1040"/>
    <w:rsid w:val="008B123B"/>
    <w:rsid w:val="008B5E6D"/>
    <w:rsid w:val="008C0752"/>
    <w:rsid w:val="00917F92"/>
    <w:rsid w:val="00942F17"/>
    <w:rsid w:val="00946081"/>
    <w:rsid w:val="0095133B"/>
    <w:rsid w:val="0095178A"/>
    <w:rsid w:val="00954001"/>
    <w:rsid w:val="00956855"/>
    <w:rsid w:val="009663D5"/>
    <w:rsid w:val="00973D0A"/>
    <w:rsid w:val="00982ED7"/>
    <w:rsid w:val="009B47CE"/>
    <w:rsid w:val="00A24068"/>
    <w:rsid w:val="00A36F6E"/>
    <w:rsid w:val="00A45F07"/>
    <w:rsid w:val="00A550BC"/>
    <w:rsid w:val="00A84E54"/>
    <w:rsid w:val="00A87D84"/>
    <w:rsid w:val="00A92057"/>
    <w:rsid w:val="00AA170A"/>
    <w:rsid w:val="00AA2163"/>
    <w:rsid w:val="00AA46B7"/>
    <w:rsid w:val="00AC7F7E"/>
    <w:rsid w:val="00B053F9"/>
    <w:rsid w:val="00B304BA"/>
    <w:rsid w:val="00B323A1"/>
    <w:rsid w:val="00B45DCA"/>
    <w:rsid w:val="00B52064"/>
    <w:rsid w:val="00B80F75"/>
    <w:rsid w:val="00B8187B"/>
    <w:rsid w:val="00B964BE"/>
    <w:rsid w:val="00B96D4E"/>
    <w:rsid w:val="00BA182E"/>
    <w:rsid w:val="00BA2DC6"/>
    <w:rsid w:val="00BB0A72"/>
    <w:rsid w:val="00BB62BB"/>
    <w:rsid w:val="00BC0F35"/>
    <w:rsid w:val="00C12E16"/>
    <w:rsid w:val="00C20420"/>
    <w:rsid w:val="00C35D8B"/>
    <w:rsid w:val="00C42AB4"/>
    <w:rsid w:val="00C56035"/>
    <w:rsid w:val="00C65416"/>
    <w:rsid w:val="00C756C0"/>
    <w:rsid w:val="00C76EBD"/>
    <w:rsid w:val="00C814D8"/>
    <w:rsid w:val="00C81752"/>
    <w:rsid w:val="00CA6EAF"/>
    <w:rsid w:val="00CC26FC"/>
    <w:rsid w:val="00D04A08"/>
    <w:rsid w:val="00D14B12"/>
    <w:rsid w:val="00D21765"/>
    <w:rsid w:val="00D42B1B"/>
    <w:rsid w:val="00D62B6A"/>
    <w:rsid w:val="00D65C34"/>
    <w:rsid w:val="00D817EC"/>
    <w:rsid w:val="00D85ED7"/>
    <w:rsid w:val="00D90529"/>
    <w:rsid w:val="00D92F98"/>
    <w:rsid w:val="00DB5C1C"/>
    <w:rsid w:val="00DD08A5"/>
    <w:rsid w:val="00DD0FEF"/>
    <w:rsid w:val="00DD3A4B"/>
    <w:rsid w:val="00DE59B6"/>
    <w:rsid w:val="00DF6B04"/>
    <w:rsid w:val="00E00600"/>
    <w:rsid w:val="00E12F3F"/>
    <w:rsid w:val="00E13B82"/>
    <w:rsid w:val="00E44731"/>
    <w:rsid w:val="00E74961"/>
    <w:rsid w:val="00E754B0"/>
    <w:rsid w:val="00EA0AFB"/>
    <w:rsid w:val="00EA293F"/>
    <w:rsid w:val="00ED2A56"/>
    <w:rsid w:val="00EE5CC2"/>
    <w:rsid w:val="00EE5F2A"/>
    <w:rsid w:val="00F15951"/>
    <w:rsid w:val="00F43B78"/>
    <w:rsid w:val="00F75EB1"/>
    <w:rsid w:val="00F85EA5"/>
    <w:rsid w:val="00F86F57"/>
    <w:rsid w:val="00F872B3"/>
    <w:rsid w:val="00F9037F"/>
    <w:rsid w:val="00FB7DB5"/>
    <w:rsid w:val="00FC59EA"/>
    <w:rsid w:val="00FE6EB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DDE7DD"/>
  <w15:docId w15:val="{10401983-A5E6-49E4-AB5D-9C7090A7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Chars="480" w:left="480"/>
    </w:pPr>
  </w:style>
  <w:style w:type="table" w:styleId="a4">
    <w:name w:val="Table Grid"/>
    <w:basedOn w:val="a1"/>
    <w:uiPriority w:val="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Pr>
      <w:rFonts w:cs="Times New Roman"/>
      <w:sz w:val="20"/>
      <w:szCs w:val="20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Pr>
      <w:rFonts w:cs="Times New Roman"/>
      <w:sz w:val="20"/>
      <w:szCs w:val="20"/>
    </w:rPr>
  </w:style>
  <w:style w:type="character" w:styleId="a9">
    <w:name w:val="Hyperlink"/>
    <w:rPr>
      <w:rFonts w:cs="Times New Roman"/>
      <w:color w:val="0000FF"/>
      <w:u w:val="single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92057"/>
    <w:rPr>
      <w:rFonts w:ascii="Heiti TC Light" w:eastAsia="Heiti TC Light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92057"/>
    <w:rPr>
      <w:rFonts w:ascii="Heiti TC Light" w:eastAsia="Heiti TC Light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6209D1"/>
    <w:rPr>
      <w:rFonts w:ascii="Courier" w:hAnsi="Courier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6209D1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3e32b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reurl.cc/Wvq2A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660</Words>
  <Characters>3767</Characters>
  <Application>Microsoft Office Word</Application>
  <DocSecurity>0</DocSecurity>
  <Lines>31</Lines>
  <Paragraphs>8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HOME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109年桃園市運動會「市長盃」桌球錦標賽</dc:title>
  <dc:creator>USER</dc:creator>
  <cp:lastModifiedBy>a03@mail.rhps.tyc.edu.tw</cp:lastModifiedBy>
  <cp:revision>2</cp:revision>
  <cp:lastPrinted>2022-07-28T13:01:00Z</cp:lastPrinted>
  <dcterms:created xsi:type="dcterms:W3CDTF">2025-10-21T23:44:00Z</dcterms:created>
  <dcterms:modified xsi:type="dcterms:W3CDTF">2025-10-21T23:44:00Z</dcterms:modified>
</cp:coreProperties>
</file>