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8BA0" w14:textId="238C024B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bookmarkStart w:id="0" w:name="_GoBack"/>
      <w:bookmarkEnd w:id="0"/>
      <w:r>
        <w:rPr>
          <w:rFonts w:eastAsia="標楷體" w:hint="eastAsia"/>
          <w:b/>
          <w:bCs/>
          <w:sz w:val="28"/>
          <w:szCs w:val="32"/>
        </w:rPr>
        <w:t>11</w:t>
      </w:r>
      <w:r w:rsidR="00452810">
        <w:rPr>
          <w:rFonts w:eastAsia="標楷體" w:hint="eastAsia"/>
          <w:b/>
          <w:bCs/>
          <w:sz w:val="28"/>
          <w:szCs w:val="32"/>
        </w:rPr>
        <w:t>4</w:t>
      </w:r>
      <w:r w:rsidR="00906D78" w:rsidRPr="005574D7">
        <w:rPr>
          <w:rFonts w:eastAsia="標楷體"/>
          <w:b/>
          <w:bCs/>
          <w:sz w:val="28"/>
          <w:szCs w:val="32"/>
        </w:rPr>
        <w:t>年桃園市</w:t>
      </w:r>
      <w:r w:rsidR="00906D78">
        <w:rPr>
          <w:rFonts w:eastAsia="標楷體" w:hint="eastAsia"/>
          <w:b/>
          <w:bCs/>
          <w:sz w:val="28"/>
          <w:szCs w:val="32"/>
        </w:rPr>
        <w:t>運</w:t>
      </w:r>
      <w:r w:rsidR="00906D78" w:rsidRPr="005574D7">
        <w:rPr>
          <w:rFonts w:eastAsia="標楷體"/>
          <w:b/>
          <w:bCs/>
          <w:sz w:val="28"/>
          <w:szCs w:val="32"/>
        </w:rPr>
        <w:t>動</w:t>
      </w:r>
      <w:r w:rsidR="00906D78">
        <w:rPr>
          <w:rFonts w:eastAsia="標楷體" w:hint="eastAsia"/>
          <w:b/>
          <w:bCs/>
          <w:sz w:val="28"/>
          <w:szCs w:val="32"/>
        </w:rPr>
        <w:t>會</w:t>
      </w:r>
      <w:r w:rsidR="00906D78" w:rsidRPr="005574D7">
        <w:rPr>
          <w:rFonts w:eastAsia="標楷體"/>
          <w:b/>
          <w:bCs/>
          <w:sz w:val="28"/>
          <w:szCs w:val="32"/>
        </w:rPr>
        <w:t>－</w:t>
      </w:r>
      <w:r w:rsidR="00906D78">
        <w:rPr>
          <w:rFonts w:eastAsia="標楷體" w:hint="eastAsia"/>
          <w:b/>
          <w:bCs/>
          <w:sz w:val="28"/>
          <w:szCs w:val="32"/>
        </w:rPr>
        <w:t>市長盃</w:t>
      </w:r>
      <w:r w:rsidR="003F58A9">
        <w:rPr>
          <w:rFonts w:eastAsia="標楷體" w:hint="eastAsia"/>
          <w:b/>
          <w:bCs/>
          <w:sz w:val="28"/>
          <w:szCs w:val="32"/>
        </w:rPr>
        <w:t>全國飛鏢</w:t>
      </w:r>
      <w:r w:rsidR="00906D78">
        <w:rPr>
          <w:rFonts w:eastAsia="標楷體" w:hint="eastAsia"/>
          <w:b/>
          <w:bCs/>
          <w:sz w:val="28"/>
          <w:szCs w:val="32"/>
        </w:rPr>
        <w:t>錦標賽</w:t>
      </w:r>
    </w:p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7E0AC7DC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452810">
        <w:rPr>
          <w:rFonts w:ascii="Times New Roman" w:eastAsia="標楷體" w:hAnsi="Times New Roman" w:cs="Times New Roman" w:hint="eastAsia"/>
          <w:szCs w:val="28"/>
        </w:rPr>
        <w:t>3</w:t>
      </w:r>
      <w:r w:rsidRPr="000D7607">
        <w:rPr>
          <w:rFonts w:ascii="Times New Roman" w:eastAsia="標楷體" w:hAnsi="Times New Roman" w:cs="Times New Roman" w:hint="eastAsia"/>
          <w:szCs w:val="28"/>
        </w:rPr>
        <w:t>年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Pr="000D7607">
        <w:rPr>
          <w:rFonts w:ascii="Times New Roman" w:eastAsia="標楷體" w:hAnsi="Times New Roman" w:cs="Times New Roman" w:hint="eastAsia"/>
          <w:szCs w:val="28"/>
        </w:rPr>
        <w:t>月</w:t>
      </w:r>
      <w:r w:rsidR="00452810">
        <w:rPr>
          <w:rFonts w:ascii="Times New Roman" w:eastAsia="標楷體" w:hAnsi="Times New Roman" w:cs="Times New Roman" w:hint="eastAsia"/>
          <w:szCs w:val="28"/>
        </w:rPr>
        <w:t>7</w:t>
      </w:r>
      <w:r w:rsidRPr="000D7607">
        <w:rPr>
          <w:rFonts w:ascii="Times New Roman" w:eastAsia="標楷體" w:hAnsi="Times New Roman" w:cs="Times New Roman" w:hint="eastAsia"/>
          <w:szCs w:val="28"/>
        </w:rPr>
        <w:t>日「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452810">
        <w:rPr>
          <w:rFonts w:ascii="Times New Roman" w:eastAsia="標楷體" w:hAnsi="Times New Roman" w:cs="Times New Roman" w:hint="eastAsia"/>
          <w:szCs w:val="28"/>
        </w:rPr>
        <w:t>4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</w:t>
      </w:r>
      <w:r w:rsidR="00452810">
        <w:rPr>
          <w:rFonts w:ascii="Times New Roman" w:eastAsia="標楷體" w:hAnsi="Times New Roman" w:cs="Times New Roman" w:hint="eastAsia"/>
          <w:szCs w:val="28"/>
        </w:rPr>
        <w:t>-</w:t>
      </w:r>
      <w:r w:rsidRPr="000D7607">
        <w:rPr>
          <w:rFonts w:ascii="Times New Roman" w:eastAsia="標楷體" w:hAnsi="Times New Roman" w:cs="Times New Roman" w:hint="eastAsia"/>
          <w:szCs w:val="28"/>
        </w:rPr>
        <w:t>市長盃競賽活動申請補助說明會議」會議紀錄訂定之。</w:t>
      </w:r>
    </w:p>
    <w:p w14:paraId="1EB58E44" w14:textId="1C2865C7" w:rsidR="00906D78" w:rsidRPr="00E31FF9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="00E31FF9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3FEFC2BD" w14:textId="2F53B381" w:rsidR="00E31FF9" w:rsidRDefault="00E31FF9" w:rsidP="00E31FF9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指導單位：桃園市政府</w:t>
      </w:r>
    </w:p>
    <w:p w14:paraId="39581147" w14:textId="12CC2EBB" w:rsidR="00E31FF9" w:rsidRPr="00825381" w:rsidRDefault="00825381" w:rsidP="00825381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主辦單位：桃園市政府體育局</w:t>
      </w:r>
    </w:p>
    <w:p w14:paraId="7DCA7A31" w14:textId="2C96854D" w:rsidR="00906D78" w:rsidRDefault="00E31FF9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市體育總會飛鏢委員會、菲力斯國際有限公司</w:t>
      </w:r>
    </w:p>
    <w:p w14:paraId="5BBEA55B" w14:textId="5EB89AE5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E31FF9">
        <w:rPr>
          <w:rFonts w:ascii="Times New Roman" w:eastAsia="標楷體" w:hAnsi="Times New Roman" w:cs="Times New Roman" w:hint="eastAsia"/>
          <w:szCs w:val="28"/>
        </w:rPr>
        <w:t>桃園市立中壢國中</w:t>
      </w:r>
    </w:p>
    <w:p w14:paraId="3BDA8221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346DA" w:rsidRPr="002346DA" w14:paraId="1D42B71A" w14:textId="77777777" w:rsidTr="00825381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地點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地址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23609FB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3772BC0" w14:textId="58FDC7EE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785BF8A8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="00906D78"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="00906D78"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16</w:t>
            </w:r>
            <w:r w:rsidR="00906D78" w:rsidRPr="002346DA">
              <w:rPr>
                <w:rFonts w:eastAsia="標楷體" w:hint="eastAsia"/>
              </w:rPr>
              <w:t>日</w:t>
            </w:r>
            <w:r w:rsidRPr="002346DA">
              <w:rPr>
                <w:rFonts w:eastAsia="標楷體" w:hint="eastAsia"/>
              </w:rPr>
              <w:t>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0C93F668" w14:textId="546DB859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53715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CDB0DB6" w14:textId="25117CB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A9D2BE" w14:textId="30303D33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16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30066B69" w14:textId="6AF9617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5F5DB379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34B0336" w14:textId="53C35D0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C70B60" w14:textId="2845DF2A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16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20C5D21" w14:textId="5ED03FD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EDCEC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FA6FC86" w14:textId="77777777" w:rsidR="00044CFC" w:rsidRPr="002346DA" w:rsidRDefault="00044CFC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  <w:p w14:paraId="60B84253" w14:textId="75699C8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D5627D" w14:textId="567BF1E0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17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030244F" w14:textId="32FAA1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9FD472A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1AABC69" w14:textId="6D255F3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  <w:p w14:paraId="2A05F8E4" w14:textId="5E0AC728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A1938" w14:textId="4C59FBF7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17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641663BD" w14:textId="05C2F2E1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3F9A76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99F9055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6432E18" w14:textId="39617C70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17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2A4C1621" w14:textId="3C5A00F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</w:tbl>
    <w:p w14:paraId="5B99370C" w14:textId="63E4742C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比賽資格：</w:t>
      </w:r>
    </w:p>
    <w:p w14:paraId="52D8DD25" w14:textId="61E3C997" w:rsidR="00825381" w:rsidRP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(一)學生組：11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學年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全國各級學校之在籍在學學生，應屆畢業生得報名原畢業學校之組別。</w:t>
      </w:r>
    </w:p>
    <w:p w14:paraId="7C42448D" w14:textId="3A30B828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學年全國各級學校現職之專任教師、兼代理(課)教師、學校職員、各級學校專任運動教練，均得報名參賽。學校代表隊或社團之外聘指導教師或教練，不得報名參賽。</w:t>
      </w:r>
    </w:p>
    <w:p w14:paraId="154CD368" w14:textId="7777777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3F56EBC3" w14:textId="3FA53F70" w:rsid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</w:t>
      </w:r>
      <w:r>
        <w:rPr>
          <w:rFonts w:ascii="標楷體" w:eastAsia="標楷體" w:hAnsi="標楷體" w:cs="標楷體" w:hint="eastAsia"/>
          <w:bCs/>
          <w:sz w:val="26"/>
          <w:szCs w:val="26"/>
        </w:rPr>
        <w:t>：同單位、同性別組成，進行501賽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4E49B7C4" w14:textId="4D55E275" w:rsidR="00044CFC" w:rsidRDefault="00825381" w:rsidP="00825381">
      <w:pPr>
        <w:widowControl/>
        <w:spacing w:line="480" w:lineRule="exact"/>
        <w:ind w:leftChars="60" w:left="1558" w:hangingChars="544" w:hanging="1414"/>
        <w:rPr>
          <w:rFonts w:ascii="標楷體" w:eastAsia="標楷體" w:hAnsi="標楷體" w:cs="標楷體"/>
          <w:bCs/>
          <w:sz w:val="26"/>
          <w:szCs w:val="26"/>
        </w:rPr>
      </w:pPr>
      <w:r w:rsidRPr="0082538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(五)報名單位：學生組、教師組、雙人賽以學校為單位報名，公開組得以個人、學校、團體及各縣市委員會為單位報名。</w:t>
      </w:r>
    </w:p>
    <w:p w14:paraId="72DD7765" w14:textId="77777777" w:rsidR="00044CFC" w:rsidRDefault="00044CFC">
      <w:pPr>
        <w:widowControl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/>
          <w:bCs/>
          <w:sz w:val="26"/>
          <w:szCs w:val="26"/>
        </w:rPr>
        <w:br w:type="page"/>
      </w:r>
    </w:p>
    <w:p w14:paraId="1FE1AC84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lastRenderedPageBreak/>
        <w:t>比賽種類及項目：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2346DA" w:rsidRPr="002346DA" w14:paraId="7F7CF6C1" w14:textId="77777777" w:rsidTr="00044CFC">
        <w:tc>
          <w:tcPr>
            <w:tcW w:w="1129" w:type="dxa"/>
          </w:tcPr>
          <w:p w14:paraId="41943A68" w14:textId="761F54A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1418" w:type="dxa"/>
          </w:tcPr>
          <w:p w14:paraId="6023770D" w14:textId="2FBFA20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</w:tc>
        <w:tc>
          <w:tcPr>
            <w:tcW w:w="6514" w:type="dxa"/>
          </w:tcPr>
          <w:p w14:paraId="18974D4B" w14:textId="5EA6235D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</w:tc>
      </w:tr>
      <w:tr w:rsidR="002346DA" w:rsidRPr="002346DA" w14:paraId="114583FD" w14:textId="77777777" w:rsidTr="00044CFC">
        <w:tc>
          <w:tcPr>
            <w:tcW w:w="1129" w:type="dxa"/>
          </w:tcPr>
          <w:p w14:paraId="6A563A5C" w14:textId="317B6B1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7E62ABB0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國男組</w:t>
            </w:r>
          </w:p>
          <w:p w14:paraId="0909C141" w14:textId="7854D9E1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國女組</w:t>
            </w:r>
          </w:p>
        </w:tc>
        <w:tc>
          <w:tcPr>
            <w:tcW w:w="6514" w:type="dxa"/>
          </w:tcPr>
          <w:p w14:paraId="56478852" w14:textId="7B6392B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DD34480" w14:textId="77777777" w:rsidTr="00044CFC">
        <w:tc>
          <w:tcPr>
            <w:tcW w:w="1129" w:type="dxa"/>
          </w:tcPr>
          <w:p w14:paraId="32E53E5A" w14:textId="3600634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74A43A3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高男組</w:t>
            </w:r>
          </w:p>
          <w:p w14:paraId="1F95DA70" w14:textId="26F1BDF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高女組</w:t>
            </w:r>
          </w:p>
        </w:tc>
        <w:tc>
          <w:tcPr>
            <w:tcW w:w="6514" w:type="dxa"/>
          </w:tcPr>
          <w:p w14:paraId="52E9C910" w14:textId="7A24CD9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4D8CDD4D" w14:textId="77777777" w:rsidTr="00044CFC">
        <w:tc>
          <w:tcPr>
            <w:tcW w:w="1129" w:type="dxa"/>
          </w:tcPr>
          <w:p w14:paraId="5CF7CC99" w14:textId="70F0208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21645B93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教師男子組</w:t>
            </w:r>
          </w:p>
          <w:p w14:paraId="2970EB37" w14:textId="3005F04C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教師女子組</w:t>
            </w:r>
          </w:p>
        </w:tc>
        <w:tc>
          <w:tcPr>
            <w:tcW w:w="6514" w:type="dxa"/>
          </w:tcPr>
          <w:p w14:paraId="6BFC6A74" w14:textId="0D718832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44DCFCF" w14:textId="77777777" w:rsidTr="00044CFC">
        <w:tc>
          <w:tcPr>
            <w:tcW w:w="1129" w:type="dxa"/>
          </w:tcPr>
          <w:p w14:paraId="78135960" w14:textId="5782B11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5B73A8A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國男雙人賽</w:t>
            </w:r>
          </w:p>
          <w:p w14:paraId="19589D1B" w14:textId="65B6132E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國女雙人賽</w:t>
            </w:r>
          </w:p>
        </w:tc>
        <w:tc>
          <w:tcPr>
            <w:tcW w:w="6514" w:type="dxa"/>
          </w:tcPr>
          <w:p w14:paraId="778FD791" w14:textId="2040BA6B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0741EDE9" w14:textId="77777777" w:rsidTr="00044CFC">
        <w:tc>
          <w:tcPr>
            <w:tcW w:w="1129" w:type="dxa"/>
          </w:tcPr>
          <w:p w14:paraId="182A150A" w14:textId="74B2CEFF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0ABC0EDE" w14:textId="5E712896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高男雙人賽</w:t>
            </w:r>
          </w:p>
          <w:p w14:paraId="2175D622" w14:textId="3D7037B0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高女雙人賽</w:t>
            </w:r>
          </w:p>
        </w:tc>
        <w:tc>
          <w:tcPr>
            <w:tcW w:w="6514" w:type="dxa"/>
          </w:tcPr>
          <w:p w14:paraId="40A4A45A" w14:textId="0540DFE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3239FF2D" w14:textId="77777777" w:rsidTr="00044CFC">
        <w:tc>
          <w:tcPr>
            <w:tcW w:w="1129" w:type="dxa"/>
          </w:tcPr>
          <w:p w14:paraId="02C0D1C1" w14:textId="4A5DD096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A3B7836" w14:textId="28D42DC1" w:rsidR="00044CFC" w:rsidRPr="002346DA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公開</w:t>
            </w:r>
            <w:r w:rsidRPr="002346DA">
              <w:rPr>
                <w:rFonts w:ascii="Times New Roman" w:eastAsia="標楷體" w:hAnsi="Times New Roman" w:cs="Times New Roman" w:hint="eastAsia"/>
              </w:rPr>
              <w:t>男子</w:t>
            </w:r>
            <w:r w:rsidRPr="002346DA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6514" w:type="dxa"/>
          </w:tcPr>
          <w:p w14:paraId="167F71B6" w14:textId="0C4EBAAA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044CFC" w14:paraId="2A67C327" w14:textId="77777777" w:rsidTr="00044CFC">
        <w:tc>
          <w:tcPr>
            <w:tcW w:w="1129" w:type="dxa"/>
          </w:tcPr>
          <w:p w14:paraId="0750B5A0" w14:textId="4F6F8E39" w:rsidR="00044CFC" w:rsidRPr="001D2C63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E547485" w14:textId="43BA3D02" w:rsidR="00044CFC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</w:tc>
        <w:tc>
          <w:tcPr>
            <w:tcW w:w="6514" w:type="dxa"/>
          </w:tcPr>
          <w:p w14:paraId="4906F166" w14:textId="498AD149" w:rsidR="00044CFC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三戰二勝制。採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906D78" w14:paraId="4DF5DF6E" w14:textId="77777777" w:rsidTr="00233CA2">
        <w:trPr>
          <w:trHeight w:val="2930"/>
        </w:trPr>
        <w:tc>
          <w:tcPr>
            <w:tcW w:w="9342" w:type="dxa"/>
          </w:tcPr>
          <w:p w14:paraId="5785E086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46035D21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0A189CC6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雙方選手必須擲中鏢靶，再依據靠近紅心之距離遠近，判定順序，最較靠近黑心者先攻。</w:t>
            </w:r>
          </w:p>
          <w:p w14:paraId="6D430CFA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若選手雙方均擲中距離相同時，則投擲的飛鏢不得取下，繼續進行第二輪，並由第一輪後擲者，先投擲，直至分出先後順序。</w:t>
            </w:r>
          </w:p>
          <w:p w14:paraId="4055C3BD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若鏢靶上飛鏢被擊落時，則雙方須取下鏢靶上所有飛鏢，重新再依順序進行紅心賽。</w:t>
            </w:r>
          </w:p>
          <w:p w14:paraId="3542F94F" w14:textId="77777777" w:rsidR="00044CFC" w:rsidRPr="00A91C41" w:rsidRDefault="00044CFC" w:rsidP="00044CFC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競賽規則及器材：採用軟式飛鏢規則、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PHOENIX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鳳凰電腦飛鏢機台、軟式飛鏢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參賽者需自備，主辦單位不提供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CAB2D4D" w14:textId="281F8B3F" w:rsidR="00906D78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報名人數：各單位報名各組別之選手人數無上限。</w:t>
            </w:r>
          </w:p>
        </w:tc>
      </w:tr>
    </w:tbl>
    <w:p w14:paraId="6C894D8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468902D6" w:rsidR="00906D78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4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年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6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月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2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日起至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8B6CAD">
        <w:rPr>
          <w:rFonts w:ascii="標楷體" w:eastAsia="標楷體" w:hAnsi="標楷體" w:cs="標楷體"/>
          <w:b/>
          <w:bCs/>
          <w:sz w:val="26"/>
          <w:szCs w:val="26"/>
          <w:shd w:val="pct10" w:color="auto" w:fill="FFFFFF"/>
        </w:rPr>
        <w:t>4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年7月</w:t>
      </w:r>
      <w:r w:rsidR="00862353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25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日(五)晚上12時前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3CD769F5" w14:textId="1D294B03" w:rsidR="008A6D42" w:rsidRPr="008A6D42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 w:rsidRPr="000B5275">
        <w:rPr>
          <w:rFonts w:ascii="Times New Roman" w:eastAsia="標楷體" w:hAnsi="Times New Roman" w:cs="Times New Roman" w:hint="eastAsia"/>
          <w:szCs w:val="28"/>
        </w:rPr>
        <w:t>報名方式：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學生組、教師組填妥報名表(個人報名請填附件</w:t>
      </w:r>
      <w:r w:rsidR="000B5275" w:rsidRPr="000B5275">
        <w:rPr>
          <w:rFonts w:ascii="標楷體" w:eastAsia="標楷體" w:hAnsi="標楷體" w:cs="標楷體"/>
          <w:bCs/>
          <w:kern w:val="0"/>
          <w:sz w:val="26"/>
          <w:szCs w:val="26"/>
        </w:rPr>
        <w:t>一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，學校團體報名請填附件二，雙人賽請填附件三)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，兼報公開組者亦同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，向本會辦理報名及繳費，報名表及報名費需同時完成，才算報名成功。報名表填寫完畢請Email：</w:t>
      </w:r>
      <w:hyperlink r:id="rId8" w:history="1">
        <w:r w:rsidR="000B5275" w:rsidRPr="000B5275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tkdgto@hotmail.com</w:t>
        </w:r>
      </w:hyperlink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</w:p>
    <w:p w14:paraId="4AC7FC53" w14:textId="4EEDDEA5" w:rsidR="000B5275" w:rsidRPr="009F0F4E" w:rsidRDefault="000B5275" w:rsidP="009F0F4E">
      <w:pPr>
        <w:pStyle w:val="a7"/>
        <w:widowControl/>
        <w:spacing w:line="480" w:lineRule="exact"/>
        <w:ind w:leftChars="0" w:left="1047"/>
      </w:pPr>
      <w:r>
        <w:rPr>
          <w:rFonts w:ascii="標楷體" w:eastAsia="標楷體" w:hAnsi="標楷體" w:cs="標楷體" w:hint="eastAsia"/>
          <w:bCs/>
          <w:kern w:val="0"/>
          <w:sz w:val="26"/>
          <w:szCs w:val="26"/>
        </w:rPr>
        <w:lastRenderedPageBreak/>
        <w:t>公開組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得填附件一之個人報名表，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填寫完畢</w:t>
      </w:r>
      <w:r w:rsidR="008A6D42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Email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至上述信箱，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亦可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上網填寫google表單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完成報名</w:t>
      </w:r>
      <w:r w:rsidR="007F22AB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(</w:t>
      </w:r>
      <w:hyperlink r:id="rId9" w:history="1">
        <w:r w:rsidR="009F0F4E" w:rsidRPr="009A4834">
          <w:rPr>
            <w:rStyle w:val="af"/>
          </w:rPr>
          <w:t>https://forms.gle/s1gWzD855uNAkapz8</w:t>
        </w:r>
      </w:hyperlink>
      <w:r w:rsidRPr="009F0F4E">
        <w:rPr>
          <w:rFonts w:ascii="標楷體" w:eastAsia="標楷體" w:hAnsi="標楷體" w:cs="標楷體" w:hint="eastAsia"/>
          <w:bCs/>
          <w:kern w:val="0"/>
          <w:sz w:val="26"/>
          <w:szCs w:val="26"/>
        </w:rPr>
        <w:t>)</w:t>
      </w:r>
    </w:p>
    <w:p w14:paraId="7394448B" w14:textId="7FED32CB" w:rsidR="008A6D42" w:rsidRDefault="008A6D42" w:rsidP="008A6D42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Pr="00A91C41">
        <w:rPr>
          <w:rFonts w:ascii="標楷體" w:eastAsia="標楷體" w:hAnsi="標楷體" w:hint="eastAsia"/>
          <w:sz w:val="26"/>
          <w:szCs w:val="26"/>
        </w:rPr>
        <w:t>報名後因故未能參加，須於7/</w:t>
      </w:r>
      <w:r w:rsidR="00862353">
        <w:rPr>
          <w:rFonts w:ascii="標楷體" w:eastAsia="標楷體" w:hAnsi="標楷體" w:hint="eastAsia"/>
          <w:sz w:val="26"/>
          <w:szCs w:val="26"/>
        </w:rPr>
        <w:t>18</w:t>
      </w:r>
      <w:r w:rsidRPr="00A91C41">
        <w:rPr>
          <w:rFonts w:ascii="標楷體" w:eastAsia="標楷體" w:hAnsi="標楷體" w:hint="eastAsia"/>
          <w:sz w:val="26"/>
          <w:szCs w:val="26"/>
        </w:rPr>
        <w:t>(五)前告知，所繳交報名費扣除行政相關費用後，退還餘款；比賽前五日(含)概不受理退費。</w:t>
      </w:r>
    </w:p>
    <w:p w14:paraId="60A61DDF" w14:textId="77777777" w:rsidR="008A6D42" w:rsidRPr="008A6D42" w:rsidRDefault="008A6D42" w:rsidP="008A6D42">
      <w:pPr>
        <w:pStyle w:val="af1"/>
        <w:numPr>
          <w:ilvl w:val="0"/>
          <w:numId w:val="11"/>
        </w:numPr>
        <w:snapToGrid w:val="0"/>
        <w:spacing w:line="480" w:lineRule="exact"/>
        <w:ind w:left="1134" w:hanging="567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報名費請匯至本會帳戶，匯款後請</w:t>
      </w:r>
      <w:r w:rsidRPr="008A6D42">
        <w:rPr>
          <w:rFonts w:ascii="Times New Roman" w:eastAsia="標楷體" w:hAnsi="Times New Roman" w:hint="eastAsia"/>
          <w:szCs w:val="28"/>
        </w:rPr>
        <w:t>EMAIL</w:t>
      </w:r>
      <w:r w:rsidRPr="008A6D42">
        <w:rPr>
          <w:rFonts w:ascii="Times New Roman" w:eastAsia="標楷體" w:hAnsi="Times New Roman" w:hint="eastAsia"/>
          <w:szCs w:val="28"/>
        </w:rPr>
        <w:t>或電話告知匯款帳號後</w:t>
      </w:r>
      <w:r w:rsidRPr="008A6D42">
        <w:rPr>
          <w:rFonts w:ascii="Times New Roman" w:eastAsia="標楷體" w:hAnsi="Times New Roman" w:hint="eastAsia"/>
          <w:szCs w:val="28"/>
        </w:rPr>
        <w:t>5</w:t>
      </w:r>
      <w:r w:rsidRPr="008A6D42">
        <w:rPr>
          <w:rFonts w:ascii="Times New Roman" w:eastAsia="標楷體" w:hAnsi="Times New Roman" w:hint="eastAsia"/>
          <w:szCs w:val="28"/>
        </w:rPr>
        <w:t>碼。</w:t>
      </w:r>
    </w:p>
    <w:p w14:paraId="5FD4D68A" w14:textId="77777777" w:rsidR="008A6D42" w:rsidRPr="008A6D42" w:rsidRDefault="008A6D42" w:rsidP="008A6D42">
      <w:pPr>
        <w:pStyle w:val="af1"/>
        <w:snapToGrid w:val="0"/>
        <w:spacing w:line="480" w:lineRule="exact"/>
        <w:ind w:left="1134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陽信銀行南桃園分行</w:t>
      </w:r>
      <w:r w:rsidRPr="008A6D42">
        <w:rPr>
          <w:rFonts w:ascii="Times New Roman" w:eastAsia="標楷體" w:hAnsi="Times New Roman" w:hint="eastAsia"/>
          <w:szCs w:val="28"/>
        </w:rPr>
        <w:t xml:space="preserve">   </w:t>
      </w:r>
      <w:r w:rsidRPr="008A6D42">
        <w:rPr>
          <w:rFonts w:ascii="Times New Roman" w:eastAsia="標楷體" w:hAnsi="Times New Roman" w:hint="eastAsia"/>
          <w:szCs w:val="28"/>
        </w:rPr>
        <w:t>金融代號：</w:t>
      </w:r>
      <w:r w:rsidRPr="008A6D42">
        <w:rPr>
          <w:rFonts w:ascii="Times New Roman" w:eastAsia="標楷體" w:hAnsi="Times New Roman" w:hint="eastAsia"/>
          <w:szCs w:val="28"/>
        </w:rPr>
        <w:t>108</w:t>
      </w:r>
    </w:p>
    <w:p w14:paraId="18EB933C" w14:textId="033766DF" w:rsidR="00906D78" w:rsidRDefault="008A6D42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szCs w:val="28"/>
        </w:rPr>
      </w:pPr>
      <w:r w:rsidRPr="008A6D42">
        <w:rPr>
          <w:rFonts w:ascii="Times New Roman" w:eastAsia="標楷體" w:hAnsi="Times New Roman" w:cs="Times New Roman" w:hint="eastAsia"/>
          <w:szCs w:val="28"/>
        </w:rPr>
        <w:t>戶名：桃園市體育總會飛鏢委員會</w:t>
      </w:r>
      <w:r w:rsidRPr="008A6D42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8A6D42">
        <w:rPr>
          <w:rFonts w:ascii="Times New Roman" w:eastAsia="標楷體" w:hAnsi="Times New Roman" w:cs="Times New Roman" w:hint="eastAsia"/>
          <w:szCs w:val="28"/>
        </w:rPr>
        <w:t>帳號：</w:t>
      </w:r>
      <w:r w:rsidRPr="008A6D42">
        <w:rPr>
          <w:rFonts w:ascii="Times New Roman" w:eastAsia="標楷體" w:hAnsi="Times New Roman" w:cs="Times New Roman" w:hint="eastAsia"/>
          <w:szCs w:val="28"/>
        </w:rPr>
        <w:t>15245-000179-6</w:t>
      </w:r>
    </w:p>
    <w:p w14:paraId="3B46A71B" w14:textId="050D6CCF" w:rsidR="008A6D42" w:rsidRPr="00E92CE7" w:rsidRDefault="008A6D42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有關報名或比賽競賽相關事項，請電洽本會總幹事</w:t>
      </w:r>
      <w:r w:rsidRPr="00A91C41">
        <w:rPr>
          <w:rFonts w:ascii="標楷體" w:eastAsia="標楷體" w:hAnsi="標楷體"/>
          <w:sz w:val="26"/>
          <w:szCs w:val="26"/>
        </w:rPr>
        <w:t>蘇</w:t>
      </w:r>
      <w:r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6E48894D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16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3DBBAD19" w14:textId="39ACBB4B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bookmarkStart w:id="1" w:name="_Hlk154746197"/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16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  <w:bookmarkEnd w:id="1"/>
    </w:p>
    <w:p w14:paraId="4E231DDD" w14:textId="6ABA4E9F" w:rsidR="008A6D42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</w:t>
      </w:r>
      <w:r w:rsidR="008A6D42">
        <w:rPr>
          <w:rFonts w:ascii="Times New Roman" w:eastAsia="標楷體" w:hAnsi="Times New Roman" w:cs="Times New Roman" w:hint="eastAsia"/>
          <w:szCs w:val="28"/>
        </w:rPr>
        <w:t>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16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3EC66C1" w14:textId="3418DC16" w:rsidR="00906D78" w:rsidRDefault="008A6D42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賽程</w:t>
      </w:r>
      <w:r w:rsidR="00906D78">
        <w:rPr>
          <w:rFonts w:ascii="Times New Roman" w:eastAsia="標楷體" w:hAnsi="Times New Roman" w:cs="Times New Roman" w:hint="eastAsia"/>
          <w:szCs w:val="28"/>
        </w:rPr>
        <w:t>抽籤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0AA8B8B3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一</w:t>
      </w:r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委員會遴聘之，裁判長由具國際級或國家級裁判資格者擔任，裁判員由具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5C2658D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委員會遴聘常年擔任本競賽項目教練、裁判等專業人員擔任。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27021148" w14:textId="190A38CF" w:rsidR="009B79DB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38320A4F" w14:textId="20253500" w:rsidR="0015464B" w:rsidRDefault="0015464B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68CD3FBC" w14:textId="77777777" w:rsidR="0015464B" w:rsidRPr="00A91C41" w:rsidRDefault="0015464B" w:rsidP="0015464B">
      <w:pPr>
        <w:pStyle w:val="af1"/>
        <w:numPr>
          <w:ilvl w:val="0"/>
          <w:numId w:val="13"/>
        </w:numPr>
        <w:snapToGrid w:val="0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獎勵名額：獎狀及獎盃、獎牌項目，如下表，新台幣(元):</w:t>
      </w:r>
    </w:p>
    <w:p w14:paraId="4E6F15BE" w14:textId="6ABBB241" w:rsidR="0015464B" w:rsidRDefault="0015464B" w:rsidP="0015464B">
      <w:pPr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1100"/>
        <w:gridCol w:w="3865"/>
      </w:tblGrid>
      <w:tr w:rsidR="0015464B" w:rsidRPr="00A91C41" w14:paraId="294E527C" w14:textId="77777777" w:rsidTr="007F22AB">
        <w:trPr>
          <w:trHeight w:val="650"/>
          <w:jc w:val="center"/>
        </w:trPr>
        <w:tc>
          <w:tcPr>
            <w:tcW w:w="1163" w:type="dxa"/>
            <w:vAlign w:val="center"/>
          </w:tcPr>
          <w:p w14:paraId="3650BDD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529088E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0DE1A41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2460145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14F82FB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1100" w:type="dxa"/>
            <w:vAlign w:val="center"/>
          </w:tcPr>
          <w:p w14:paraId="104BFDA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865" w:type="dxa"/>
            <w:vAlign w:val="center"/>
          </w:tcPr>
          <w:p w14:paraId="4E4E34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15464B" w:rsidRPr="00A91C41" w14:paraId="43E454AC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3CBF16D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09DD28D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047503B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81D73F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3CF7238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019ABA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23DA404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06E13A0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097B6A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 w:val="restart"/>
          </w:tcPr>
          <w:p w14:paraId="5EBEAD92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415905B" w14:textId="3C4AA3CE" w:rsidR="0015464B" w:rsidRPr="00A91C41" w:rsidRDefault="0015464B" w:rsidP="000858B7">
            <w:pPr>
              <w:tabs>
                <w:tab w:val="left" w:pos="835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A4FD67D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15464B" w:rsidRPr="00A91C41" w14:paraId="0DBFA293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29912D7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418A060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16CFB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12B01F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19F6F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38D6C8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388771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354C97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865" w:type="dxa"/>
            <w:vMerge/>
          </w:tcPr>
          <w:p w14:paraId="56657829" w14:textId="77777777" w:rsidR="0015464B" w:rsidRPr="00A91C41" w:rsidRDefault="0015464B" w:rsidP="00F040D5">
            <w:pPr>
              <w:rPr>
                <w:sz w:val="26"/>
                <w:szCs w:val="26"/>
              </w:rPr>
            </w:pPr>
          </w:p>
        </w:tc>
      </w:tr>
      <w:tr w:rsidR="0015464B" w:rsidRPr="00A91C41" w14:paraId="17BF5306" w14:textId="77777777" w:rsidTr="007F22AB">
        <w:trPr>
          <w:trHeight w:val="552"/>
          <w:jc w:val="center"/>
        </w:trPr>
        <w:tc>
          <w:tcPr>
            <w:tcW w:w="1163" w:type="dxa"/>
            <w:vAlign w:val="center"/>
          </w:tcPr>
          <w:p w14:paraId="0BCCA78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45440D3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5EBB8D4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5C28E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2951DC4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447C190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67D848A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6F6904B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AE6C19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19D80E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26780A7" w14:textId="77777777" w:rsidR="0015464B" w:rsidRPr="00A91C41" w:rsidRDefault="0015464B" w:rsidP="00F040D5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27659FEA" w14:textId="77777777" w:rsidTr="007F22AB">
        <w:trPr>
          <w:trHeight w:val="373"/>
          <w:jc w:val="center"/>
        </w:trPr>
        <w:tc>
          <w:tcPr>
            <w:tcW w:w="1163" w:type="dxa"/>
            <w:vAlign w:val="center"/>
          </w:tcPr>
          <w:p w14:paraId="21E0C4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46D2D8A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21CD49A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B8EF86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1100" w:type="dxa"/>
            <w:vAlign w:val="center"/>
          </w:tcPr>
          <w:p w14:paraId="16DCBA3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865" w:type="dxa"/>
            <w:vMerge/>
            <w:vAlign w:val="center"/>
          </w:tcPr>
          <w:p w14:paraId="2CDFF924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1581058C" w14:textId="77777777" w:rsidTr="007F22AB">
        <w:trPr>
          <w:trHeight w:val="624"/>
          <w:jc w:val="center"/>
        </w:trPr>
        <w:tc>
          <w:tcPr>
            <w:tcW w:w="1163" w:type="dxa"/>
            <w:vAlign w:val="center"/>
          </w:tcPr>
          <w:p w14:paraId="00B4929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2A67DE9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6DD2B10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46DF2A8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A6F8D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49D0F1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859666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8BB92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EE3D11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4D94C2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F4B441E" w14:textId="77777777" w:rsidR="0015464B" w:rsidRPr="00A91C41" w:rsidRDefault="0015464B" w:rsidP="00F040D5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15464B" w:rsidRPr="00A91C41" w14:paraId="6E13B34A" w14:textId="77777777" w:rsidTr="007F22AB">
        <w:trPr>
          <w:trHeight w:val="301"/>
          <w:jc w:val="center"/>
        </w:trPr>
        <w:tc>
          <w:tcPr>
            <w:tcW w:w="1163" w:type="dxa"/>
            <w:vAlign w:val="center"/>
          </w:tcPr>
          <w:p w14:paraId="11BE8CC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562A60C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32CF0FD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C9EFC9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1100" w:type="dxa"/>
            <w:vAlign w:val="center"/>
          </w:tcPr>
          <w:p w14:paraId="0A4C74F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865" w:type="dxa"/>
            <w:vMerge/>
            <w:vAlign w:val="center"/>
          </w:tcPr>
          <w:p w14:paraId="322FC7E0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1C6BB96D" w14:textId="77777777" w:rsidR="0015464B" w:rsidRPr="00D701CB" w:rsidRDefault="0015464B" w:rsidP="0015464B">
      <w:pPr>
        <w:pStyle w:val="Default"/>
        <w:numPr>
          <w:ilvl w:val="0"/>
          <w:numId w:val="1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團體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錦標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</w:p>
    <w:p w14:paraId="6BB5579F" w14:textId="3A7BA410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獎勵方式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分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、國中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組，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各單位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報名超過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5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人，方列入計算。</w:t>
      </w:r>
    </w:p>
    <w:p w14:paraId="26EF647A" w14:textId="40BBD027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各級學校符合前款條件資格基準時，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擇優錄取前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3名，國中擇優錄取前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6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名，由本會各頒獎盃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乙座，以資鼓勵。</w:t>
      </w:r>
    </w:p>
    <w:p w14:paraId="48EE5D95" w14:textId="26230F0B" w:rsidR="0015464B" w:rsidRPr="003C7971" w:rsidRDefault="0015464B" w:rsidP="0015464B">
      <w:pPr>
        <w:pStyle w:val="af1"/>
        <w:numPr>
          <w:ilvl w:val="0"/>
          <w:numId w:val="23"/>
        </w:numPr>
        <w:snapToGrid w:val="0"/>
        <w:spacing w:beforeLines="30" w:before="108"/>
        <w:jc w:val="both"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 w:hint="eastAsia"/>
          <w:bCs/>
          <w:sz w:val="26"/>
          <w:szCs w:val="26"/>
        </w:rPr>
        <w:t>各組優勝之名次與團體錦標之得分，</w:t>
      </w:r>
      <w:r w:rsidRPr="00D701CB">
        <w:rPr>
          <w:rFonts w:ascii="標楷體" w:eastAsia="標楷體" w:hAnsi="標楷體" w:cs="標楷體" w:hint="eastAsia"/>
          <w:bCs/>
          <w:sz w:val="26"/>
          <w:szCs w:val="26"/>
        </w:rPr>
        <w:t>計算標準如下</w:t>
      </w:r>
      <w:r w:rsidRPr="00D701CB">
        <w:rPr>
          <w:rFonts w:ascii="標楷體" w:eastAsia="標楷體" w:hAnsi="標楷體" w:cs="標楷體"/>
          <w:bCs/>
          <w:sz w:val="26"/>
          <w:szCs w:val="26"/>
        </w:rPr>
        <w:t>:</w:t>
      </w:r>
      <w:r>
        <w:rPr>
          <w:rFonts w:ascii="標楷體" w:eastAsia="標楷體" w:hAnsi="標楷體" w:cs="標楷體" w:hint="eastAsia"/>
          <w:bCs/>
          <w:sz w:val="26"/>
          <w:szCs w:val="26"/>
        </w:rPr>
        <w:t>第一名10分、第二名7分、第三名5分、第四名3分，第五名1分，積分總和如相同時，以第一名多者為勝，第一名若相同，則以第二名多者為勝，以此類推。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5F1D68F2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2" w:name="_Hlk154746465"/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065000A8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4635E05B" w14:textId="33176945" w:rsidR="009B79DB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242E5AC7" w14:textId="6E8F7816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會之判決為終決，倘無審判委員，以審判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長之判決為終決。</w:t>
      </w:r>
    </w:p>
    <w:bookmarkEnd w:id="2"/>
    <w:p w14:paraId="671F7A2F" w14:textId="42CA8650" w:rsidR="00906D78" w:rsidRDefault="00906D78" w:rsidP="009B79DB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74178F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65CA452A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選手比賽時，雙腳不可超過投擲線前端，違規者，第一次警告，第二次以後，取消該次投擲所得分數。</w:t>
      </w:r>
    </w:p>
    <w:p w14:paraId="1BCC4742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06D67124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6BBF347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214C908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於比賽期間，若有違背運動精神之行為時（對主辦方或裁判有不正當行為致延誤比賽或妨礙比賽等），予以取消參賽之資格。</w:t>
      </w:r>
    </w:p>
    <w:p w14:paraId="11512FB0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088712A2" w14:textId="17C100DD" w:rsidR="00906D78" w:rsidRPr="00233CA2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6E82D34C" w14:textId="4AD8D234" w:rsidR="00233CA2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選手務必隨身攜帶足以勘驗身分之有照片之證件，如身分證、健保卡、學生證，賽前雙方選手均可提出查證申請，無法出示身分證明者即判定該場敗，開賽後即不得再提出。</w:t>
      </w:r>
    </w:p>
    <w:p w14:paraId="593F1EF4" w14:textId="624AE6BD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不要穿印有校外飛鏢團隊名稱鏢服，若違反者，主辦單位將要求其更換後，方同意其出賽，各位參賽者不得有異議，請遵守規定。公開組賽事，鏢服即無限制。</w:t>
      </w:r>
    </w:p>
    <w:p w14:paraId="659351E7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5FB9EDE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選手等候投擲時，必須站在距離正擲鏢中的選手正後方至少1公尺以上。</w:t>
      </w:r>
    </w:p>
    <w:p w14:paraId="7AE8685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選手應注意主辦比賽單位廣播報到時間與確認比賽鏢靶機台。不得在未指定鏢靶機台試擲或練習。</w:t>
      </w:r>
    </w:p>
    <w:p w14:paraId="40F8D9DB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鏢靶，再依據靠近紅心之距離遠近，判定順序，飛鏢較近黑心者先攻。若選手雙方均擲中距離相同時，則投擲的飛鏢不得取下，即刻進行第二輪紅心賽，由第一輪後擲者先進行投擲，直至分出先後順序。若鏢靶上飛鏢被擊落時，則雙方須取下鏢靶上所有飛鏢，重新再依順序進行紅心賽。</w:t>
      </w:r>
    </w:p>
    <w:p w14:paraId="25CA7C34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選手比賽必須單手擲鏢，一次投擲一支飛鏢。每回合最多投擲三支鏢，每回合需於30秒內完成投擲。</w:t>
      </w:r>
    </w:p>
    <w:p w14:paraId="640BA1F8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選手準備擲鏢時，至少需一腳著地。雙腳均不得超過投擲線前緣。</w:t>
      </w:r>
    </w:p>
    <w:p w14:paraId="2D51811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選手擲鏢前，應確認進攻回合，若發生錯攻對方成績時，對方得選擇保留或取消該次投鏢分數，並退回原來之進攻回合。如錯攻對方回合而造成決勝鏢時，則依電腦判定該局結束，由對方獲勝。</w:t>
      </w:r>
    </w:p>
    <w:p w14:paraId="2AD1E23D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擲鏢動作結束前，前後腳不得踩著或超越或跳越投擲線(含左右延長線)。飛鏢中靶後，則視為不違規。選手使用輪椅、拐杖比賽時，其使用器材不得踩著或超越或跳越投擲線(含左右延長線)。</w:t>
      </w:r>
    </w:p>
    <w:p w14:paraId="50E10F4F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比賽規定之回合數結束，尚無法判定勝負時，則以鏢靶機台螢幕顯示成績結果為依據，判定勝負。</w:t>
      </w:r>
    </w:p>
    <w:p w14:paraId="651518A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選手每回合擲鏢完畢，拔鏢後，必須按下飛鏢靶機台交換(CHANGE)鍵，並回到投擲線後方位置，完成選手替換後，再由對方投擲飛鏢。</w:t>
      </w:r>
    </w:p>
    <w:p w14:paraId="7560698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選手第一支鏢出手後,除裁判外,其他人員均不得干預。</w:t>
      </w:r>
    </w:p>
    <w:p w14:paraId="0EBE5C1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比賽鏢靶機台發生故障或爭議時，應立即停止比賽，選手或其他人不得擅自移動靶面上飛鏢，並通知由大會裁判小組處理。</w:t>
      </w:r>
    </w:p>
    <w:p w14:paraId="37DF4FE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選手每支鏢所得分數，均由鏢靶上位置判定，若感應錯誤時，可示意對方後進行修正。</w:t>
      </w:r>
    </w:p>
    <w:p w14:paraId="0D08DBD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若飛鏢未上鏢靶而掉落，則以電腦感應顯現分數為準，不得修改或重新投擲；若飛鏢未上鏢靶而掉落，電腦未感應顯現成績，仍視為有效擲鏢，不得重新投擲。</w:t>
      </w:r>
    </w:p>
    <w:p w14:paraId="27E74E55" w14:textId="5154AC8E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</w:t>
      </w:r>
      <w:r>
        <w:rPr>
          <w:rFonts w:ascii="標楷體" w:eastAsia="標楷體" w:hAnsi="標楷體" w:cs="標楷體" w:hint="eastAsia"/>
          <w:sz w:val="26"/>
          <w:szCs w:val="26"/>
        </w:rPr>
        <w:t>在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鏢靶機台之交替畫面未完</w:t>
      </w:r>
      <w:r>
        <w:rPr>
          <w:rFonts w:ascii="標楷體" w:eastAsia="標楷體" w:hAnsi="標楷體" w:cs="標楷體" w:hint="eastAsia"/>
          <w:sz w:val="26"/>
          <w:szCs w:val="26"/>
        </w:rPr>
        <w:t>成時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進行擲鏢，而產生投擲成績無感應時，則該鏢無論是否仍停留在靶上，均為不計分，不得重新投擲或計分。</w:t>
      </w:r>
    </w:p>
    <w:p w14:paraId="63A611D6" w14:textId="77777777" w:rsidR="00233CA2" w:rsidRPr="00233CA2" w:rsidRDefault="00233CA2" w:rsidP="00233CA2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3EE65C1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聯絡人：蘇勝宏</w:t>
      </w:r>
    </w:p>
    <w:p w14:paraId="2667A158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70A56F4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地址：桃園市平鎮區延平路一段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58F8A9F8" w14:textId="7295F899" w:rsidR="00233CA2" w:rsidRDefault="00906D78" w:rsidP="00233CA2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233CA2">
        <w:rPr>
          <w:rFonts w:ascii="Times New Roman" w:eastAsia="標楷體" w:hAnsi="Times New Roman" w:cs="Times New Roman" w:hint="eastAsia"/>
          <w:szCs w:val="28"/>
        </w:rPr>
        <w:t>飛鏢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7E6EF213" w14:textId="77777777" w:rsidR="00233CA2" w:rsidRDefault="00233CA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07013BC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555DFB68" w14:textId="1BEA41D9" w:rsidR="00233CA2" w:rsidRPr="00233CA2" w:rsidRDefault="00233CA2" w:rsidP="00233CA2">
      <w:pPr>
        <w:spacing w:afterLines="50" w:after="180" w:line="400" w:lineRule="exact"/>
        <w:ind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11</w:t>
      </w:r>
      <w:r w:rsidR="008B6CAD">
        <w:rPr>
          <w:rFonts w:ascii="Times New Roman" w:eastAsia="標楷體" w:hAnsi="Times New Roman" w:cs="Times New Roman"/>
          <w:b/>
          <w:bCs/>
          <w:sz w:val="36"/>
          <w:szCs w:val="36"/>
        </w:rPr>
        <w:t>4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233CA2">
        <w:rPr>
          <w:rFonts w:ascii="Times New Roman" w:eastAsia="標楷體" w:hAnsi="Times New Roman" w:cs="Times New Roman"/>
          <w:b/>
          <w:bCs/>
          <w:sz w:val="36"/>
          <w:szCs w:val="36"/>
        </w:rPr>
        <w:t>桃園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市長盃全國飛鏢錦標賽報名表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(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個人、公開組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233CA2" w:rsidRPr="00233CA2" w14:paraId="538572BF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1182A9A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5CB2986C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A8E48A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性別:</w:t>
            </w:r>
          </w:p>
        </w:tc>
        <w:tc>
          <w:tcPr>
            <w:tcW w:w="2340" w:type="dxa"/>
            <w:vAlign w:val="center"/>
          </w:tcPr>
          <w:p w14:paraId="4F859A8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□男 □女</w:t>
            </w:r>
          </w:p>
        </w:tc>
      </w:tr>
      <w:tr w:rsidR="00233CA2" w:rsidRPr="00233CA2" w14:paraId="0F5F9A5A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418FFD7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4BFB0C7A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91A8D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0AA5A2B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24BC3C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61B122B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638CE2C0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□公開組□教師組□高中組□國中組</w:t>
            </w:r>
          </w:p>
        </w:tc>
        <w:tc>
          <w:tcPr>
            <w:tcW w:w="1437" w:type="dxa"/>
            <w:vAlign w:val="center"/>
          </w:tcPr>
          <w:p w14:paraId="72AF77E0" w14:textId="604FDEE1" w:rsidR="00233CA2" w:rsidRPr="00233CA2" w:rsidRDefault="00024ED4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轉帳後5碼</w:t>
            </w:r>
          </w:p>
        </w:tc>
        <w:tc>
          <w:tcPr>
            <w:tcW w:w="2340" w:type="dxa"/>
            <w:vAlign w:val="center"/>
          </w:tcPr>
          <w:p w14:paraId="5096CC3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146EA2E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50561F5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  <w:p w14:paraId="12FE1D4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</w:t>
            </w:r>
          </w:p>
          <w:p w14:paraId="39B54B1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  <w:p w14:paraId="7B0E6A39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915" w:type="dxa"/>
            <w:vAlign w:val="center"/>
          </w:tcPr>
          <w:p w14:paraId="730E07B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7C4BC16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97B9E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89299E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B2675A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1D7B708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EE797A" w14:textId="77777777" w:rsidTr="00233CA2">
        <w:trPr>
          <w:trHeight w:val="285"/>
        </w:trPr>
        <w:tc>
          <w:tcPr>
            <w:tcW w:w="915" w:type="dxa"/>
            <w:vMerge/>
            <w:vAlign w:val="center"/>
          </w:tcPr>
          <w:p w14:paraId="0EC41091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2BC33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591F618E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76CB95E1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0EB6FE9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</w:t>
            </w:r>
          </w:p>
          <w:p w14:paraId="1D517BF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聯絡</w:t>
            </w:r>
          </w:p>
          <w:p w14:paraId="5A0E54E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方式</w:t>
            </w:r>
          </w:p>
        </w:tc>
        <w:tc>
          <w:tcPr>
            <w:tcW w:w="915" w:type="dxa"/>
            <w:vAlign w:val="center"/>
          </w:tcPr>
          <w:p w14:paraId="72DCF4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</w:t>
            </w:r>
          </w:p>
        </w:tc>
        <w:tc>
          <w:tcPr>
            <w:tcW w:w="4051" w:type="dxa"/>
            <w:vAlign w:val="center"/>
          </w:tcPr>
          <w:p w14:paraId="21ABC5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074E178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55B6C8B9" w14:textId="38C9FA7C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603F4875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A628C26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7B41CFB9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AD72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</w:t>
            </w:r>
          </w:p>
        </w:tc>
        <w:tc>
          <w:tcPr>
            <w:tcW w:w="4051" w:type="dxa"/>
            <w:vAlign w:val="center"/>
          </w:tcPr>
          <w:p w14:paraId="4EABEE9F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5394E7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2CFE51F5" w14:textId="19845024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人電話</w:t>
            </w:r>
          </w:p>
        </w:tc>
        <w:tc>
          <w:tcPr>
            <w:tcW w:w="2340" w:type="dxa"/>
            <w:vAlign w:val="center"/>
          </w:tcPr>
          <w:p w14:paraId="339AF2D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5B2AB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1A7858B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2BAE30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36A3C8C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61CEA23" w14:textId="77777777" w:rsidTr="00233CA2">
        <w:trPr>
          <w:trHeight w:val="746"/>
        </w:trPr>
        <w:tc>
          <w:tcPr>
            <w:tcW w:w="9658" w:type="dxa"/>
            <w:gridSpan w:val="5"/>
          </w:tcPr>
          <w:p w14:paraId="7882FBA2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本人所填報個人資料正確無誤，同意作為本次賽事辦理使用。</w:t>
            </w:r>
          </w:p>
          <w:p w14:paraId="53FC5C6D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1372B511" w14:textId="6A74FCEE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</w:t>
            </w:r>
            <w:r w:rsidR="003B658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總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會飛鏢委員會</w:t>
            </w:r>
          </w:p>
          <w:p w14:paraId="3298FD22" w14:textId="289AE641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報名選手: (簽名或蓋章)</w:t>
            </w:r>
          </w:p>
          <w:p w14:paraId="3233BE6B" w14:textId="77777777" w:rsidR="00233CA2" w:rsidRPr="00233CA2" w:rsidRDefault="00233CA2" w:rsidP="00233CA2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94943E0" w14:textId="77777777" w:rsidTr="00233CA2">
        <w:trPr>
          <w:trHeight w:val="746"/>
        </w:trPr>
        <w:tc>
          <w:tcPr>
            <w:tcW w:w="9658" w:type="dxa"/>
            <w:gridSpan w:val="5"/>
          </w:tcPr>
          <w:p w14:paraId="1E4EFD56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7597DB2" w14:textId="0A912552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同意敝子弟____________參加貴會舉辦之11</w:t>
            </w:r>
            <w:r w:rsidR="008B6CAD">
              <w:rPr>
                <w:rFonts w:ascii="標楷體" w:eastAsia="標楷體" w:hAnsi="標楷體" w:cs="新細明體"/>
                <w:bCs/>
                <w:kern w:val="0"/>
                <w:szCs w:val="24"/>
              </w:rPr>
              <w:t>4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Pr="00233CA2">
              <w:rPr>
                <w:rFonts w:ascii="標楷體" w:eastAsia="標楷體" w:hAnsi="標楷體" w:cs="新細明體"/>
                <w:bCs/>
                <w:kern w:val="0"/>
                <w:szCs w:val="24"/>
              </w:rPr>
              <w:t>桃園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市運動會市長盃全國飛鏢錦標賽。</w:t>
            </w:r>
          </w:p>
          <w:p w14:paraId="1F37EB02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3F3F814C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025004B9" w14:textId="77777777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選手家長: (簽名或蓋章)</w:t>
            </w:r>
          </w:p>
          <w:p w14:paraId="52D1E4F4" w14:textId="51DD2B4B" w:rsidR="00233CA2" w:rsidRPr="00233CA2" w:rsidRDefault="00233CA2" w:rsidP="00233CA2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個人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報名國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高中組選手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需家長簽名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</w:tbl>
    <w:p w14:paraId="6ABDD40B" w14:textId="77777777" w:rsidR="00233CA2" w:rsidRPr="00233CA2" w:rsidRDefault="00233CA2" w:rsidP="00233CA2">
      <w:pPr>
        <w:spacing w:line="280" w:lineRule="exact"/>
        <w:ind w:leftChars="295" w:left="708"/>
        <w:rPr>
          <w:rFonts w:ascii="標楷體" w:eastAsia="標楷體" w:hAnsi="標楷體" w:cs="Times New Roman"/>
          <w:sz w:val="26"/>
          <w:szCs w:val="26"/>
        </w:rPr>
      </w:pPr>
      <w:r w:rsidRPr="00233CA2">
        <w:rPr>
          <w:rFonts w:ascii="標楷體" w:eastAsia="標楷體" w:hAnsi="標楷體" w:cs="Times New Roman" w:hint="eastAsia"/>
          <w:sz w:val="26"/>
          <w:szCs w:val="26"/>
        </w:rPr>
        <w:t>注意事項:</w:t>
      </w:r>
    </w:p>
    <w:p w14:paraId="0F7CAAE0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本會在比賽期間，將辦理公共意外險。</w:t>
      </w:r>
    </w:p>
    <w:p w14:paraId="3CB41709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報名選手在比賽期間，請自行依需要投保人身險。</w:t>
      </w:r>
    </w:p>
    <w:p w14:paraId="63E48EEE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選手報名後因故未能參加，所繳交報名費扣除行政相關費用後，退還餘款。</w:t>
      </w:r>
    </w:p>
    <w:p w14:paraId="524C386C" w14:textId="76692C7F" w:rsidR="00233CA2" w:rsidRPr="00233CA2" w:rsidRDefault="00233CA2" w:rsidP="00233CA2">
      <w:pPr>
        <w:widowControl/>
        <w:numPr>
          <w:ilvl w:val="0"/>
          <w:numId w:val="21"/>
        </w:numPr>
        <w:ind w:hanging="76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確認所有報名資訊無誤，列印本文件並蓋</w:t>
      </w:r>
      <w:r w:rsidR="007B4F2C">
        <w:rPr>
          <w:rFonts w:ascii="標楷體" w:eastAsia="標楷體" w:hAnsi="標楷體" w:cs="新細明體" w:hint="eastAsia"/>
          <w:kern w:val="0"/>
          <w:sz w:val="26"/>
          <w:szCs w:val="26"/>
        </w:rPr>
        <w:t>單位</w:t>
      </w: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章，掃描後連同此 excel檔案 寄回本會E-Mail信箱 </w:t>
      </w:r>
      <w:hyperlink r:id="rId10" w:history="1">
        <w:r w:rsidRPr="00233CA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tkdgto@hotmail.com</w:t>
        </w:r>
      </w:hyperlink>
    </w:p>
    <w:p w14:paraId="511D59A8" w14:textId="77777777" w:rsidR="00233CA2" w:rsidRPr="00233CA2" w:rsidRDefault="00233CA2" w:rsidP="00233CA2">
      <w:pPr>
        <w:widowControl/>
        <w:numPr>
          <w:ilvl w:val="0"/>
          <w:numId w:val="21"/>
        </w:numPr>
        <w:spacing w:line="280" w:lineRule="exact"/>
        <w:ind w:leftChars="145" w:left="708"/>
        <w:rPr>
          <w:rFonts w:ascii="新細明體" w:eastAsia="新細明體" w:hAnsi="新細明體" w:cs="新細明體"/>
          <w:kern w:val="0"/>
          <w:szCs w:val="24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選手所填報參加本比賽之個人資料，僅供本賽事用途使用。</w:t>
      </w:r>
    </w:p>
    <w:p w14:paraId="6E055460" w14:textId="77777777" w:rsidR="00233CA2" w:rsidRPr="00233CA2" w:rsidRDefault="00233CA2" w:rsidP="00233CA2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5D82D89D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233CA2" w:rsidRPr="00233CA2" w14:paraId="0F11AA6C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50B" w14:textId="37E6198A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8B6CA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4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市長盃全國飛鏢錦標賽報名表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團體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、公開組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738021AE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B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3F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CA41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請蓋學校章戳</w:t>
            </w:r>
          </w:p>
        </w:tc>
      </w:tr>
      <w:tr w:rsidR="00233CA2" w:rsidRPr="00233CA2" w14:paraId="4F4DBE05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E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029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7DC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32E5F0B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7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41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5E6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39AEE02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E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E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C7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4E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F31739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A62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6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C0CB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10E4AEF8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34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A2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79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9B58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4C3343AB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190DC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051D34E" w14:textId="77777777" w:rsidTr="00233CA2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A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D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F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5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8C5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6BF3B84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12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國男組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2253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7E5" w14:textId="1A7DEEA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971" w14:textId="57161EAE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198DC08E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63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7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公開男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2D3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3BE3" w14:textId="5EA76BE5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6F2D" w14:textId="5748DB5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46E031CF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BB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9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0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F00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A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917A3D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A93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2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4AE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01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D0D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773CB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6F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52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4A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B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2B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7A4C2F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5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E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0FBA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1E4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424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3CAACF8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B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EA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C9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912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423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02215DC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50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3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3C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A7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E45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DC55BC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3F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D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EB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DC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A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37CFC5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73C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A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70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0C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0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1CB4C0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E0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D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9F9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D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CD6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CF02CF5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3BB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153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E84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9B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FE8754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2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2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8B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A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EE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3D8E3F7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94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8A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3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FE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CC6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6DF5E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6C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DCA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0D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21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6169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1E80B3B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E3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9E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9E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3F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2227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ED29B13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C8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D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2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B1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AE43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C9989F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1A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C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21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68B4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245E7C0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A6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A55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648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2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1F02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3E4270A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D0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9B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6907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7A51039" w14:textId="77777777" w:rsidTr="00233CA2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61F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 組別請填寫公開男、公開女、教男組、教女組、國男組、國女組、高男組、高女組。</w:t>
            </w:r>
          </w:p>
          <w:p w14:paraId="0F038D3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</w:pPr>
            <w:r w:rsidRPr="00233CA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2. 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學生、教師如兼報公開組，請重複填寫一次報名資料。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 xml:space="preserve">2. 確認所有報名資訊無誤，列印本文件並蓋校章，掃描後連同此 excel檔案 寄回本會E-Mail信箱 </w:t>
            </w: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hyperlink r:id="rId11" w:history="1">
              <w:r w:rsidRPr="00233CA2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  <w:u w:val="single"/>
                </w:rPr>
                <w:t>t</w:t>
              </w:r>
              <w:r w:rsidRPr="00233CA2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kdgto@hotmail.com</w:t>
              </w:r>
            </w:hyperlink>
          </w:p>
          <w:p w14:paraId="164D1ED8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3.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本表格不敷使用時，得自行增加欄位。</w:t>
            </w:r>
          </w:p>
        </w:tc>
      </w:tr>
    </w:tbl>
    <w:p w14:paraId="026C26B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附件三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233CA2" w:rsidRPr="00233CA2" w14:paraId="5F26A506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876" w14:textId="5B4990F9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8B6CA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4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市長盃全國飛鏢錦標賽報名表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雙人賽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389349DC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3D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02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82C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請蓋學校章戳</w:t>
            </w:r>
          </w:p>
        </w:tc>
      </w:tr>
      <w:tr w:rsidR="00233CA2" w:rsidRPr="00233CA2" w14:paraId="202D0BD8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76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3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D764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749BDF0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4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E7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11B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F640847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2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C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F54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3EE180C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0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D3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C9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10F8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E379139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1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C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39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ECE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E2AB0FF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CB16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50D66D1" w14:textId="77777777" w:rsidTr="00233CA2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C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0B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37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F09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0FE4544D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C4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2771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7E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54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D544B9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0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0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E51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23C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731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35086C77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FB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B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C90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99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DB0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491365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1A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7D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CE6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4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5E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711DCAB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4C7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0B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67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0B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E21AF9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6D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2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A6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70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0A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857FECA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29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C0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3F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716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35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15D651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43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7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25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21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E7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C148C41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F5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0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8A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92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37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5FA1CEA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16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B8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65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29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F1A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20C23EE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72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3F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9F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3663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61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A5689EE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2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3DB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52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E06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47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CA32735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723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A0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BA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E0D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F790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D867D0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D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09E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55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329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532F9F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176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4E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E7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510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1B1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1446A8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B5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58E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61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A0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8287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5F05CD09" w14:textId="77777777" w:rsidTr="00233CA2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045" w14:textId="0BF1FF13" w:rsidR="00233CA2" w:rsidRPr="00233CA2" w:rsidRDefault="00233CA2" w:rsidP="00233CA2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「雙人賽」報名資格：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同單位、同性別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，進行501賽。</w:t>
            </w:r>
          </w:p>
          <w:p w14:paraId="545DDA7F" w14:textId="7E227328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2.組別請填寫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A、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B、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國女A、國女B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……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。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br/>
              <w:t>3.確認所有報名資訊無誤，列印本文件並蓋校章，掃描後連同此 excel檔案 寄回本會E-Mail信箱</w:t>
            </w:r>
            <w:r w:rsidRPr="00233CA2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hyperlink r:id="rId12" w:history="1">
              <w:r w:rsidRPr="00233CA2">
                <w:rPr>
                  <w:rFonts w:ascii="標楷體" w:eastAsia="標楷體" w:hAnsi="標楷體" w:cs="新細明體"/>
                  <w:bCs/>
                  <w:color w:val="0000FF"/>
                  <w:kern w:val="0"/>
                  <w:szCs w:val="24"/>
                  <w:u w:val="single"/>
                </w:rPr>
                <w:t>tkdgto@hotmail.com</w:t>
              </w:r>
            </w:hyperlink>
          </w:p>
          <w:p w14:paraId="2F94156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4.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本表格不敷使用時，得自行增加欄位。</w:t>
            </w:r>
          </w:p>
        </w:tc>
      </w:tr>
    </w:tbl>
    <w:p w14:paraId="7C97AA15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164E355" w14:textId="77777777" w:rsidR="00233CA2" w:rsidRPr="00233CA2" w:rsidRDefault="00233CA2" w:rsidP="00233CA2">
      <w:pPr>
        <w:spacing w:line="480" w:lineRule="exact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9BB2D48" w14:textId="77777777" w:rsidR="007D535C" w:rsidRPr="00233CA2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233CA2" w:rsidSect="00044C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D00DC" w14:textId="77777777" w:rsidR="0099320B" w:rsidRDefault="0099320B" w:rsidP="00556E2C">
      <w:r>
        <w:separator/>
      </w:r>
    </w:p>
  </w:endnote>
  <w:endnote w:type="continuationSeparator" w:id="0">
    <w:p w14:paraId="0600955B" w14:textId="77777777" w:rsidR="0099320B" w:rsidRDefault="0099320B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A87DB" w14:textId="77777777" w:rsidR="0099320B" w:rsidRDefault="0099320B" w:rsidP="00556E2C">
      <w:r>
        <w:separator/>
      </w:r>
    </w:p>
  </w:footnote>
  <w:footnote w:type="continuationSeparator" w:id="0">
    <w:p w14:paraId="415C06D7" w14:textId="77777777" w:rsidR="0099320B" w:rsidRDefault="0099320B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51261FB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4FC9273C"/>
    <w:multiLevelType w:val="hybridMultilevel"/>
    <w:tmpl w:val="DC84544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5B103334"/>
    <w:multiLevelType w:val="hybridMultilevel"/>
    <w:tmpl w:val="626051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70"/>
    <w:rsid w:val="00000490"/>
    <w:rsid w:val="00024ED4"/>
    <w:rsid w:val="00044823"/>
    <w:rsid w:val="00044CFC"/>
    <w:rsid w:val="000516AE"/>
    <w:rsid w:val="00054346"/>
    <w:rsid w:val="00064DEB"/>
    <w:rsid w:val="00065FAE"/>
    <w:rsid w:val="0006729B"/>
    <w:rsid w:val="000858B7"/>
    <w:rsid w:val="00086C28"/>
    <w:rsid w:val="000909CC"/>
    <w:rsid w:val="000A30C8"/>
    <w:rsid w:val="000A40AD"/>
    <w:rsid w:val="000A7A4B"/>
    <w:rsid w:val="000B0C4A"/>
    <w:rsid w:val="000B49C1"/>
    <w:rsid w:val="000B5275"/>
    <w:rsid w:val="000C2270"/>
    <w:rsid w:val="000E655A"/>
    <w:rsid w:val="001128C2"/>
    <w:rsid w:val="00121996"/>
    <w:rsid w:val="00132555"/>
    <w:rsid w:val="00137157"/>
    <w:rsid w:val="0015464B"/>
    <w:rsid w:val="00174BB6"/>
    <w:rsid w:val="00176389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1F3DCA"/>
    <w:rsid w:val="00212002"/>
    <w:rsid w:val="00214838"/>
    <w:rsid w:val="002257B6"/>
    <w:rsid w:val="00233CA2"/>
    <w:rsid w:val="002346DA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B4A8E"/>
    <w:rsid w:val="003B5551"/>
    <w:rsid w:val="003B6588"/>
    <w:rsid w:val="003D4854"/>
    <w:rsid w:val="003D5121"/>
    <w:rsid w:val="003E6D9F"/>
    <w:rsid w:val="003F1660"/>
    <w:rsid w:val="003F1FE5"/>
    <w:rsid w:val="003F58A9"/>
    <w:rsid w:val="004058B6"/>
    <w:rsid w:val="004230A6"/>
    <w:rsid w:val="00430E2B"/>
    <w:rsid w:val="00432466"/>
    <w:rsid w:val="00437A99"/>
    <w:rsid w:val="00443F53"/>
    <w:rsid w:val="00452810"/>
    <w:rsid w:val="0047488E"/>
    <w:rsid w:val="00481DC9"/>
    <w:rsid w:val="0049253E"/>
    <w:rsid w:val="004B4573"/>
    <w:rsid w:val="004B74E7"/>
    <w:rsid w:val="004C239A"/>
    <w:rsid w:val="004C395B"/>
    <w:rsid w:val="004D49B6"/>
    <w:rsid w:val="004F3F54"/>
    <w:rsid w:val="0050246F"/>
    <w:rsid w:val="0051750E"/>
    <w:rsid w:val="00517609"/>
    <w:rsid w:val="00520B07"/>
    <w:rsid w:val="00556E2C"/>
    <w:rsid w:val="00562EED"/>
    <w:rsid w:val="00582A76"/>
    <w:rsid w:val="005F636E"/>
    <w:rsid w:val="005F67D8"/>
    <w:rsid w:val="00603475"/>
    <w:rsid w:val="00605291"/>
    <w:rsid w:val="00607124"/>
    <w:rsid w:val="0061536E"/>
    <w:rsid w:val="00625E3E"/>
    <w:rsid w:val="0066421D"/>
    <w:rsid w:val="00694B29"/>
    <w:rsid w:val="006A3DA8"/>
    <w:rsid w:val="006B4197"/>
    <w:rsid w:val="006C3A7F"/>
    <w:rsid w:val="006D20E0"/>
    <w:rsid w:val="00705487"/>
    <w:rsid w:val="00721E20"/>
    <w:rsid w:val="007358BA"/>
    <w:rsid w:val="007502BF"/>
    <w:rsid w:val="007936CE"/>
    <w:rsid w:val="007B22E7"/>
    <w:rsid w:val="007B3936"/>
    <w:rsid w:val="007B4F2C"/>
    <w:rsid w:val="007D535C"/>
    <w:rsid w:val="007F22AB"/>
    <w:rsid w:val="007F26C1"/>
    <w:rsid w:val="007F33ED"/>
    <w:rsid w:val="00804ED4"/>
    <w:rsid w:val="00805177"/>
    <w:rsid w:val="00810C10"/>
    <w:rsid w:val="00814F5C"/>
    <w:rsid w:val="008204BF"/>
    <w:rsid w:val="00823F50"/>
    <w:rsid w:val="00825381"/>
    <w:rsid w:val="00834261"/>
    <w:rsid w:val="008528AC"/>
    <w:rsid w:val="00860A6F"/>
    <w:rsid w:val="00862353"/>
    <w:rsid w:val="0087140B"/>
    <w:rsid w:val="00884190"/>
    <w:rsid w:val="00884C8F"/>
    <w:rsid w:val="00896905"/>
    <w:rsid w:val="00897C92"/>
    <w:rsid w:val="008A6D42"/>
    <w:rsid w:val="008B1165"/>
    <w:rsid w:val="008B6CAD"/>
    <w:rsid w:val="008C3699"/>
    <w:rsid w:val="008C6362"/>
    <w:rsid w:val="008D6FE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20B"/>
    <w:rsid w:val="00993E67"/>
    <w:rsid w:val="00997F00"/>
    <w:rsid w:val="009A1106"/>
    <w:rsid w:val="009B025A"/>
    <w:rsid w:val="009B590F"/>
    <w:rsid w:val="009B79DB"/>
    <w:rsid w:val="009C03A4"/>
    <w:rsid w:val="009F0F4E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D607D"/>
    <w:rsid w:val="00B047A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BF4364"/>
    <w:rsid w:val="00C02908"/>
    <w:rsid w:val="00C05B9C"/>
    <w:rsid w:val="00C21B8B"/>
    <w:rsid w:val="00C444AE"/>
    <w:rsid w:val="00C6533F"/>
    <w:rsid w:val="00CB7AEE"/>
    <w:rsid w:val="00D00DDA"/>
    <w:rsid w:val="00D078B9"/>
    <w:rsid w:val="00D14BBD"/>
    <w:rsid w:val="00D155A9"/>
    <w:rsid w:val="00D23785"/>
    <w:rsid w:val="00D40938"/>
    <w:rsid w:val="00D612D3"/>
    <w:rsid w:val="00D771A1"/>
    <w:rsid w:val="00D91597"/>
    <w:rsid w:val="00D91E6B"/>
    <w:rsid w:val="00DA329D"/>
    <w:rsid w:val="00DC2769"/>
    <w:rsid w:val="00DC2795"/>
    <w:rsid w:val="00DC50B2"/>
    <w:rsid w:val="00DD56A6"/>
    <w:rsid w:val="00DE4A9A"/>
    <w:rsid w:val="00DF01F7"/>
    <w:rsid w:val="00DF0542"/>
    <w:rsid w:val="00E01B72"/>
    <w:rsid w:val="00E02EEB"/>
    <w:rsid w:val="00E318FF"/>
    <w:rsid w:val="00E31FF9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B55B0"/>
    <w:rsid w:val="00FD333B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528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52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dgto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kdgt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kdgto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kdgt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s1gWzD855uNAkapz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2025-01-13T05:13:00Z</cp:lastPrinted>
  <dcterms:created xsi:type="dcterms:W3CDTF">2025-06-23T23:35:00Z</dcterms:created>
  <dcterms:modified xsi:type="dcterms:W3CDTF">2025-06-23T23:35:00Z</dcterms:modified>
</cp:coreProperties>
</file>