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81A75" w14:textId="789B498F" w:rsidR="00BB766B" w:rsidRPr="00705C2D" w:rsidRDefault="00C22CB6" w:rsidP="00BB766B">
      <w:pPr>
        <w:snapToGrid w:val="0"/>
        <w:spacing w:line="300" w:lineRule="exac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Toc147086486"/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</w:t>
      </w:r>
      <w:r w:rsidR="00CF08A1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第</w:t>
      </w:r>
      <w:r w:rsidR="00C56BF8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101</w:t>
      </w:r>
      <w:r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期</w:t>
      </w:r>
      <w:r w:rsidR="00CE4E9C" w:rsidRPr="00705C2D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幼童軍服務員木章基本訓練</w:t>
      </w:r>
      <w:r w:rsidR="00705C2D" w:rsidRPr="00705C2D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課程表</w:t>
      </w:r>
    </w:p>
    <w:p w14:paraId="7861FD1D" w14:textId="77777777" w:rsidR="00705C2D" w:rsidRPr="00DA285B" w:rsidRDefault="00705C2D" w:rsidP="00705C2D">
      <w:pPr>
        <w:snapToGrid w:val="0"/>
        <w:spacing w:line="300" w:lineRule="exact"/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</w:pPr>
    </w:p>
    <w:p w14:paraId="3F6C9F59" w14:textId="6EEE1B5D" w:rsidR="00A44823" w:rsidRPr="00CE4E9C" w:rsidRDefault="00A44823" w:rsidP="00A44823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活動目的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培育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本市各級學校童軍教育人員及社會上熱心童軍運動之成人</w:t>
      </w:r>
      <w:r>
        <w:rPr>
          <w:rFonts w:ascii="標楷體" w:eastAsia="標楷體" w:hAnsi="標楷體" w:cs="Segoe UI Historic" w:hint="eastAsia"/>
          <w:color w:val="080809"/>
          <w:kern w:val="0"/>
          <w:szCs w:val="24"/>
        </w:rPr>
        <w:t>給予童軍知能訓練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。</w:t>
      </w:r>
      <w:r w:rsidRPr="00A44823">
        <w:rPr>
          <w:rFonts w:ascii="標楷體" w:eastAsia="標楷體" w:hAnsi="標楷體" w:cs="Segoe UI Historic"/>
          <w:color w:val="080809"/>
          <w:kern w:val="0"/>
          <w:szCs w:val="24"/>
        </w:rPr>
        <w:br/>
      </w:r>
      <w:r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活動內容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：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依據中華民國童軍總會國家訓練營木章基本訓練辦法實施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，</w:t>
      </w:r>
      <w:r w:rsidRPr="00A44823">
        <w:rPr>
          <w:rFonts w:ascii="標楷體" w:eastAsia="標楷體" w:hAnsi="標楷體" w:cs="Segoe UI Historic"/>
          <w:color w:val="080809"/>
          <w:szCs w:val="24"/>
          <w:shd w:val="clear" w:color="auto" w:fill="FFFFFF"/>
        </w:rPr>
        <w:t>採用離營方式</w:t>
      </w:r>
      <w:r w:rsidRPr="00A44823">
        <w:rPr>
          <w:rFonts w:ascii="標楷體" w:eastAsia="標楷體" w:hAnsi="標楷體" w:cs="Segoe UI Historic" w:hint="eastAsia"/>
          <w:color w:val="080809"/>
          <w:szCs w:val="24"/>
          <w:shd w:val="clear" w:color="auto" w:fill="FFFFFF"/>
        </w:rPr>
        <w:t>進行。</w:t>
      </w:r>
    </w:p>
    <w:p w14:paraId="4E31279B" w14:textId="230BDE99" w:rsidR="00CE4E9C" w:rsidRPr="00CE4E9C" w:rsidRDefault="00CE4E9C" w:rsidP="00CE4E9C">
      <w:pPr>
        <w:widowControl/>
        <w:shd w:val="clear" w:color="auto" w:fill="FFFFFF"/>
        <w:rPr>
          <w:rFonts w:ascii="標楷體" w:eastAsia="標楷體" w:hAnsi="標楷體" w:cs="Segoe UI Historic"/>
          <w:color w:val="080809"/>
          <w:kern w:val="0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活動日期：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11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4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年05月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23</w:t>
      </w:r>
      <w:r w:rsidR="00A44823" w:rsidRPr="00A44823">
        <w:rPr>
          <w:rFonts w:ascii="標楷體" w:eastAsia="標楷體" w:hAnsi="標楷體" w:cs="Segoe UI Historic"/>
          <w:color w:val="080809"/>
          <w:kern w:val="0"/>
          <w:szCs w:val="24"/>
        </w:rPr>
        <w:t>~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25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日，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>23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日週五17:00報到。</w:t>
      </w:r>
    </w:p>
    <w:p w14:paraId="4870DD0B" w14:textId="3C16A94E" w:rsidR="00CE4E9C" w:rsidRDefault="00CE4E9C" w:rsidP="00C3261B">
      <w:pPr>
        <w:widowControl/>
        <w:shd w:val="clear" w:color="auto" w:fill="FFFFFF"/>
        <w:rPr>
          <w:rFonts w:ascii="Times New Roman" w:eastAsia="標楷體" w:hAnsi="Times New Roman"/>
          <w:b/>
          <w:color w:val="000000" w:themeColor="text1"/>
          <w:szCs w:val="24"/>
        </w:rPr>
      </w:pP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活動地點：桃園市石門國小</w:t>
      </w:r>
      <w:r w:rsidR="00A44823" w:rsidRPr="00A44823">
        <w:rPr>
          <w:rFonts w:ascii="標楷體" w:eastAsia="標楷體" w:hAnsi="標楷體" w:cs="Segoe UI Historic" w:hint="eastAsia"/>
          <w:color w:val="080809"/>
          <w:kern w:val="0"/>
          <w:szCs w:val="24"/>
        </w:rPr>
        <w:t xml:space="preserve"> </w:t>
      </w:r>
      <w:r w:rsidRPr="00CE4E9C">
        <w:rPr>
          <w:rFonts w:ascii="標楷體" w:eastAsia="標楷體" w:hAnsi="標楷體" w:cs="Segoe UI Historic"/>
          <w:color w:val="080809"/>
          <w:kern w:val="0"/>
          <w:szCs w:val="24"/>
        </w:rPr>
        <w:t>(桃園市龍潭區文化路188號)。</w:t>
      </w:r>
    </w:p>
    <w:p w14:paraId="4CBA7791" w14:textId="35F5F667" w:rsidR="00A44823" w:rsidRPr="00453C62" w:rsidRDefault="00A44823" w:rsidP="00A44823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Cs w:val="24"/>
        </w:rPr>
      </w:pPr>
    </w:p>
    <w:tbl>
      <w:tblPr>
        <w:tblW w:w="10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260"/>
        <w:gridCol w:w="3260"/>
        <w:gridCol w:w="2918"/>
      </w:tblGrid>
      <w:tr w:rsidR="00C56BF8" w:rsidRPr="00C56BF8" w14:paraId="0C1615F5" w14:textId="77777777" w:rsidTr="00705C2D">
        <w:trPr>
          <w:trHeight w:val="1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94DA" w14:textId="37FAA995" w:rsidR="00BB766B" w:rsidRPr="00C56BF8" w:rsidRDefault="00C3261B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活動日程表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D63" w14:textId="71DD81E9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23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五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FFA9" w14:textId="42EEE213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24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日（星期六）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848" w14:textId="7C4D8A06" w:rsidR="00BB766B" w:rsidRPr="00C56BF8" w:rsidRDefault="00C56BF8" w:rsidP="00A966B4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05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sz w:val="22"/>
              </w:rPr>
              <w:t>25</w:t>
            </w:r>
            <w:r w:rsidR="009D744E" w:rsidRPr="00C56BF8">
              <w:rPr>
                <w:rFonts w:ascii="Times New Roman" w:eastAsia="標楷體" w:hAnsi="Times New Roman" w:hint="eastAsia"/>
                <w:sz w:val="22"/>
              </w:rPr>
              <w:t>日（星期</w:t>
            </w:r>
            <w:r w:rsidR="00C22CB6" w:rsidRPr="00C56BF8">
              <w:rPr>
                <w:rFonts w:ascii="Times New Roman" w:eastAsia="標楷體" w:hAnsi="Times New Roman" w:hint="eastAsia"/>
                <w:sz w:val="22"/>
              </w:rPr>
              <w:t>日</w:t>
            </w:r>
            <w:r w:rsidR="00BB766B" w:rsidRPr="00C56BF8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</w:tr>
      <w:tr w:rsidR="0091676D" w:rsidRPr="00C56BF8" w14:paraId="48751379" w14:textId="77777777" w:rsidTr="00705C2D">
        <w:trPr>
          <w:trHeight w:val="14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B27B" w14:textId="3C9C6B6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06:30-07:00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63695DD5" w14:textId="0CC22EF6" w:rsidR="0091676D" w:rsidRPr="00CE4E9C" w:rsidRDefault="0091676D" w:rsidP="00E94955">
            <w:pPr>
              <w:pStyle w:val="a7"/>
              <w:snapToGrid w:val="0"/>
              <w:spacing w:line="280" w:lineRule="exact"/>
              <w:ind w:leftChars="0" w:left="360"/>
              <w:contextualSpacing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F033" w14:textId="3519F37B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3D5B45C" w14:textId="241F3750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</w:tr>
      <w:tr w:rsidR="0091676D" w:rsidRPr="00C56BF8" w14:paraId="66B2047C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C768" w14:textId="4915D97A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07:00-0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7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C4E2" w14:textId="55B93615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21BB" w14:textId="3BDC612B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早餐</w:t>
            </w:r>
          </w:p>
        </w:tc>
      </w:tr>
      <w:tr w:rsidR="0091676D" w:rsidRPr="00C56BF8" w14:paraId="36586B9A" w14:textId="77777777" w:rsidTr="00705C2D">
        <w:trPr>
          <w:trHeight w:val="60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E79D" w14:textId="3A06CFC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07: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0-08:00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41C3" w14:textId="77777777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1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A882" w14:textId="52A45AE1" w:rsidR="0091676D" w:rsidRPr="00C56BF8" w:rsidRDefault="0091676D" w:rsidP="00622412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467144B9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E50F" w14:textId="2766DF98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08:00-08:30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4C63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46EF" w14:textId="785A926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C1B17EA" w14:textId="7B1AEA46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晨檢講評</w:t>
            </w:r>
          </w:p>
        </w:tc>
      </w:tr>
      <w:tr w:rsidR="0091676D" w:rsidRPr="00C56BF8" w14:paraId="1B77879A" w14:textId="77777777" w:rsidTr="00705C2D">
        <w:trPr>
          <w:trHeight w:val="141"/>
          <w:jc w:val="center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4973" w14:textId="7C4141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08:30-09:00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64E5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6DCD" w14:textId="158124E3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開訓儀式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照相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認識環境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21C1C53" w14:textId="529A68C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升旗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&amp;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晨間講話</w:t>
            </w:r>
          </w:p>
        </w:tc>
      </w:tr>
      <w:tr w:rsidR="0091676D" w:rsidRPr="00C56BF8" w14:paraId="6EAF7BC7" w14:textId="77777777" w:rsidTr="00705C2D">
        <w:trPr>
          <w:trHeight w:val="18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1EE" w14:textId="7E7ACE64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09:00-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1:10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23A9" w14:textId="5CBABFF9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C8F5" w14:textId="01F33B37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遊戲方法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814528B" w14:textId="08B2831F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運動項目</w:t>
            </w:r>
          </w:p>
        </w:tc>
      </w:tr>
      <w:tr w:rsidR="0091676D" w:rsidRPr="00C56BF8" w14:paraId="0D7124AA" w14:textId="77777777" w:rsidTr="00705C2D">
        <w:trPr>
          <w:trHeight w:val="6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6C0C" w14:textId="7777777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DE87" w14:textId="77777777" w:rsidR="0091676D" w:rsidRPr="00C56BF8" w:rsidRDefault="0091676D" w:rsidP="00B031E1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B689" w14:textId="1670D6F5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講童軍方法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3FA8947" w14:textId="7EF9E968" w:rsidR="0091676D" w:rsidRPr="00C56BF8" w:rsidRDefault="00705C2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</w:t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三次團集會</w:t>
            </w:r>
            <w:r w:rsidR="0091676D"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="0091676D" w:rsidRPr="00C56BF8">
              <w:rPr>
                <w:rFonts w:ascii="Times New Roman" w:eastAsia="標楷體" w:hAnsi="Times New Roman" w:hint="eastAsia"/>
                <w:bCs/>
                <w:szCs w:val="24"/>
              </w:rPr>
              <w:t>分級分組</w:t>
            </w:r>
          </w:p>
        </w:tc>
      </w:tr>
      <w:tr w:rsidR="0091676D" w:rsidRPr="00C56BF8" w14:paraId="37242FC0" w14:textId="77777777" w:rsidTr="00705C2D">
        <w:trPr>
          <w:trHeight w:val="8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86F7" w14:textId="484CBE00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8D5F" w14:textId="16CB2DA2" w:rsidR="0091676D" w:rsidRPr="00A44823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D9E3" w14:textId="79A70E40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第一次團集會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入團演示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5018A51" w14:textId="47DD8667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2F0D40ED" w14:textId="77777777" w:rsidTr="00705C2D">
        <w:trPr>
          <w:trHeight w:val="8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08C2" w14:textId="7FA2297F" w:rsidR="0091676D" w:rsidRPr="00C56BF8" w:rsidRDefault="0091676D" w:rsidP="00B031E1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11:10-12:00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CB65" w14:textId="77777777" w:rsidR="0091676D" w:rsidRPr="00C56BF8" w:rsidRDefault="0091676D" w:rsidP="00C56BF8">
            <w:pPr>
              <w:snapToGrid w:val="0"/>
              <w:spacing w:line="280" w:lineRule="exact"/>
              <w:contextualSpacing/>
              <w:jc w:val="both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E87D" w14:textId="2E2A8D1E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講檢查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65ED48E" w14:textId="197C1E9C" w:rsidR="0091676D" w:rsidRPr="00C56BF8" w:rsidRDefault="0091676D" w:rsidP="00C56BF8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講團集會設計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304ECED3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A8ED" w14:textId="0B1EDB0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4D36" w14:textId="0BA255BB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489" w14:textId="317487B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保護安全免受侵害政策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A1F5D65" w14:textId="49AF0A8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團集會設計與觀摩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4B511C4F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340A" w14:textId="39C693E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5719" w14:textId="3D269930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3067" w14:textId="5E86A2A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歌唱與遊戲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2D059C7C" w14:textId="303B7EE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91676D" w:rsidRPr="00C56BF8" w14:paraId="6AE38856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FA6" w14:textId="11BD10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12:00-1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2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1A7D" w14:textId="6DBF8B0C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6E65" w14:textId="6E1B15E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D5F" w14:textId="5B34D92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午餐</w:t>
            </w:r>
          </w:p>
        </w:tc>
      </w:tr>
      <w:tr w:rsidR="0091676D" w:rsidRPr="00C56BF8" w14:paraId="5FA09C18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3FC2" w14:textId="6F82EB7E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12: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0-13:00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B6D2" w14:textId="77777777" w:rsidR="0091676D" w:rsidRPr="00C56BF8" w:rsidRDefault="0091676D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pacing w:val="-20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3DE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1A5F" w14:textId="157B98C5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世界童軍相關政策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</w:tr>
      <w:tr w:rsidR="0091676D" w:rsidRPr="00C56BF8" w14:paraId="6A5CA72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2AA0" w14:textId="54CF5B0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13:00-13:30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61B6" w14:textId="68463A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5443" w14:textId="2024C12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活動進程與技能章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1ECF" w14:textId="41A06AC0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手工藝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F39E40B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F5E7" w14:textId="6B41984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13:30-14:10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CB6" w14:textId="48E2C04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F19D" w14:textId="3D1199B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分站活動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進程活動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>)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995A" w14:textId="422C0F8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童軍與環保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68B8A8BF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EFEB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E14A" w14:textId="693882C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A256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778A" w14:textId="2F5CAEB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第四次團集會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戶外活動</w:t>
            </w:r>
          </w:p>
        </w:tc>
      </w:tr>
      <w:tr w:rsidR="0091676D" w:rsidRPr="00C56BF8" w14:paraId="671F7C44" w14:textId="77777777" w:rsidTr="00705C2D">
        <w:trPr>
          <w:trHeight w:val="48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4561" w14:textId="5D25A12B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14:10-15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35F" w14:textId="4CFC2318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88FF" w14:textId="18DAB5C6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第二次團集會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- 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標準團集會</w:t>
            </w:r>
            <w:r w:rsidRPr="00C56BF8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32D97A5" w14:textId="50D4BC0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講怎樣利用叢林奇談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C74E74F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6A4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EF63" w14:textId="4793A0DC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92B1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D074F2A" w14:textId="0C3EF55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童軍組織與複式團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br/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暨表演升團儀式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24911CE6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8EA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650C" w14:textId="4A927A2F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6908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E6E326C" w14:textId="66571A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風險管理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91676D" w:rsidRPr="00C56BF8" w14:paraId="1B3D3F2E" w14:textId="77777777" w:rsidTr="00705C2D">
        <w:trPr>
          <w:trHeight w:val="48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57DA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3E28" w14:textId="1C5955C4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5707" w14:textId="77777777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pacing w:val="-20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05580DB" w14:textId="36AABD53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戶外急救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</w:tr>
      <w:tr w:rsidR="0091676D" w:rsidRPr="00C56BF8" w14:paraId="4066759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290D" w14:textId="2E3C7642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noProof/>
                <w:szCs w:val="24"/>
              </w:rPr>
            </w:pPr>
            <w:r w:rsidRPr="00C56BF8">
              <w:rPr>
                <w:rFonts w:ascii="Times New Roman" w:eastAsia="標楷體" w:hAnsi="Times New Roman"/>
                <w:noProof/>
                <w:szCs w:val="24"/>
              </w:rPr>
              <w:t>15:30-15:45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A43A" w14:textId="6F60F33A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A667" w14:textId="798012C9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虔敬聚會歌曲教唱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6A76F51" w14:textId="4F2DF71D" w:rsidR="0091676D" w:rsidRPr="00C56BF8" w:rsidRDefault="0091676D" w:rsidP="00CE4E9C">
            <w:pPr>
              <w:snapToGrid w:val="0"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社區資源與合作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</w:tr>
      <w:tr w:rsidR="00CE4E9C" w:rsidRPr="00C56BF8" w14:paraId="482C5B5D" w14:textId="77777777" w:rsidTr="00705C2D">
        <w:trPr>
          <w:trHeight w:val="1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91F9" w14:textId="0D3098D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15: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-1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6</w:t>
            </w:r>
            <w:r w:rsidRPr="00C56BF8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noProof/>
                <w:szCs w:val="24"/>
              </w:rPr>
              <w:t>45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C3D1" w14:textId="62A730A4" w:rsidR="00CE4E9C" w:rsidRPr="00C56BF8" w:rsidRDefault="00E94955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E94955">
              <w:rPr>
                <w:rFonts w:ascii="Times New Roman" w:eastAsia="標楷體" w:hAnsi="Times New Roman" w:hint="eastAsia"/>
                <w:bCs/>
                <w:szCs w:val="24"/>
              </w:rPr>
              <w:t>準備工作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F1E8" w14:textId="415D919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如何講故事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4D8A27F9" w14:textId="316DE4D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講拔營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交還公物</w:t>
            </w:r>
          </w:p>
        </w:tc>
      </w:tr>
      <w:tr w:rsidR="00CE4E9C" w:rsidRPr="00C56BF8" w14:paraId="6B0DE7C9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BCE" w14:textId="1C6342F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22B1" w14:textId="01A56D8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682" w14:textId="3DA84A1E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兒童身心發展特性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B3BAAA2" w14:textId="5FF09C4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訓練評鑑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公開討論</w:t>
            </w:r>
          </w:p>
        </w:tc>
      </w:tr>
      <w:tr w:rsidR="00CE4E9C" w:rsidRPr="00C56BF8" w14:paraId="17CB8764" w14:textId="77777777" w:rsidTr="00705C2D">
        <w:trPr>
          <w:trHeight w:val="1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E942" w14:textId="270C208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2BF0" w14:textId="6F3937AB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75C" w14:textId="7C303411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特殊兒童需求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FE889B" w14:textId="58A3B87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66904F0" w14:textId="77777777" w:rsidTr="00705C2D">
        <w:trPr>
          <w:trHeight w:val="16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BC13" w14:textId="379B7A7B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16:</w:t>
            </w:r>
            <w:r w:rsidRPr="00C56BF8">
              <w:rPr>
                <w:rFonts w:ascii="Times New Roman" w:eastAsia="標楷體" w:hAnsi="Times New Roman"/>
                <w:szCs w:val="24"/>
              </w:rPr>
              <w:t>45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-17:</w:t>
            </w:r>
            <w:r w:rsidRPr="00C56BF8">
              <w:rPr>
                <w:rFonts w:ascii="Times New Roman" w:eastAsia="標楷體" w:hAnsi="Times New Roman"/>
                <w:szCs w:val="24"/>
              </w:rPr>
              <w:t>25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3710" w14:textId="78DEA132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4F" w14:textId="604A61D7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服務員虔敬聚會</w:t>
            </w:r>
          </w:p>
        </w:tc>
        <w:tc>
          <w:tcPr>
            <w:tcW w:w="2918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02D56D5" w14:textId="2CA8A5B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結訓儀式</w:t>
            </w:r>
          </w:p>
        </w:tc>
      </w:tr>
      <w:tr w:rsidR="00CE4E9C" w:rsidRPr="00C56BF8" w14:paraId="077D62E7" w14:textId="77777777" w:rsidTr="00705C2D">
        <w:trPr>
          <w:trHeight w:val="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A0B" w14:textId="29F5C2E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F67" w14:textId="493B3C7C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學員報到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203A" w14:textId="20986414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講儀典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56153ACB" w14:textId="7F88CBD6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AFDA9BF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3A2" w14:textId="0C0FCE0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17:30-18:00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24" w14:textId="45AEBF08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7027" w14:textId="1144071F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降旗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小隊時間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628532E0" w14:textId="10C01BF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4389194A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CD37" w14:textId="189856D9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18:00-18:50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A61A" w14:textId="008C3F63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準備時間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0AEE" w14:textId="79D1D80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C4B5" w14:textId="4B70188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6E72CADB" w14:textId="77777777" w:rsidTr="00705C2D">
        <w:trPr>
          <w:trHeight w:val="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F4EF" w14:textId="234B56B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18:50-19:00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78D9" w14:textId="1F686061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團體動力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429F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289" w14:textId="2F75EE3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738271B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32A3" w14:textId="7D342BA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19:00-19:10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7373" w14:textId="112E5A26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F39F" w14:textId="025A2F83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營火歌曲教唱</w:t>
            </w:r>
            <w:r w:rsidRPr="00C56BF8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B2FE385" w14:textId="113AC8C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9027BC9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ABB2" w14:textId="48352CB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19:10-19:20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86B6" w14:textId="0246318D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敏捷與良好秩序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ACB1" w14:textId="58DD5E79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講營火做法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2DCBB18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29780E9E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F2C7" w14:textId="72F9951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19:10-19:30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D9F" w14:textId="611F2207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B17" w14:textId="6DA04B6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0A48E4A4" w14:textId="17356285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3A0DB28B" w14:textId="77777777" w:rsidTr="00705C2D">
        <w:trPr>
          <w:trHeight w:val="247"/>
          <w:jc w:val="center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2041" w14:textId="6707B410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19:30-19:40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9D0" w14:textId="77777777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6F22" w14:textId="3F7E366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營火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E8122A" w14:textId="7777777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50F5EEB5" w14:textId="77777777" w:rsidTr="00705C2D">
        <w:trPr>
          <w:trHeight w:val="2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A552" w14:textId="750EF36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/>
                <w:szCs w:val="24"/>
              </w:rPr>
              <w:t>19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F887" w14:textId="35CA5034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基本原則與使命宣言</w:t>
            </w: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46A9" w14:textId="2F82C62C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4CE7F4A" w14:textId="76115531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7C5E811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CB7" w14:textId="1CC5AE6D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</w:t>
            </w:r>
            <w:r w:rsidRPr="00C56BF8">
              <w:rPr>
                <w:rFonts w:ascii="Times New Roman" w:eastAsia="標楷體" w:hAnsi="Times New Roman"/>
                <w:szCs w:val="24"/>
              </w:rPr>
              <w:t>1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0-20:</w:t>
            </w:r>
            <w:r w:rsidRPr="00C56BF8">
              <w:rPr>
                <w:rFonts w:ascii="Times New Roman" w:eastAsia="標楷體" w:hAnsi="Times New Roman"/>
                <w:szCs w:val="24"/>
              </w:rPr>
              <w:t>4</w:t>
            </w:r>
            <w:r w:rsidRPr="00C56BF8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E461" w14:textId="24249B2E" w:rsidR="00CE4E9C" w:rsidRPr="00C56BF8" w:rsidRDefault="00CE4E9C" w:rsidP="00CE4E9C">
            <w:pPr>
              <w:spacing w:line="280" w:lineRule="exact"/>
              <w:contextualSpacing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童軍運動發展歷史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64C" w14:textId="7733189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1FFAE8E9" w14:textId="4DD2143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CE4E9C" w:rsidRPr="00C56BF8" w14:paraId="70462065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EF88" w14:textId="296CA6F2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szCs w:val="24"/>
              </w:rPr>
              <w:t>20:30-21:00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1643" w14:textId="1AE770BA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AB9" w14:textId="67F9F438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課餘作業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7A5D81B6" w14:textId="11FE209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E4E9C" w:rsidRPr="00C56BF8" w14:paraId="1FB4BE84" w14:textId="77777777" w:rsidTr="00705C2D">
        <w:trPr>
          <w:trHeight w:val="1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781" w14:textId="484D6B87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21:00-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098" w14:textId="1C454B5D" w:rsidR="00CE4E9C" w:rsidRPr="00C56BF8" w:rsidRDefault="00CE4E9C" w:rsidP="00CE4E9C">
            <w:pPr>
              <w:widowControl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第一天課程結束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A42A" w14:textId="7F377AAA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C56BF8">
              <w:rPr>
                <w:rFonts w:ascii="Times New Roman" w:eastAsia="標楷體" w:hAnsi="Times New Roman" w:hint="eastAsia"/>
                <w:bCs/>
                <w:szCs w:val="24"/>
              </w:rPr>
              <w:t>第二天課程結束</w:t>
            </w:r>
          </w:p>
        </w:tc>
        <w:tc>
          <w:tcPr>
            <w:tcW w:w="291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0D2BD4B" w14:textId="1DC55064" w:rsidR="00CE4E9C" w:rsidRPr="00C56BF8" w:rsidRDefault="00CE4E9C" w:rsidP="00CE4E9C">
            <w:pPr>
              <w:snapToGrid w:val="0"/>
              <w:spacing w:line="280" w:lineRule="exact"/>
              <w:contextualSpacing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</w:tbl>
    <w:p w14:paraId="3FB84466" w14:textId="705EC0BC" w:rsidR="005B5D16" w:rsidRPr="00C3261B" w:rsidRDefault="00E94955" w:rsidP="004311AC">
      <w:pPr>
        <w:snapToGrid w:val="0"/>
        <w:spacing w:line="280" w:lineRule="exact"/>
        <w:contextualSpacing/>
        <w:jc w:val="both"/>
        <w:rPr>
          <w:rFonts w:ascii="標楷體" w:eastAsia="標楷體" w:hAnsi="標楷體"/>
          <w:szCs w:val="24"/>
        </w:rPr>
      </w:pPr>
      <w:bookmarkStart w:id="1" w:name="_GoBack"/>
      <w:bookmarkEnd w:id="0"/>
      <w:bookmarkEnd w:id="1"/>
      <w:r w:rsidRPr="00A44823">
        <w:rPr>
          <w:rFonts w:ascii="Times New Roman" w:eastAsia="標楷體" w:hAnsi="Times New Roman" w:hint="eastAsia"/>
          <w:color w:val="FF0000"/>
          <w:szCs w:val="24"/>
        </w:rPr>
        <w:t>場地需求</w:t>
      </w:r>
      <w:r w:rsidRPr="00A44823">
        <w:rPr>
          <w:rFonts w:ascii="Times New Roman" w:eastAsia="標楷體" w:hAnsi="Times New Roman"/>
          <w:color w:val="FF0000"/>
          <w:szCs w:val="24"/>
        </w:rPr>
        <w:t>：</w:t>
      </w:r>
      <w:r w:rsidR="00C3261B">
        <w:rPr>
          <w:rFonts w:ascii="Times New Roman" w:eastAsia="標楷體" w:hAnsi="Times New Roman" w:hint="eastAsia"/>
          <w:szCs w:val="24"/>
        </w:rPr>
        <w:t>1.</w:t>
      </w:r>
      <w:r w:rsidRPr="00C3261B">
        <w:rPr>
          <w:rFonts w:ascii="Times New Roman" w:eastAsia="標楷體" w:hAnsi="Times New Roman" w:hint="eastAsia"/>
          <w:szCs w:val="24"/>
        </w:rPr>
        <w:t>川堂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報到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2.</w:t>
      </w:r>
      <w:r w:rsidRPr="00C3261B">
        <w:rPr>
          <w:rFonts w:ascii="Times New Roman" w:eastAsia="標楷體" w:hAnsi="Times New Roman" w:hint="eastAsia"/>
          <w:szCs w:val="24"/>
        </w:rPr>
        <w:t>室外活動場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風雨操場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 w:rsidRPr="004311AC">
        <w:rPr>
          <w:rFonts w:ascii="Times New Roman" w:eastAsia="標楷體" w:hAnsi="Times New Roman"/>
          <w:szCs w:val="24"/>
        </w:rPr>
        <w:t xml:space="preserve"> 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3.</w:t>
      </w:r>
      <w:r w:rsidRPr="00C3261B">
        <w:rPr>
          <w:rFonts w:ascii="Times New Roman" w:eastAsia="標楷體" w:hAnsi="Times New Roman"/>
          <w:szCs w:val="24"/>
        </w:rPr>
        <w:t>室內講課室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C3261B">
        <w:rPr>
          <w:rFonts w:ascii="Times New Roman" w:eastAsia="標楷體" w:hAnsi="Times New Roman" w:hint="eastAsia"/>
          <w:szCs w:val="24"/>
        </w:rPr>
        <w:t>一</w:t>
      </w:r>
      <w:r w:rsidR="00660EDC">
        <w:rPr>
          <w:rFonts w:ascii="Times New Roman" w:eastAsia="標楷體" w:hAnsi="Times New Roman" w:hint="eastAsia"/>
          <w:szCs w:val="24"/>
        </w:rPr>
        <w:t>F</w:t>
      </w:r>
      <w:r w:rsidRPr="00C3261B">
        <w:rPr>
          <w:rFonts w:ascii="Times New Roman" w:eastAsia="標楷體" w:hAnsi="Times New Roman" w:hint="eastAsia"/>
          <w:szCs w:val="24"/>
        </w:rPr>
        <w:t>自然教室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4311AC">
        <w:rPr>
          <w:rFonts w:ascii="Times New Roman" w:eastAsia="標楷體" w:hAnsi="Times New Roman"/>
          <w:szCs w:val="24"/>
        </w:rPr>
        <w:t>、</w:t>
      </w:r>
      <w:r w:rsidR="00C3261B">
        <w:rPr>
          <w:rFonts w:ascii="Times New Roman" w:eastAsia="標楷體" w:hAnsi="Times New Roman" w:hint="eastAsia"/>
          <w:szCs w:val="24"/>
        </w:rPr>
        <w:t>4.</w:t>
      </w:r>
      <w:r w:rsidRPr="00C3261B">
        <w:rPr>
          <w:rFonts w:ascii="Times New Roman" w:eastAsia="標楷體" w:hAnsi="Times New Roman" w:hint="eastAsia"/>
          <w:szCs w:val="24"/>
        </w:rPr>
        <w:t>儀典場地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禮堂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C3261B" w:rsidRPr="00C3261B">
        <w:rPr>
          <w:rFonts w:ascii="Times New Roman" w:eastAsia="標楷體" w:hAnsi="Times New Roman" w:hint="eastAsia"/>
          <w:szCs w:val="24"/>
        </w:rPr>
        <w:t xml:space="preserve">    </w:t>
      </w:r>
      <w:r w:rsidR="00660EDC">
        <w:rPr>
          <w:rFonts w:ascii="Times New Roman" w:eastAsia="標楷體" w:hAnsi="Times New Roman" w:hint="eastAsia"/>
          <w:szCs w:val="24"/>
        </w:rPr>
        <w:t xml:space="preserve">   </w:t>
      </w:r>
      <w:r w:rsidR="00C3261B" w:rsidRPr="00C3261B">
        <w:rPr>
          <w:rFonts w:ascii="Times New Roman" w:eastAsia="標楷體" w:hAnsi="Times New Roman" w:hint="eastAsia"/>
          <w:szCs w:val="24"/>
        </w:rPr>
        <w:t xml:space="preserve"> </w:t>
      </w:r>
      <w:r w:rsidR="004311AC">
        <w:rPr>
          <w:rFonts w:ascii="Times New Roman" w:eastAsia="標楷體" w:hAnsi="Times New Roman" w:hint="eastAsia"/>
          <w:szCs w:val="24"/>
        </w:rPr>
        <w:t>5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營本部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="00945AC3" w:rsidRPr="00C3261B">
        <w:rPr>
          <w:rFonts w:ascii="Times New Roman" w:eastAsia="標楷體" w:hAnsi="Times New Roman" w:hint="eastAsia"/>
          <w:szCs w:val="24"/>
        </w:rPr>
        <w:t>303</w:t>
      </w:r>
      <w:r w:rsidRPr="00C3261B">
        <w:rPr>
          <w:rFonts w:ascii="Times New Roman" w:eastAsia="標楷體" w:hAnsi="Times New Roman" w:hint="eastAsia"/>
          <w:szCs w:val="24"/>
        </w:rPr>
        <w:t>)</w:t>
      </w:r>
      <w:r w:rsidR="00945AC3" w:rsidRPr="00C3261B">
        <w:rPr>
          <w:rFonts w:ascii="Times New Roman" w:eastAsia="標楷體" w:hAnsi="Times New Roman" w:hint="eastAsia"/>
          <w:szCs w:val="24"/>
        </w:rPr>
        <w:t>、</w:t>
      </w:r>
      <w:r w:rsidR="00945AC3" w:rsidRPr="00C3261B">
        <w:rPr>
          <w:rFonts w:ascii="Times New Roman" w:eastAsia="標楷體" w:hAnsi="Times New Roman"/>
          <w:szCs w:val="24"/>
        </w:rPr>
        <w:t>器材室</w:t>
      </w:r>
      <w:r w:rsidR="00945AC3" w:rsidRPr="00C3261B">
        <w:rPr>
          <w:rFonts w:ascii="Times New Roman" w:eastAsia="標楷體" w:hAnsi="Times New Roman" w:hint="eastAsia"/>
          <w:szCs w:val="24"/>
        </w:rPr>
        <w:t>（</w:t>
      </w:r>
      <w:r w:rsidR="00945AC3" w:rsidRPr="00C3261B">
        <w:rPr>
          <w:rFonts w:ascii="Times New Roman" w:eastAsia="標楷體" w:hAnsi="Times New Roman" w:hint="eastAsia"/>
          <w:szCs w:val="24"/>
        </w:rPr>
        <w:t>302</w:t>
      </w:r>
      <w:r w:rsidR="00945AC3" w:rsidRPr="00C3261B">
        <w:rPr>
          <w:rFonts w:ascii="Times New Roman" w:eastAsia="標楷體" w:hAnsi="Times New Roman" w:hint="eastAsia"/>
          <w:szCs w:val="24"/>
        </w:rPr>
        <w:t>）、休息室（</w:t>
      </w:r>
      <w:r w:rsidR="00945AC3" w:rsidRPr="00C3261B">
        <w:rPr>
          <w:rFonts w:ascii="Times New Roman" w:eastAsia="標楷體" w:hAnsi="Times New Roman" w:hint="eastAsia"/>
          <w:szCs w:val="24"/>
        </w:rPr>
        <w:t>402</w:t>
      </w:r>
      <w:r w:rsidR="00945AC3" w:rsidRPr="00C3261B">
        <w:rPr>
          <w:rFonts w:ascii="Times New Roman" w:eastAsia="標楷體" w:hAnsi="Times New Roman" w:hint="eastAsia"/>
          <w:szCs w:val="24"/>
        </w:rPr>
        <w:t>）</w:t>
      </w:r>
      <w:r w:rsidR="004311AC">
        <w:rPr>
          <w:rFonts w:ascii="Times New Roman" w:eastAsia="標楷體" w:hAnsi="Times New Roman"/>
          <w:szCs w:val="24"/>
        </w:rPr>
        <w:t>、</w:t>
      </w:r>
      <w:r w:rsidR="004311AC">
        <w:rPr>
          <w:rFonts w:ascii="Times New Roman" w:eastAsia="標楷體" w:hAnsi="Times New Roman" w:hint="eastAsia"/>
          <w:szCs w:val="24"/>
        </w:rPr>
        <w:t>6</w:t>
      </w:r>
      <w:r w:rsidR="00C3261B">
        <w:rPr>
          <w:rFonts w:ascii="Times New Roman" w:eastAsia="標楷體" w:hAnsi="Times New Roman" w:hint="eastAsia"/>
          <w:szCs w:val="24"/>
        </w:rPr>
        <w:t>.</w:t>
      </w:r>
      <w:r w:rsidRPr="00C3261B">
        <w:rPr>
          <w:rFonts w:ascii="Times New Roman" w:eastAsia="標楷體" w:hAnsi="Times New Roman" w:hint="eastAsia"/>
          <w:szCs w:val="24"/>
        </w:rPr>
        <w:t>停車場</w:t>
      </w:r>
      <w:r w:rsidRPr="00C3261B">
        <w:rPr>
          <w:rFonts w:ascii="Times New Roman" w:eastAsia="標楷體" w:hAnsi="Times New Roman" w:hint="eastAsia"/>
          <w:szCs w:val="24"/>
        </w:rPr>
        <w:t>(</w:t>
      </w:r>
      <w:r w:rsidRPr="00C3261B">
        <w:rPr>
          <w:rFonts w:ascii="Times New Roman" w:eastAsia="標楷體" w:hAnsi="Times New Roman" w:hint="eastAsia"/>
          <w:szCs w:val="24"/>
        </w:rPr>
        <w:t>訓練組員停車</w:t>
      </w:r>
      <w:r w:rsidRPr="00C3261B">
        <w:rPr>
          <w:rFonts w:ascii="Times New Roman" w:eastAsia="標楷體" w:hAnsi="Times New Roman" w:hint="eastAsia"/>
          <w:szCs w:val="24"/>
        </w:rPr>
        <w:t>)</w:t>
      </w:r>
    </w:p>
    <w:p w14:paraId="5A31FFE3" w14:textId="0B51E8D6" w:rsidR="00E94955" w:rsidRPr="00E94955" w:rsidRDefault="00E94955" w:rsidP="00E94955">
      <w:pPr>
        <w:widowControl/>
        <w:tabs>
          <w:tab w:val="left" w:pos="128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備註</w:t>
      </w:r>
      <w:r>
        <w:rPr>
          <w:rFonts w:ascii="標楷體" w:eastAsia="標楷體" w:hAnsi="標楷體" w:hint="eastAsia"/>
          <w:szCs w:val="24"/>
        </w:rPr>
        <w:t>：場地如有使用上的衝突，願配合協調，以學校社團使用為優先。</w:t>
      </w:r>
    </w:p>
    <w:sectPr w:rsidR="00E94955" w:rsidRPr="00E94955" w:rsidSect="00C3261B">
      <w:pgSz w:w="11906" w:h="16838" w:code="9"/>
      <w:pgMar w:top="720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4014" w14:textId="77777777" w:rsidR="004F4789" w:rsidRDefault="004F4789" w:rsidP="00D24368">
      <w:r>
        <w:separator/>
      </w:r>
    </w:p>
  </w:endnote>
  <w:endnote w:type="continuationSeparator" w:id="0">
    <w:p w14:paraId="38AFD88F" w14:textId="77777777" w:rsidR="004F4789" w:rsidRDefault="004F4789" w:rsidP="00D2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C1B1B" w14:textId="77777777" w:rsidR="004F4789" w:rsidRDefault="004F4789" w:rsidP="00D24368">
      <w:r>
        <w:separator/>
      </w:r>
    </w:p>
  </w:footnote>
  <w:footnote w:type="continuationSeparator" w:id="0">
    <w:p w14:paraId="6CF56086" w14:textId="77777777" w:rsidR="004F4789" w:rsidRDefault="004F4789" w:rsidP="00D2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F4F8E"/>
    <w:multiLevelType w:val="hybridMultilevel"/>
    <w:tmpl w:val="721C1566"/>
    <w:lvl w:ilvl="0" w:tplc="0409000F">
      <w:start w:val="1"/>
      <w:numFmt w:val="decimal"/>
      <w:lvlText w:val="%1."/>
      <w:lvlJc w:val="left"/>
      <w:pPr>
        <w:ind w:left="4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35733"/>
    <w:multiLevelType w:val="hybridMultilevel"/>
    <w:tmpl w:val="39222054"/>
    <w:lvl w:ilvl="0" w:tplc="FF283914">
      <w:start w:val="1"/>
      <w:numFmt w:val="taiwaneseCountingThousand"/>
      <w:lvlText w:val="第%1天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548B1"/>
    <w:multiLevelType w:val="hybridMultilevel"/>
    <w:tmpl w:val="4FAA8E56"/>
    <w:lvl w:ilvl="0" w:tplc="FACE6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84"/>
    <w:rsid w:val="00003DFA"/>
    <w:rsid w:val="00003E35"/>
    <w:rsid w:val="00006EB1"/>
    <w:rsid w:val="00011D46"/>
    <w:rsid w:val="00016A15"/>
    <w:rsid w:val="00024515"/>
    <w:rsid w:val="0002483A"/>
    <w:rsid w:val="0003145E"/>
    <w:rsid w:val="000334FD"/>
    <w:rsid w:val="00034482"/>
    <w:rsid w:val="000519B4"/>
    <w:rsid w:val="00051E01"/>
    <w:rsid w:val="0006349F"/>
    <w:rsid w:val="00076E99"/>
    <w:rsid w:val="00080290"/>
    <w:rsid w:val="00084C53"/>
    <w:rsid w:val="000854B9"/>
    <w:rsid w:val="000930A7"/>
    <w:rsid w:val="000966C3"/>
    <w:rsid w:val="00097F34"/>
    <w:rsid w:val="000A7163"/>
    <w:rsid w:val="000B1441"/>
    <w:rsid w:val="000C49C4"/>
    <w:rsid w:val="000C70F7"/>
    <w:rsid w:val="000D46C6"/>
    <w:rsid w:val="000E06EE"/>
    <w:rsid w:val="000E294E"/>
    <w:rsid w:val="000F39E3"/>
    <w:rsid w:val="000F41A9"/>
    <w:rsid w:val="0011078E"/>
    <w:rsid w:val="001439DA"/>
    <w:rsid w:val="00144398"/>
    <w:rsid w:val="0015096F"/>
    <w:rsid w:val="001512C5"/>
    <w:rsid w:val="00151D8B"/>
    <w:rsid w:val="001624B5"/>
    <w:rsid w:val="001654CD"/>
    <w:rsid w:val="001677F8"/>
    <w:rsid w:val="00180C4B"/>
    <w:rsid w:val="00185CC6"/>
    <w:rsid w:val="00186DBA"/>
    <w:rsid w:val="001A0495"/>
    <w:rsid w:val="001C38D1"/>
    <w:rsid w:val="001D1FE2"/>
    <w:rsid w:val="001D4543"/>
    <w:rsid w:val="001E460E"/>
    <w:rsid w:val="0020169C"/>
    <w:rsid w:val="00205106"/>
    <w:rsid w:val="00207CF1"/>
    <w:rsid w:val="00213423"/>
    <w:rsid w:val="00220F5F"/>
    <w:rsid w:val="00250505"/>
    <w:rsid w:val="00255AFD"/>
    <w:rsid w:val="00275947"/>
    <w:rsid w:val="0028333D"/>
    <w:rsid w:val="002A3917"/>
    <w:rsid w:val="002A501E"/>
    <w:rsid w:val="002B43E1"/>
    <w:rsid w:val="002B4650"/>
    <w:rsid w:val="002C6557"/>
    <w:rsid w:val="002C6E9F"/>
    <w:rsid w:val="002D1EBF"/>
    <w:rsid w:val="002D6687"/>
    <w:rsid w:val="002D75B2"/>
    <w:rsid w:val="002E735A"/>
    <w:rsid w:val="003034BE"/>
    <w:rsid w:val="00306798"/>
    <w:rsid w:val="00315456"/>
    <w:rsid w:val="0031556E"/>
    <w:rsid w:val="00321118"/>
    <w:rsid w:val="00325CA0"/>
    <w:rsid w:val="00327A95"/>
    <w:rsid w:val="00330782"/>
    <w:rsid w:val="0033090A"/>
    <w:rsid w:val="00335A4B"/>
    <w:rsid w:val="003362CB"/>
    <w:rsid w:val="00337453"/>
    <w:rsid w:val="00366B46"/>
    <w:rsid w:val="003711A8"/>
    <w:rsid w:val="0037123C"/>
    <w:rsid w:val="00375CF7"/>
    <w:rsid w:val="00387116"/>
    <w:rsid w:val="00393470"/>
    <w:rsid w:val="003B2F5F"/>
    <w:rsid w:val="003B308F"/>
    <w:rsid w:val="003D44F8"/>
    <w:rsid w:val="003F4BC3"/>
    <w:rsid w:val="003F5585"/>
    <w:rsid w:val="00403F2D"/>
    <w:rsid w:val="00405AD6"/>
    <w:rsid w:val="004119DE"/>
    <w:rsid w:val="00412A38"/>
    <w:rsid w:val="00425032"/>
    <w:rsid w:val="004311AC"/>
    <w:rsid w:val="0043196F"/>
    <w:rsid w:val="00437F0F"/>
    <w:rsid w:val="00455BB3"/>
    <w:rsid w:val="00463939"/>
    <w:rsid w:val="00484B40"/>
    <w:rsid w:val="00490B22"/>
    <w:rsid w:val="004955A7"/>
    <w:rsid w:val="004A15EC"/>
    <w:rsid w:val="004A2C6F"/>
    <w:rsid w:val="004A489F"/>
    <w:rsid w:val="004A5525"/>
    <w:rsid w:val="004A697C"/>
    <w:rsid w:val="004B03B9"/>
    <w:rsid w:val="004B18D1"/>
    <w:rsid w:val="004B1C4F"/>
    <w:rsid w:val="004B3EC7"/>
    <w:rsid w:val="004D4295"/>
    <w:rsid w:val="004D7380"/>
    <w:rsid w:val="004E4674"/>
    <w:rsid w:val="004F0320"/>
    <w:rsid w:val="004F4789"/>
    <w:rsid w:val="004F6234"/>
    <w:rsid w:val="0051676D"/>
    <w:rsid w:val="00526C20"/>
    <w:rsid w:val="0054312F"/>
    <w:rsid w:val="005553D6"/>
    <w:rsid w:val="00560641"/>
    <w:rsid w:val="00571A86"/>
    <w:rsid w:val="005804C8"/>
    <w:rsid w:val="00584903"/>
    <w:rsid w:val="00591D0C"/>
    <w:rsid w:val="005958A8"/>
    <w:rsid w:val="005B1332"/>
    <w:rsid w:val="005B4CDC"/>
    <w:rsid w:val="005B5957"/>
    <w:rsid w:val="005B5D16"/>
    <w:rsid w:val="005C0F51"/>
    <w:rsid w:val="005C5231"/>
    <w:rsid w:val="005E1F74"/>
    <w:rsid w:val="005E240D"/>
    <w:rsid w:val="005F1BEA"/>
    <w:rsid w:val="00606767"/>
    <w:rsid w:val="006150DC"/>
    <w:rsid w:val="00622412"/>
    <w:rsid w:val="00633E8D"/>
    <w:rsid w:val="0064338D"/>
    <w:rsid w:val="00660EDC"/>
    <w:rsid w:val="006770A4"/>
    <w:rsid w:val="006801AA"/>
    <w:rsid w:val="006D57FA"/>
    <w:rsid w:val="006E0DED"/>
    <w:rsid w:val="006E3F66"/>
    <w:rsid w:val="006F57DD"/>
    <w:rsid w:val="006F7FAD"/>
    <w:rsid w:val="00700155"/>
    <w:rsid w:val="00705C2D"/>
    <w:rsid w:val="0070691C"/>
    <w:rsid w:val="007167D9"/>
    <w:rsid w:val="00717F58"/>
    <w:rsid w:val="007448E5"/>
    <w:rsid w:val="00744B85"/>
    <w:rsid w:val="00750B1B"/>
    <w:rsid w:val="00752460"/>
    <w:rsid w:val="00755D53"/>
    <w:rsid w:val="0075653E"/>
    <w:rsid w:val="00763E39"/>
    <w:rsid w:val="007655FE"/>
    <w:rsid w:val="007754CC"/>
    <w:rsid w:val="007A1892"/>
    <w:rsid w:val="007A19D5"/>
    <w:rsid w:val="007B228D"/>
    <w:rsid w:val="007C463B"/>
    <w:rsid w:val="007D499C"/>
    <w:rsid w:val="007D5AD8"/>
    <w:rsid w:val="007E3478"/>
    <w:rsid w:val="007E5419"/>
    <w:rsid w:val="007F459B"/>
    <w:rsid w:val="00812A31"/>
    <w:rsid w:val="00812B12"/>
    <w:rsid w:val="00825316"/>
    <w:rsid w:val="00826E52"/>
    <w:rsid w:val="00827700"/>
    <w:rsid w:val="008315F0"/>
    <w:rsid w:val="00833BEF"/>
    <w:rsid w:val="0084344B"/>
    <w:rsid w:val="00847F33"/>
    <w:rsid w:val="0085260F"/>
    <w:rsid w:val="0087526D"/>
    <w:rsid w:val="00875F29"/>
    <w:rsid w:val="008A6FD7"/>
    <w:rsid w:val="008C2F19"/>
    <w:rsid w:val="008C37A9"/>
    <w:rsid w:val="008C43EA"/>
    <w:rsid w:val="008E0393"/>
    <w:rsid w:val="008F0CC7"/>
    <w:rsid w:val="0091676D"/>
    <w:rsid w:val="0092177E"/>
    <w:rsid w:val="0092359C"/>
    <w:rsid w:val="00931492"/>
    <w:rsid w:val="00932401"/>
    <w:rsid w:val="00933151"/>
    <w:rsid w:val="009340A5"/>
    <w:rsid w:val="009354E1"/>
    <w:rsid w:val="00935DE5"/>
    <w:rsid w:val="00935F75"/>
    <w:rsid w:val="0094073B"/>
    <w:rsid w:val="00942534"/>
    <w:rsid w:val="00945AC3"/>
    <w:rsid w:val="009530BA"/>
    <w:rsid w:val="00966427"/>
    <w:rsid w:val="00993AE2"/>
    <w:rsid w:val="00994527"/>
    <w:rsid w:val="009A25AD"/>
    <w:rsid w:val="009C3264"/>
    <w:rsid w:val="009C752E"/>
    <w:rsid w:val="009D744E"/>
    <w:rsid w:val="009D7BD3"/>
    <w:rsid w:val="00A1664A"/>
    <w:rsid w:val="00A275B5"/>
    <w:rsid w:val="00A44823"/>
    <w:rsid w:val="00A62ABD"/>
    <w:rsid w:val="00A7463A"/>
    <w:rsid w:val="00A75765"/>
    <w:rsid w:val="00A93014"/>
    <w:rsid w:val="00A966B4"/>
    <w:rsid w:val="00AB07BF"/>
    <w:rsid w:val="00AB17B6"/>
    <w:rsid w:val="00AB3CCC"/>
    <w:rsid w:val="00AB5D54"/>
    <w:rsid w:val="00AC653A"/>
    <w:rsid w:val="00AD4A5D"/>
    <w:rsid w:val="00AE13D6"/>
    <w:rsid w:val="00AE1D0A"/>
    <w:rsid w:val="00AE4C80"/>
    <w:rsid w:val="00AF7584"/>
    <w:rsid w:val="00B031E1"/>
    <w:rsid w:val="00B06BE7"/>
    <w:rsid w:val="00B07B5A"/>
    <w:rsid w:val="00B12310"/>
    <w:rsid w:val="00B227EB"/>
    <w:rsid w:val="00B232F1"/>
    <w:rsid w:val="00B26345"/>
    <w:rsid w:val="00B44065"/>
    <w:rsid w:val="00B563C4"/>
    <w:rsid w:val="00B64A4E"/>
    <w:rsid w:val="00B70CE5"/>
    <w:rsid w:val="00B96C0F"/>
    <w:rsid w:val="00BA4F49"/>
    <w:rsid w:val="00BB6A26"/>
    <w:rsid w:val="00BB766B"/>
    <w:rsid w:val="00BD2B08"/>
    <w:rsid w:val="00BD5BF2"/>
    <w:rsid w:val="00BE4D7C"/>
    <w:rsid w:val="00BF5625"/>
    <w:rsid w:val="00C077E1"/>
    <w:rsid w:val="00C22CB6"/>
    <w:rsid w:val="00C316ED"/>
    <w:rsid w:val="00C3261B"/>
    <w:rsid w:val="00C33091"/>
    <w:rsid w:val="00C5463B"/>
    <w:rsid w:val="00C56BF8"/>
    <w:rsid w:val="00C611CD"/>
    <w:rsid w:val="00C666C9"/>
    <w:rsid w:val="00C705E5"/>
    <w:rsid w:val="00C91F89"/>
    <w:rsid w:val="00CA051C"/>
    <w:rsid w:val="00CB045B"/>
    <w:rsid w:val="00CC3B78"/>
    <w:rsid w:val="00CC5FD1"/>
    <w:rsid w:val="00CD6FD2"/>
    <w:rsid w:val="00CE29FC"/>
    <w:rsid w:val="00CE4E9C"/>
    <w:rsid w:val="00CF08A1"/>
    <w:rsid w:val="00CF1261"/>
    <w:rsid w:val="00CF2540"/>
    <w:rsid w:val="00CF676E"/>
    <w:rsid w:val="00D24368"/>
    <w:rsid w:val="00D36662"/>
    <w:rsid w:val="00D46F30"/>
    <w:rsid w:val="00D5221D"/>
    <w:rsid w:val="00D541E0"/>
    <w:rsid w:val="00D60175"/>
    <w:rsid w:val="00D70991"/>
    <w:rsid w:val="00D736DF"/>
    <w:rsid w:val="00D77E0A"/>
    <w:rsid w:val="00DC204E"/>
    <w:rsid w:val="00DC3E6E"/>
    <w:rsid w:val="00DF384C"/>
    <w:rsid w:val="00DF535C"/>
    <w:rsid w:val="00DF6684"/>
    <w:rsid w:val="00E045B6"/>
    <w:rsid w:val="00E11BD4"/>
    <w:rsid w:val="00E1207A"/>
    <w:rsid w:val="00E209EC"/>
    <w:rsid w:val="00E20AC5"/>
    <w:rsid w:val="00E43823"/>
    <w:rsid w:val="00E43B79"/>
    <w:rsid w:val="00E56883"/>
    <w:rsid w:val="00E606D3"/>
    <w:rsid w:val="00E714D9"/>
    <w:rsid w:val="00E75D9E"/>
    <w:rsid w:val="00E83E9A"/>
    <w:rsid w:val="00E94955"/>
    <w:rsid w:val="00EA0CE0"/>
    <w:rsid w:val="00EA2F5B"/>
    <w:rsid w:val="00EB2834"/>
    <w:rsid w:val="00EC0C7B"/>
    <w:rsid w:val="00EC194F"/>
    <w:rsid w:val="00ED4ACC"/>
    <w:rsid w:val="00EE0454"/>
    <w:rsid w:val="00EE0C9E"/>
    <w:rsid w:val="00EF195F"/>
    <w:rsid w:val="00EF684A"/>
    <w:rsid w:val="00F03020"/>
    <w:rsid w:val="00F124FC"/>
    <w:rsid w:val="00F13AD0"/>
    <w:rsid w:val="00F15A7D"/>
    <w:rsid w:val="00F30203"/>
    <w:rsid w:val="00F306B7"/>
    <w:rsid w:val="00F35448"/>
    <w:rsid w:val="00F57E52"/>
    <w:rsid w:val="00F70F4B"/>
    <w:rsid w:val="00F76BFD"/>
    <w:rsid w:val="00F87E4D"/>
    <w:rsid w:val="00F907F1"/>
    <w:rsid w:val="00FA4034"/>
    <w:rsid w:val="00FA5DF0"/>
    <w:rsid w:val="00FB28EE"/>
    <w:rsid w:val="00FC5870"/>
    <w:rsid w:val="00FD1CA5"/>
    <w:rsid w:val="00FD4044"/>
    <w:rsid w:val="00FF114D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BC9328"/>
  <w15:docId w15:val="{E5CD5CEE-BDA4-40ED-AF11-DED3FC0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D4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36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D74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142E6-FA00-4259-A061-B62347A6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9</cp:revision>
  <cp:lastPrinted>2024-05-18T14:42:00Z</cp:lastPrinted>
  <dcterms:created xsi:type="dcterms:W3CDTF">2024-11-25T06:18:00Z</dcterms:created>
  <dcterms:modified xsi:type="dcterms:W3CDTF">2025-03-26T04:27:00Z</dcterms:modified>
</cp:coreProperties>
</file>