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B36C4" w14:textId="7C8651CA" w:rsidR="00703F69" w:rsidRDefault="00BF667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11</w:t>
      </w:r>
      <w:r w:rsidR="007A5034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年自由盃國小組團體桌球錦標賽競賽規程</w:t>
      </w:r>
    </w:p>
    <w:p w14:paraId="0D50FF5B" w14:textId="75959CAF" w:rsidR="00703F69" w:rsidRDefault="00BF667A" w:rsidP="001B6B2E">
      <w:pPr>
        <w:spacing w:line="0" w:lineRule="atLeast"/>
        <w:ind w:right="-28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依據教育部體育署</w:t>
      </w:r>
      <w:r w:rsidR="001B6B2E">
        <w:rPr>
          <w:rFonts w:ascii="標楷體" w:eastAsia="標楷體" w:hAnsi="標楷體" w:hint="eastAsia"/>
          <w:b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年</w:t>
      </w:r>
      <w:r w:rsidR="00BC2028">
        <w:rPr>
          <w:rFonts w:ascii="標楷體" w:eastAsia="標楷體" w:hAnsi="標楷體" w:hint="eastAsia"/>
          <w:b/>
          <w:sz w:val="28"/>
          <w:szCs w:val="28"/>
        </w:rPr>
        <w:t>03</w:t>
      </w:r>
      <w:r>
        <w:rPr>
          <w:rFonts w:ascii="標楷體" w:eastAsia="標楷體" w:hAnsi="標楷體"/>
          <w:b/>
          <w:sz w:val="28"/>
          <w:szCs w:val="28"/>
        </w:rPr>
        <w:t>月</w:t>
      </w:r>
      <w:r w:rsidR="00BC2028">
        <w:rPr>
          <w:rFonts w:ascii="標楷體" w:eastAsia="標楷體" w:hAnsi="標楷體" w:hint="eastAsia"/>
          <w:b/>
          <w:sz w:val="28"/>
          <w:szCs w:val="28"/>
        </w:rPr>
        <w:t>26</w:t>
      </w:r>
      <w:r>
        <w:rPr>
          <w:rFonts w:ascii="標楷體" w:eastAsia="標楷體" w:hAnsi="標楷體"/>
          <w:b/>
          <w:sz w:val="28"/>
          <w:szCs w:val="28"/>
        </w:rPr>
        <w:t>日臺教體署競(一)字第</w:t>
      </w:r>
      <w:r w:rsidR="001B6B2E" w:rsidRPr="001B6B2E">
        <w:rPr>
          <w:rFonts w:ascii="標楷體" w:eastAsia="標楷體" w:hAnsi="標楷體"/>
          <w:b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sz w:val="28"/>
          <w:szCs w:val="28"/>
        </w:rPr>
        <w:t>4</w:t>
      </w:r>
      <w:r w:rsidR="001B6B2E" w:rsidRPr="001B6B2E">
        <w:rPr>
          <w:rFonts w:ascii="標楷體" w:eastAsia="標楷體" w:hAnsi="標楷體"/>
          <w:b/>
          <w:sz w:val="28"/>
          <w:szCs w:val="28"/>
        </w:rPr>
        <w:t>00</w:t>
      </w:r>
      <w:r w:rsidR="007A5034">
        <w:rPr>
          <w:rFonts w:ascii="標楷體" w:eastAsia="標楷體" w:hAnsi="標楷體" w:hint="eastAsia"/>
          <w:b/>
          <w:sz w:val="28"/>
          <w:szCs w:val="28"/>
        </w:rPr>
        <w:t>0</w:t>
      </w:r>
      <w:r w:rsidR="00BC2028">
        <w:rPr>
          <w:rFonts w:ascii="標楷體" w:eastAsia="標楷體" w:hAnsi="標楷體" w:hint="eastAsia"/>
          <w:b/>
          <w:sz w:val="28"/>
          <w:szCs w:val="28"/>
        </w:rPr>
        <w:t>9158</w:t>
      </w:r>
      <w:r>
        <w:rPr>
          <w:rFonts w:ascii="標楷體" w:eastAsia="標楷體" w:hAnsi="標楷體"/>
          <w:b/>
          <w:sz w:val="28"/>
          <w:szCs w:val="28"/>
        </w:rPr>
        <w:t>號函辦理</w:t>
      </w:r>
    </w:p>
    <w:p w14:paraId="77610D2A" w14:textId="77777777" w:rsidR="00703F69" w:rsidRDefault="00BF667A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</w:t>
      </w:r>
      <w:r>
        <w:rPr>
          <w:rFonts w:ascii="標楷體" w:eastAsia="標楷體" w:hAnsi="標楷體" w:hint="eastAsia"/>
          <w:sz w:val="28"/>
        </w:rPr>
        <w:t>學童</w:t>
      </w:r>
      <w:r>
        <w:rPr>
          <w:rFonts w:ascii="標楷體" w:eastAsia="標楷體" w:hAnsi="標楷體"/>
          <w:sz w:val="28"/>
        </w:rPr>
        <w:t>桌球運動，特舉辦本比賽。</w:t>
      </w:r>
    </w:p>
    <w:p w14:paraId="6142EC8E" w14:textId="3A86A1BC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二、指導單位：教育部體育署</w:t>
      </w:r>
      <w:r w:rsidR="00EA17B2">
        <w:rPr>
          <w:rFonts w:ascii="標楷體" w:eastAsia="標楷體" w:hAnsi="標楷體" w:hint="eastAsia"/>
          <w:sz w:val="28"/>
        </w:rPr>
        <w:t>、宜蘭</w:t>
      </w:r>
      <w:r w:rsidR="00EA17B2">
        <w:rPr>
          <w:rFonts w:ascii="標楷體" w:eastAsia="標楷體" w:hAnsi="標楷體"/>
          <w:sz w:val="28"/>
        </w:rPr>
        <w:t>縣政府</w:t>
      </w:r>
      <w:r>
        <w:rPr>
          <w:rFonts w:ascii="標楷體" w:eastAsia="標楷體" w:hAnsi="標楷體"/>
          <w:sz w:val="28"/>
        </w:rPr>
        <w:t>。</w:t>
      </w:r>
    </w:p>
    <w:p w14:paraId="5F79FDCB" w14:textId="59F788AE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三、主辦單位：中華民國桌球協會。</w:t>
      </w:r>
    </w:p>
    <w:p w14:paraId="660A3866" w14:textId="549B385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</w:t>
      </w:r>
      <w:r>
        <w:rPr>
          <w:rFonts w:ascii="標楷體" w:eastAsia="標楷體" w:hAnsi="標楷體"/>
          <w:sz w:val="28"/>
          <w:szCs w:val="28"/>
        </w:rPr>
        <w:t>體育會</w:t>
      </w:r>
      <w:r>
        <w:rPr>
          <w:rFonts w:ascii="標楷體" w:eastAsia="標楷體" w:hAnsi="標楷體"/>
          <w:sz w:val="28"/>
        </w:rPr>
        <w:t>。</w:t>
      </w:r>
    </w:p>
    <w:p w14:paraId="31229139" w14:textId="4F466FB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宜蘭縣體育會桌球委員會</w:t>
      </w:r>
      <w:r>
        <w:rPr>
          <w:rFonts w:ascii="標楷體" w:eastAsia="標楷體" w:hAnsi="標楷體"/>
          <w:sz w:val="28"/>
        </w:rPr>
        <w:t>。</w:t>
      </w:r>
    </w:p>
    <w:p w14:paraId="59A76678" w14:textId="77777777" w:rsidR="007A5034" w:rsidRDefault="00BF667A" w:rsidP="006B0055">
      <w:pPr>
        <w:spacing w:line="0" w:lineRule="atLeas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六、比賽日期：中華民國11</w:t>
      </w:r>
      <w:r w:rsidR="007A5034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</w:t>
      </w:r>
      <w:r w:rsidR="007A5034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月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日~</w:t>
      </w:r>
      <w:r w:rsidR="007A5034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日</w:t>
      </w:r>
      <w:r w:rsidR="007A5034">
        <w:rPr>
          <w:rFonts w:ascii="標楷體" w:eastAsia="標楷體" w:hAnsi="標楷體" w:hint="eastAsia"/>
          <w:sz w:val="28"/>
        </w:rPr>
        <w:t>，共9天</w:t>
      </w:r>
    </w:p>
    <w:p w14:paraId="66745F17" w14:textId="5605A18F" w:rsidR="00703F69" w:rsidRDefault="00BF667A" w:rsidP="007A5034">
      <w:pPr>
        <w:spacing w:line="0" w:lineRule="atLeast"/>
        <w:ind w:leftChars="767" w:left="1978" w:hangingChars="49" w:hanging="13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(星期六、日、一、二、三、四、五</w:t>
      </w:r>
      <w:r w:rsidR="007A5034">
        <w:rPr>
          <w:rFonts w:ascii="標楷體" w:eastAsia="標楷體" w:hAnsi="標楷體" w:hint="eastAsia"/>
          <w:sz w:val="28"/>
        </w:rPr>
        <w:t>、</w:t>
      </w:r>
      <w:r w:rsidR="007A5034">
        <w:rPr>
          <w:rFonts w:ascii="標楷體" w:eastAsia="標楷體" w:hAnsi="標楷體"/>
          <w:sz w:val="28"/>
        </w:rPr>
        <w:t>六、日</w:t>
      </w:r>
      <w:r>
        <w:rPr>
          <w:rFonts w:ascii="標楷體" w:eastAsia="標楷體" w:hAnsi="標楷體"/>
          <w:sz w:val="28"/>
        </w:rPr>
        <w:t>）。</w:t>
      </w:r>
    </w:p>
    <w:p w14:paraId="1970E680" w14:textId="3D33E67D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 w:rsidR="007A5034" w:rsidRPr="007A5034">
        <w:rPr>
          <w:rFonts w:ascii="標楷體" w:eastAsia="標楷體" w:hAnsi="標楷體" w:hint="eastAsia"/>
          <w:sz w:val="28"/>
          <w:szCs w:val="28"/>
        </w:rPr>
        <w:t>宜蘭縣立體育場</w:t>
      </w:r>
      <w:r>
        <w:rPr>
          <w:rFonts w:ascii="標楷體" w:eastAsia="標楷體" w:hAnsi="標楷體"/>
          <w:sz w:val="28"/>
          <w:szCs w:val="28"/>
        </w:rPr>
        <w:t>(</w:t>
      </w:r>
      <w:r w:rsidR="007A5034" w:rsidRPr="007A5034">
        <w:rPr>
          <w:rFonts w:ascii="標楷體" w:eastAsia="標楷體" w:hAnsi="標楷體" w:cs="Arial"/>
          <w:sz w:val="28"/>
          <w:szCs w:val="28"/>
        </w:rPr>
        <w:t>宜蘭縣宜蘭市中山路一段755號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 xml:space="preserve">。   </w:t>
      </w:r>
    </w:p>
    <w:p w14:paraId="3D60A8EC" w14:textId="77777777" w:rsidR="006B0055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(一)凡中華民國國民且現就讀於國內公、私立國小，合乎分組資格賽者。</w:t>
      </w:r>
    </w:p>
    <w:p w14:paraId="172BC6A4" w14:textId="56BB714A" w:rsidR="00703F69" w:rsidRDefault="00BF667A" w:rsidP="006B0055">
      <w:pPr>
        <w:spacing w:line="0" w:lineRule="atLeast"/>
        <w:ind w:leftChars="236" w:left="1132" w:hangingChars="202" w:hanging="566"/>
      </w:pP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參賽選手學籍需滿一年之在籍學生，即轉學生限中華民國11</w:t>
      </w:r>
      <w:r w:rsidR="007A503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年5月</w:t>
      </w:r>
      <w:r w:rsidR="007A503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日(含)以前轉學者方得參賽。</w:t>
      </w:r>
    </w:p>
    <w:p w14:paraId="05703848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14:paraId="0B2CAD99" w14:textId="42163AEA" w:rsidR="00703F69" w:rsidRDefault="00BF667A" w:rsidP="006B0055">
      <w:pPr>
        <w:spacing w:line="0" w:lineRule="atLeast"/>
        <w:ind w:left="1701" w:hanging="113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團體賽：每人限報名一組一隊參賽，不得兩校合併或男女混合組隊參賽，低齡組得參加高齡組，高齡組不得參加低齡組，重複報名或違反上述規定者，取消其所有組別參賽資格。</w:t>
      </w:r>
    </w:p>
    <w:p w14:paraId="4C0C6DFE" w14:textId="042FB88C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(一)、男生10歲組（限10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13E497F2" w14:textId="43D2536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(二)、男生11歲組（限10</w:t>
      </w:r>
      <w:r w:rsidR="007A503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3A5DD41" w14:textId="10ADA39D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(三)、男生12歲組（限</w:t>
      </w:r>
      <w:r>
        <w:rPr>
          <w:rFonts w:ascii="標楷體" w:eastAsia="標楷體" w:hAnsi="標楷體" w:hint="eastAsia"/>
          <w:sz w:val="28"/>
        </w:rPr>
        <w:t>10</w:t>
      </w:r>
      <w:r w:rsidR="007A5034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D25E53F" w14:textId="421DD76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(四)、女生10歲組（限10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1D88B89" w14:textId="76218AF9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(五)、女生11歲組（限10</w:t>
      </w:r>
      <w:r w:rsidR="007A503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2B6DE4F5" w14:textId="6A207632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(六)、女生12歲組（限</w:t>
      </w:r>
      <w:r>
        <w:rPr>
          <w:rFonts w:ascii="標楷體" w:eastAsia="標楷體" w:hAnsi="標楷體" w:hint="eastAsia"/>
          <w:sz w:val="28"/>
        </w:rPr>
        <w:t>10</w:t>
      </w:r>
      <w:r w:rsidR="007A5034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36AAAA69" w14:textId="69E03F0B" w:rsidR="00703F69" w:rsidRDefault="00BF667A" w:rsidP="006B0055">
      <w:pPr>
        <w:spacing w:line="0" w:lineRule="atLeas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九、注意事項：團體賽報名以學校為單位，不得兩校合併或男女混合組隊參賽，每人限報名一組一隊參賽，不得重複報名，違者大會有權取消其參賽資格。</w:t>
      </w:r>
    </w:p>
    <w:p w14:paraId="4C583D75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14:paraId="1DD0EBD2" w14:textId="159C37D7" w:rsidR="00703F69" w:rsidRDefault="00BF667A" w:rsidP="00772D2F">
      <w:pPr>
        <w:spacing w:line="0" w:lineRule="atLeast"/>
        <w:ind w:left="1122" w:rightChars="-118" w:right="-283" w:hanging="560"/>
      </w:pPr>
      <w:r>
        <w:rPr>
          <w:rFonts w:ascii="標楷體" w:eastAsia="標楷體" w:hAnsi="標楷體"/>
          <w:sz w:val="28"/>
        </w:rPr>
        <w:t>(一)、各組採四單一雙（</w:t>
      </w:r>
      <w:r w:rsidR="00EA17B2">
        <w:rPr>
          <w:rFonts w:ascii="標楷體" w:eastAsia="標楷體" w:hAnsi="標楷體" w:hint="eastAsia"/>
          <w:sz w:val="28"/>
        </w:rPr>
        <w:t>雙</w:t>
      </w:r>
      <w:r>
        <w:rPr>
          <w:rFonts w:ascii="標楷體" w:eastAsia="標楷體" w:hAnsi="標楷體"/>
          <w:sz w:val="28"/>
        </w:rPr>
        <w:t>、單、</w:t>
      </w:r>
      <w:r w:rsidR="00EA17B2">
        <w:rPr>
          <w:rFonts w:ascii="標楷體" w:eastAsia="標楷體" w:hAnsi="標楷體" w:hint="eastAsia"/>
          <w:sz w:val="28"/>
        </w:rPr>
        <w:t>單</w:t>
      </w:r>
      <w:r>
        <w:rPr>
          <w:rFonts w:ascii="標楷體" w:eastAsia="標楷體" w:hAnsi="標楷體"/>
          <w:sz w:val="28"/>
        </w:rPr>
        <w:t>、單、單）五局三勝制，單打選手可兼雙打，每隊報名參賽選手最少4人，最多6人，(</w:t>
      </w:r>
      <w:r>
        <w:rPr>
          <w:rFonts w:ascii="標楷體" w:eastAsia="標楷體" w:hAnsi="標楷體"/>
          <w:b/>
          <w:color w:val="FF0000"/>
          <w:sz w:val="28"/>
        </w:rPr>
        <w:t>每隊教練報名人數最多3人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72F396AD" w14:textId="41134367" w:rsidR="00703F69" w:rsidRDefault="00BF667A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(二)、各場比賽均採五局三勝。</w:t>
      </w:r>
    </w:p>
    <w:p w14:paraId="05E85E51" w14:textId="77423932" w:rsidR="00703F69" w:rsidRDefault="00BF667A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(三)、賽制採分組循環賽後單淘汰賽。 </w:t>
      </w:r>
    </w:p>
    <w:p w14:paraId="3E76F975" w14:textId="4DBF2B29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lastRenderedPageBreak/>
        <w:t>十一、比賽用球：</w:t>
      </w:r>
      <w:r w:rsidR="007A5034" w:rsidRPr="007A5034">
        <w:rPr>
          <w:rFonts w:ascii="標楷體" w:eastAsia="標楷體" w:hAnsi="標楷體" w:hint="eastAsia"/>
          <w:color w:val="000000"/>
          <w:sz w:val="28"/>
          <w:szCs w:val="28"/>
        </w:rPr>
        <w:t>DONIC P40+ 三星比賽白球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754CC189" w14:textId="77777777" w:rsidR="00703F69" w:rsidRDefault="00BF667A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十二、比賽用桌：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CHANSON CS-6900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桌球檯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A9A247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十三、比賽規則：採中華民國桌球協會11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年1月1日出版之最新桌球規則。</w:t>
      </w:r>
    </w:p>
    <w:p w14:paraId="06B5E530" w14:textId="42991AA4" w:rsidR="00703F69" w:rsidRDefault="00BF667A" w:rsidP="006B0055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00元「如未參賽，所繳費用於扣除相關行政作業所需支出後退還餘款」。</w:t>
      </w:r>
    </w:p>
    <w:p w14:paraId="0B261F0F" w14:textId="77777777" w:rsidR="00703F69" w:rsidRDefault="00BF667A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14:paraId="5A182E5A" w14:textId="6CB70B8F" w:rsidR="007A5034" w:rsidRDefault="00BF667A" w:rsidP="007A5034">
      <w:pPr>
        <w:pStyle w:val="rul"/>
        <w:numPr>
          <w:ilvl w:val="0"/>
          <w:numId w:val="1"/>
        </w:numPr>
        <w:spacing w:before="0" w:after="0" w:line="440" w:lineRule="exact"/>
        <w:ind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凡公私立國小在籍學童設籍連續滿一年以上者，以學校為單位報名參加比賽，(註明參加組別、出生年月日，不同組別須分開填寫；未註明者不受理報名)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請填妥本會印製之報名表，</w:t>
      </w:r>
      <w:r w:rsidR="007A5034" w:rsidRPr="007A5034">
        <w:rPr>
          <w:rFonts w:ascii="標楷體" w:eastAsia="標楷體" w:hAnsi="標楷體" w:hint="eastAsia"/>
          <w:b/>
          <w:color w:val="000000"/>
          <w:sz w:val="28"/>
          <w:szCs w:val="28"/>
        </w:rPr>
        <w:t>並附上可編輯之WORD檔報名表及蓋上關防之PDF檔或圖檔之報名表(請務必交兩個檔案，如少一個檔案視為報名不成功。)</w:t>
      </w:r>
      <w:r>
        <w:rPr>
          <w:rFonts w:ascii="標楷體" w:eastAsia="標楷體" w:hAnsi="標楷體"/>
          <w:b/>
          <w:color w:val="000000"/>
          <w:sz w:val="28"/>
          <w:szCs w:val="28"/>
        </w:rPr>
        <w:t>，以電子郵件報名，於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</w:rPr>
        <w:t>年4月1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日(星期五)17:00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</w:t>
      </w:r>
    </w:p>
    <w:p w14:paraId="508233E7" w14:textId="30A9E059" w:rsidR="00703F69" w:rsidRDefault="00BF667A" w:rsidP="007A5034">
      <w:pPr>
        <w:pStyle w:val="rul"/>
        <w:spacing w:before="0" w:after="0" w:line="440" w:lineRule="exact"/>
        <w:ind w:left="1440"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傳本會報名專用電子信箱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逾期不受理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cttta27789942</w:t>
      </w:r>
      <w:r>
        <w:rPr>
          <w:b/>
          <w:color w:val="0000FF"/>
          <w:sz w:val="32"/>
        </w:rPr>
        <w:t>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  <w:r w:rsidR="007A5034">
        <w:rPr>
          <w:rFonts w:ascii="標楷體" w:eastAsia="標楷體" w:hAnsi="標楷體" w:hint="eastAsia"/>
          <w:b/>
          <w:color w:val="000000"/>
          <w:kern w:val="3"/>
          <w:sz w:val="28"/>
          <w:szCs w:val="28"/>
        </w:rPr>
        <w:t xml:space="preserve"> </w:t>
      </w:r>
    </w:p>
    <w:p w14:paraId="3E02DA2B" w14:textId="77777777" w:rsidR="006B0055" w:rsidRDefault="00BF667A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※請務必將報名資料傳至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>
        <w:rPr>
          <w:rFonts w:ascii="標楷體" w:eastAsia="標楷體" w:hAnsi="標楷體"/>
          <w:b/>
          <w:color w:val="000000"/>
          <w:sz w:val="28"/>
          <w:szCs w:val="28"/>
        </w:rPr>
        <w:t>上信箱(本會收到電子郵件後，會回信收到報名表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，如未收到回信務必來電查明避免遺漏)</w:t>
      </w:r>
    </w:p>
    <w:p w14:paraId="308A43A7" w14:textId="46715EE7" w:rsidR="00652F32" w:rsidRPr="00652F32" w:rsidRDefault="00652F32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FF0000"/>
          <w:sz w:val="28"/>
          <w:szCs w:val="28"/>
        </w:rPr>
      </w:pP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※報名截止後協會網站會公告秩序冊及籤表供檢視，如與報名資料有出入者請於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17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日上午10前連繫修正，逾期不論原因不予增補，請各單位隨時上網檢視。</w:t>
      </w:r>
    </w:p>
    <w:p w14:paraId="578086AD" w14:textId="05AF5247" w:rsidR="006B0055" w:rsidRDefault="00BF667A" w:rsidP="006B0055">
      <w:pPr>
        <w:spacing w:line="440" w:lineRule="exact"/>
        <w:ind w:leftChars="296" w:left="1273" w:hangingChars="201" w:hanging="563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5月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會場報到時繳交，並領回收據。</w:t>
      </w:r>
    </w:p>
    <w:p w14:paraId="08960E6A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sz w:val="28"/>
          <w:szCs w:val="28"/>
        </w:rPr>
        <w:t>(三)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學證明書正本(須蓋關防)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，以備比賽時查驗。</w:t>
      </w:r>
    </w:p>
    <w:p w14:paraId="7B31930F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(四)報名資料經審核如有資格不符，重複報名或違反報名規定者，由大會自行取消或刪除其參賽資格，不得異議不另行通知。</w:t>
      </w:r>
    </w:p>
    <w:p w14:paraId="2B86AC37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(五)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凡轉學生報名參加比賽者，須在報名表上加註轉入日期，如有不實</w:t>
      </w:r>
      <w:r>
        <w:rPr>
          <w:rFonts w:ascii="標楷體" w:eastAsia="標楷體" w:hAnsi="標楷體"/>
          <w:b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，報請教育部體育署函轉各縣市教育局議處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879C81" w14:textId="2516E396" w:rsidR="00703F69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color w:val="FF0000"/>
          <w:sz w:val="28"/>
          <w:szCs w:val="28"/>
        </w:rPr>
        <w:t>同一組報名2隊以上之學校，統一以Ａ、Ｂ、Ｃ</w:t>
      </w:r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</w:rPr>
        <w:t>區分，未以Ａ、Ｂ、、Ｃ區分者，大會將依順序更改為Ａ、Ｂ、Ｃ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</w:t>
      </w:r>
    </w:p>
    <w:p w14:paraId="6580C435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本會地址：10489臺北市中山區朱崙街20號901室。</w:t>
      </w:r>
    </w:p>
    <w:p w14:paraId="705D97EB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本會電話：(02)2778-9942。</w:t>
      </w:r>
    </w:p>
    <w:p w14:paraId="19673E2E" w14:textId="0B5C560B" w:rsidR="00703F69" w:rsidRDefault="00BF667A" w:rsidP="006B0055">
      <w:pPr>
        <w:pStyle w:val="rul"/>
        <w:spacing w:before="0" w:after="0" w:line="440" w:lineRule="exact"/>
        <w:ind w:firstLineChars="299" w:firstLine="837"/>
      </w:pPr>
      <w:r>
        <w:rPr>
          <w:rFonts w:ascii="標楷體" w:eastAsia="標楷體" w:hAnsi="標楷體"/>
          <w:color w:val="000000"/>
          <w:sz w:val="28"/>
        </w:rPr>
        <w:t>本會網址：www.cttta.org.tw</w:t>
      </w:r>
    </w:p>
    <w:p w14:paraId="39171948" w14:textId="23066E06" w:rsidR="00703F69" w:rsidRDefault="00BF667A" w:rsidP="006B0055">
      <w:pPr>
        <w:spacing w:line="0" w:lineRule="atLeast"/>
        <w:ind w:left="848" w:hangingChars="303" w:hanging="848"/>
      </w:pPr>
      <w:r>
        <w:rPr>
          <w:rFonts w:ascii="標楷體" w:eastAsia="標楷體" w:hAnsi="標楷體"/>
          <w:sz w:val="28"/>
        </w:rPr>
        <w:lastRenderedPageBreak/>
        <w:t>十六、抽籤日期：中華民國11</w:t>
      </w:r>
      <w:r w:rsidR="00652F3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月</w:t>
      </w:r>
      <w:r>
        <w:rPr>
          <w:rFonts w:ascii="標楷體" w:eastAsia="標楷體" w:hAnsi="標楷體" w:hint="eastAsia"/>
          <w:color w:val="FF0000"/>
          <w:sz w:val="28"/>
        </w:rPr>
        <w:t>2</w:t>
      </w:r>
      <w:r w:rsidR="00652F32">
        <w:rPr>
          <w:rFonts w:ascii="標楷體" w:eastAsia="標楷體" w:hAnsi="標楷體" w:hint="eastAsia"/>
          <w:color w:val="FF0000"/>
          <w:sz w:val="28"/>
        </w:rPr>
        <w:t>5</w:t>
      </w:r>
      <w:r>
        <w:rPr>
          <w:rFonts w:ascii="標楷體" w:eastAsia="標楷體" w:hAnsi="標楷體"/>
          <w:color w:val="FF0000"/>
          <w:sz w:val="28"/>
        </w:rPr>
        <w:t>日（星期</w:t>
      </w:r>
      <w:r w:rsidR="00652F32">
        <w:rPr>
          <w:rFonts w:ascii="標楷體" w:eastAsia="標楷體" w:hAnsi="標楷體" w:hint="eastAsia"/>
          <w:color w:val="FF0000"/>
          <w:sz w:val="28"/>
        </w:rPr>
        <w:t>五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</w:t>
      </w:r>
      <w:r w:rsidR="00652F32">
        <w:rPr>
          <w:rFonts w:ascii="標楷體" w:eastAsia="標楷體" w:hAnsi="標楷體" w:hint="eastAsia"/>
          <w:color w:val="FF0000"/>
          <w:sz w:val="28"/>
        </w:rPr>
        <w:t>3</w:t>
      </w:r>
      <w:r>
        <w:rPr>
          <w:rFonts w:ascii="標楷體" w:eastAsia="標楷體" w:hAnsi="標楷體"/>
          <w:color w:val="FF0000"/>
          <w:sz w:val="28"/>
        </w:rPr>
        <w:t>時30</w:t>
      </w:r>
      <w:r>
        <w:rPr>
          <w:rFonts w:ascii="標楷體" w:eastAsia="標楷體" w:hAnsi="標楷體"/>
          <w:sz w:val="28"/>
        </w:rPr>
        <w:t>分正在</w:t>
      </w:r>
      <w:r w:rsidR="00EA17B2">
        <w:rPr>
          <w:rFonts w:ascii="標楷體" w:eastAsia="標楷體" w:hAnsi="標楷體" w:hint="eastAsia"/>
          <w:sz w:val="28"/>
        </w:rPr>
        <w:t>臺南桌球館（臺</w:t>
      </w:r>
      <w:r w:rsidR="00EA17B2" w:rsidRPr="00EA17B2">
        <w:rPr>
          <w:rFonts w:ascii="標楷體" w:eastAsia="標楷體" w:hAnsi="標楷體"/>
          <w:sz w:val="28"/>
        </w:rPr>
        <w:t>南市北區東豐路458號</w:t>
      </w:r>
      <w:r w:rsidR="00EA17B2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舉行，未到者由大會代抽，事後不得異議。</w:t>
      </w:r>
      <w:r>
        <w:rPr>
          <w:rFonts w:ascii="標楷體" w:eastAsia="標楷體" w:hAnsi="標楷體"/>
          <w:sz w:val="28"/>
          <w:szCs w:val="28"/>
        </w:rPr>
        <w:t>賽程時間表預計於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 w:rsidR="00652F3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 w:rsidR="00652F3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E37A0">
        <w:rPr>
          <w:rFonts w:ascii="標楷體" w:eastAsia="標楷體" w:hAnsi="標楷體" w:hint="eastAsia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14:paraId="4631B89F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14:paraId="5D02E58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(一)比賽時選手應按規定時間一小時前到場，比賽時間已到而未能出場比賽者，由裁判員判定棄權。</w:t>
      </w:r>
    </w:p>
    <w:p w14:paraId="1F90A64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貼有照片註明出生日期並加蓋校印之在學證明書</w:t>
      </w:r>
      <w:r>
        <w:rPr>
          <w:rFonts w:ascii="標楷體" w:eastAsia="標楷體" w:hAnsi="標楷體"/>
          <w:sz w:val="28"/>
          <w:szCs w:val="28"/>
        </w:rPr>
        <w:t>，遇資格抗議時，當場不能提出證明者，取消其所有比賽資格及已得之成績。</w:t>
      </w:r>
    </w:p>
    <w:p w14:paraId="600BFAC0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上衣背面須縫貼大會發給之姓名布，違者經裁判員勸導，仍不依規定者，取消其比賽資格</w:t>
      </w:r>
      <w:r>
        <w:rPr>
          <w:rFonts w:ascii="標楷體" w:eastAsia="標楷體" w:hAnsi="標楷體"/>
          <w:sz w:val="28"/>
        </w:rPr>
        <w:t>(若大會未提供時，不受此限)。</w:t>
      </w:r>
    </w:p>
    <w:p w14:paraId="39AA3077" w14:textId="25985545" w:rsidR="00703F69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(四)比賽時間如有變更，以大會競賽組宣布為準。</w:t>
      </w:r>
    </w:p>
    <w:p w14:paraId="6193CE3B" w14:textId="264618D0" w:rsidR="005E37A0" w:rsidRPr="005E37A0" w:rsidRDefault="005E37A0" w:rsidP="005E37A0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>為防止選手使用不合格之顆粒膠皮，本次比賽採用「摩擦係數檢測儀」，凡持顆粒膠皮之選手均需採賽前檢測，檢測不通過者該膠皮不得使用，選手不得異議。</w:t>
      </w:r>
    </w:p>
    <w:p w14:paraId="51120871" w14:textId="77777777" w:rsidR="00703F69" w:rsidRDefault="00BF667A">
      <w:pPr>
        <w:spacing w:line="0" w:lineRule="atLeast"/>
        <w:ind w:left="2240" w:hangingChars="800" w:hanging="2240"/>
      </w:pPr>
      <w:r>
        <w:rPr>
          <w:rFonts w:ascii="標楷體" w:eastAsia="標楷體" w:hAnsi="標楷體"/>
          <w:sz w:val="28"/>
        </w:rPr>
        <w:t>十八、獎勵辦法：各組錄取前五名。第一名至三名(並列)由大會頒發獎盃獎狀，第五名四名，頒發獎狀以資鼓勵。</w:t>
      </w:r>
    </w:p>
    <w:p w14:paraId="4F5C5107" w14:textId="77777777" w:rsidR="00703F69" w:rsidRDefault="00BF667A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14:paraId="29B3D153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(一)比賽進行中發生爭議時，如規則上有明文規定者，依裁判員之判決為終決。</w:t>
      </w:r>
    </w:p>
    <w:p w14:paraId="0238D1EB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(二)球員資格之申訴，應於比賽結束前提出，否則不予受理。</w:t>
      </w:r>
    </w:p>
    <w:p w14:paraId="283CDC4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三)合法之申訴，應於該場比賽結束前30分鐘內，以書面由領隊或教練簽章，並繳交新臺幣5000元保證金，向大會審判委員會提出，由審判委員會裁決，若申訴成立，退回保證金。申訴以大會審判委員會之決為終決。</w:t>
      </w:r>
    </w:p>
    <w:p w14:paraId="7FD75BB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(四)性騷擾申訴管道:中華民國桌球協會 劉家妤 組長</w:t>
      </w:r>
    </w:p>
    <w:p w14:paraId="2FBFCE7B" w14:textId="77777777" w:rsidR="006B0055" w:rsidRDefault="00BF667A" w:rsidP="006B0055">
      <w:pPr>
        <w:spacing w:line="0" w:lineRule="atLeast"/>
        <w:ind w:left="1418" w:firstLine="2126"/>
        <w:rPr>
          <w:rFonts w:ascii="標楷體" w:eastAsia="標楷體" w:hAnsi="標楷體" w:cs="Segoe UI Emoji"/>
          <w:kern w:val="3"/>
          <w:sz w:val="28"/>
          <w:szCs w:val="28"/>
        </w:rPr>
      </w:pPr>
      <w:r>
        <w:rPr>
          <w:rFonts w:ascii="標楷體" w:eastAsia="標楷體" w:hAnsi="標楷體" w:cs="Segoe UI Emoji"/>
          <w:kern w:val="3"/>
          <w:sz w:val="28"/>
          <w:szCs w:val="28"/>
        </w:rPr>
        <w:t>電話:(02)2778-9945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1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1"/>
    </w:p>
    <w:p w14:paraId="0710378B" w14:textId="2F38C3E4" w:rsidR="00703F69" w:rsidRDefault="00BF667A" w:rsidP="006B0055">
      <w:pPr>
        <w:spacing w:line="0" w:lineRule="atLeast"/>
        <w:ind w:left="1418" w:firstLine="2126"/>
      </w:pPr>
      <w:r>
        <w:rPr>
          <w:rFonts w:ascii="標楷體" w:eastAsia="標楷體" w:hAnsi="標楷體"/>
          <w:kern w:val="3"/>
          <w:sz w:val="28"/>
          <w:szCs w:val="28"/>
        </w:rPr>
        <w:t>電子信箱: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10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14:paraId="091F561A" w14:textId="77777777" w:rsidR="00652F32" w:rsidRDefault="00BF667A" w:rsidP="0072447C">
      <w:pPr>
        <w:spacing w:line="400" w:lineRule="exact"/>
        <w:ind w:left="1134" w:hanging="853"/>
        <w:jc w:val="both"/>
        <w:textAlignment w:val="auto"/>
        <w:rPr>
          <w:rFonts w:ascii="標楷體" w:eastAsia="標楷體" w:hAnsi="標楷體"/>
          <w:sz w:val="28"/>
          <w:szCs w:val="28"/>
        </w:rPr>
        <w:sectPr w:rsidR="00652F32" w:rsidSect="00652F32">
          <w:pgSz w:w="11907" w:h="16840"/>
          <w:pgMar w:top="851" w:right="992" w:bottom="851" w:left="851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本會報請教育部體育署備查後，公布實施，如有未盡事宜，修正時亦同。</w:t>
      </w:r>
    </w:p>
    <w:p w14:paraId="61DC3DFC" w14:textId="04CEB5C1" w:rsidR="00703F69" w:rsidRDefault="00BF667A" w:rsidP="00652F32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</w:t>
      </w:r>
      <w:r w:rsidR="00652F32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/>
          <w:sz w:val="36"/>
          <w:szCs w:val="36"/>
        </w:rPr>
        <w:t>年自由盃國小組桌球錦標賽團體賽報名表</w:t>
      </w:r>
    </w:p>
    <w:p w14:paraId="74737698" w14:textId="186BB75C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蓋章：</w:t>
      </w:r>
    </w:p>
    <w:p w14:paraId="0C99AD5E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14:paraId="7E9CA445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14:paraId="524D7618" w14:textId="262640B8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14:paraId="00B84D31" w14:textId="320D9289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  <w:r w:rsidR="00FC6CF6">
        <w:rPr>
          <w:rFonts w:eastAsia="標楷體"/>
          <w:bCs/>
          <w:sz w:val="28"/>
        </w:rPr>
        <w:tab/>
      </w:r>
      <w:r w:rsidR="00FC6CF6">
        <w:rPr>
          <w:rFonts w:eastAsia="標楷體" w:hint="eastAsia"/>
          <w:bCs/>
          <w:sz w:val="28"/>
        </w:rPr>
        <w:t>電子郵件信箱：</w:t>
      </w:r>
    </w:p>
    <w:p w14:paraId="3975F571" w14:textId="77777777" w:rsidR="00703F69" w:rsidRDefault="00BF667A" w:rsidP="00652F32">
      <w:pPr>
        <w:spacing w:line="400" w:lineRule="exact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520"/>
        <w:gridCol w:w="2720"/>
        <w:gridCol w:w="2130"/>
        <w:gridCol w:w="1434"/>
      </w:tblGrid>
      <w:tr w:rsidR="00703F69" w14:paraId="217513E0" w14:textId="77777777" w:rsidTr="00BC2028">
        <w:trPr>
          <w:cantSplit/>
          <w:trHeight w:val="526"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978BB" w14:textId="55A4A2D6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□男生10歲組團體賽</w:t>
            </w:r>
          </w:p>
          <w:p w14:paraId="78098D0D" w14:textId="6ACC7895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□女生10歲組團體賽</w:t>
            </w:r>
          </w:p>
        </w:tc>
      </w:tr>
      <w:tr w:rsidR="00703F69" w14:paraId="0DDD76B3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3E6F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FFBCB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B81ED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 生 日 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41924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7530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  註</w:t>
            </w:r>
          </w:p>
        </w:tc>
      </w:tr>
      <w:tr w:rsidR="00703F69" w14:paraId="05FD1EA5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76B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FB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3696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1B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B1C1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A593A2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5823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19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19FF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317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764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CEE5CE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676D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19857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FFC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E9E0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FA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66369A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DD50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18D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7EC0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4286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E00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FB52A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990A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474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95AA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3B9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A65A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C08CC14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6C7F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2013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54DDE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D19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9E73B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CF6" w14:paraId="67279F7C" w14:textId="77777777" w:rsidTr="007657F9"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E8AA" w14:textId="570FFA45" w:rsidR="00FC6CF6" w:rsidRDefault="00FC6CF6" w:rsidP="007657F9">
            <w:pPr>
              <w:spacing w:before="180" w:after="180" w:line="240" w:lineRule="auto"/>
              <w:jc w:val="both"/>
            </w:pPr>
            <w:r w:rsidRPr="00D20E68">
              <w:rPr>
                <w:rFonts w:ascii="標楷體" w:eastAsia="標楷體" w:hAnsi="標楷體"/>
                <w:spacing w:val="180"/>
                <w:sz w:val="28"/>
                <w:fitText w:val="2240" w:id="-1002262783"/>
              </w:rPr>
              <w:t>報名費總</w:t>
            </w:r>
            <w:r w:rsidRPr="00D20E68">
              <w:rPr>
                <w:rFonts w:ascii="標楷體" w:eastAsia="標楷體" w:hAnsi="標楷體"/>
                <w:spacing w:val="15"/>
                <w:sz w:val="28"/>
                <w:fitText w:val="2240" w:id="-1002262783"/>
              </w:rPr>
              <w:t>計</w:t>
            </w:r>
          </w:p>
        </w:tc>
        <w:tc>
          <w:tcPr>
            <w:tcW w:w="6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1B78" w14:textId="660B5529" w:rsidR="00FC6CF6" w:rsidRDefault="00FC6CF6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</w:p>
        </w:tc>
      </w:tr>
    </w:tbl>
    <w:p w14:paraId="44DCA1DA" w14:textId="77777777" w:rsidR="00652F32" w:rsidRDefault="00652F32" w:rsidP="00204EC9">
      <w:pPr>
        <w:spacing w:line="400" w:lineRule="exact"/>
      </w:pPr>
      <w:r>
        <w:rPr>
          <w:rFonts w:ascii="標楷體" w:eastAsia="標楷體" w:hAnsi="標楷體" w:cs="標楷體"/>
          <w:color w:val="FF0000"/>
          <w:sz w:val="28"/>
          <w:szCs w:val="28"/>
        </w:rPr>
        <w:t>※報名信箱：</w:t>
      </w:r>
      <w:hyperlink r:id="rId11" w:history="1">
        <w:r>
          <w:rPr>
            <w:rStyle w:val="a6"/>
            <w:rFonts w:ascii="標楷體" w:eastAsia="標楷體" w:hAnsi="標楷體" w:cs="標楷體"/>
            <w:sz w:val="28"/>
            <w:szCs w:val="28"/>
          </w:rPr>
          <w:t>cttta27789942@gmail.com</w:t>
        </w:r>
      </w:hyperlink>
      <w:r>
        <w:rPr>
          <w:rFonts w:ascii="標楷體" w:eastAsia="標楷體" w:hAnsi="標楷體" w:cs="標楷體"/>
          <w:color w:val="FF0000"/>
          <w:sz w:val="28"/>
          <w:szCs w:val="28"/>
        </w:rPr>
        <w:t>務必於報名截止日前完成，逾期不受理。</w:t>
      </w:r>
    </w:p>
    <w:p w14:paraId="5F3A0C26" w14:textId="45454A46" w:rsidR="00652F32" w:rsidRDefault="00652F32" w:rsidP="00204EC9">
      <w:pP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※教練報名人數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每隊教練報名人數最多3人</w:t>
      </w:r>
      <w:r w:rsidRPr="00AB3580">
        <w:rPr>
          <w:rFonts w:ascii="標楷體" w:eastAsia="標楷體" w:hAnsi="標楷體" w:cs="標楷體" w:hint="eastAsia"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color w:val="FF0000"/>
          <w:sz w:val="28"/>
          <w:szCs w:val="28"/>
        </w:rPr>
        <w:t>不得超報。</w:t>
      </w:r>
    </w:p>
    <w:p w14:paraId="4DB7E833" w14:textId="06488CA5" w:rsidR="00652F32" w:rsidRPr="00652F32" w:rsidRDefault="00652F32" w:rsidP="007A1702">
      <w:pPr>
        <w:spacing w:line="400" w:lineRule="exact"/>
        <w:ind w:leftChars="1" w:left="285" w:hangingChars="101" w:hanging="283"/>
        <w:rPr>
          <w:rFonts w:ascii="標楷體" w:eastAsia="標楷體" w:hAnsi="標楷體" w:cs="標楷體"/>
          <w:color w:val="FF0000"/>
          <w:sz w:val="28"/>
          <w:szCs w:val="28"/>
        </w:rPr>
      </w:pP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※報名截止後協會網站會公告秩序冊及籤表供檢視，如與報名資料有出入者請於4月17日上午10前連繫修正，逾期不論原因不予增補，請各單位隨時上網檢視。</w:t>
      </w:r>
    </w:p>
    <w:sectPr w:rsidR="00652F32" w:rsidRPr="00652F32" w:rsidSect="00F73425">
      <w:pgSz w:w="11907" w:h="16840"/>
      <w:pgMar w:top="851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B117C" w14:textId="77777777" w:rsidR="00D20E68" w:rsidRDefault="00D20E68" w:rsidP="006B0055">
      <w:pPr>
        <w:spacing w:after="0" w:line="240" w:lineRule="auto"/>
      </w:pPr>
      <w:r>
        <w:separator/>
      </w:r>
    </w:p>
  </w:endnote>
  <w:endnote w:type="continuationSeparator" w:id="0">
    <w:p w14:paraId="0CE34239" w14:textId="77777777" w:rsidR="00D20E68" w:rsidRDefault="00D20E68" w:rsidP="006B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E541F" w14:textId="77777777" w:rsidR="00D20E68" w:rsidRDefault="00D20E68" w:rsidP="006B0055">
      <w:pPr>
        <w:spacing w:after="0" w:line="240" w:lineRule="auto"/>
      </w:pPr>
      <w:r>
        <w:separator/>
      </w:r>
    </w:p>
  </w:footnote>
  <w:footnote w:type="continuationSeparator" w:id="0">
    <w:p w14:paraId="66D25706" w14:textId="77777777" w:rsidR="00D20E68" w:rsidRDefault="00D20E68" w:rsidP="006B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4D8B"/>
    <w:multiLevelType w:val="hybridMultilevel"/>
    <w:tmpl w:val="06765BDE"/>
    <w:lvl w:ilvl="0" w:tplc="BAF25F7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43"/>
    <w:rsid w:val="00004FB0"/>
    <w:rsid w:val="00010E6C"/>
    <w:rsid w:val="00017496"/>
    <w:rsid w:val="00027C8D"/>
    <w:rsid w:val="00091AF6"/>
    <w:rsid w:val="0009463B"/>
    <w:rsid w:val="001B6B2E"/>
    <w:rsid w:val="00204EC9"/>
    <w:rsid w:val="00217804"/>
    <w:rsid w:val="00287F3D"/>
    <w:rsid w:val="00363F07"/>
    <w:rsid w:val="003A3812"/>
    <w:rsid w:val="003D1779"/>
    <w:rsid w:val="0041445F"/>
    <w:rsid w:val="00596207"/>
    <w:rsid w:val="005D681B"/>
    <w:rsid w:val="005E37A0"/>
    <w:rsid w:val="00652F32"/>
    <w:rsid w:val="006B0055"/>
    <w:rsid w:val="00703F69"/>
    <w:rsid w:val="0072447C"/>
    <w:rsid w:val="007657F9"/>
    <w:rsid w:val="00772D2F"/>
    <w:rsid w:val="007A1702"/>
    <w:rsid w:val="007A5034"/>
    <w:rsid w:val="00876722"/>
    <w:rsid w:val="008B00B9"/>
    <w:rsid w:val="00913C24"/>
    <w:rsid w:val="00A01B90"/>
    <w:rsid w:val="00A802D4"/>
    <w:rsid w:val="00AB7DCF"/>
    <w:rsid w:val="00AD1DBA"/>
    <w:rsid w:val="00B01ED3"/>
    <w:rsid w:val="00B32107"/>
    <w:rsid w:val="00BC2028"/>
    <w:rsid w:val="00BF667A"/>
    <w:rsid w:val="00D14CE9"/>
    <w:rsid w:val="00D20E68"/>
    <w:rsid w:val="00D77943"/>
    <w:rsid w:val="00DE7BFA"/>
    <w:rsid w:val="00E3551C"/>
    <w:rsid w:val="00E36739"/>
    <w:rsid w:val="00E77E77"/>
    <w:rsid w:val="00EA17B2"/>
    <w:rsid w:val="00F63170"/>
    <w:rsid w:val="00F73425"/>
    <w:rsid w:val="00F7758F"/>
    <w:rsid w:val="00FC6CF6"/>
    <w:rsid w:val="06D230F0"/>
    <w:rsid w:val="403F7A95"/>
    <w:rsid w:val="499F0AAB"/>
    <w:rsid w:val="5967291D"/>
    <w:rsid w:val="5C5D5A72"/>
    <w:rsid w:val="61BC0818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E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customStyle="1" w:styleId="UnresolvedMention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customStyle="1" w:styleId="UnresolvedMention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ttta27789942@gmail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bonnie_liu33@yahoo.com.tw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EE031C-8AD2-470B-BB84-6CCC2332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creator>MicroSoft</dc:creator>
  <cp:lastModifiedBy>User</cp:lastModifiedBy>
  <cp:revision>2</cp:revision>
  <cp:lastPrinted>2025-03-21T02:29:00Z</cp:lastPrinted>
  <dcterms:created xsi:type="dcterms:W3CDTF">2025-03-28T07:46:00Z</dcterms:created>
  <dcterms:modified xsi:type="dcterms:W3CDTF">2025-03-28T07:46:00Z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