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E40C6" w14:textId="424BE38D" w:rsidR="009226CD" w:rsidRPr="00CD1CC4" w:rsidRDefault="00810633" w:rsidP="00CD1CC4">
      <w:pPr>
        <w:jc w:val="center"/>
      </w:pPr>
      <w:bookmarkStart w:id="0" w:name="_GoBack"/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D3024B">
        <w:rPr>
          <w:rFonts w:ascii="標楷體" w:eastAsia="標楷體" w:hAnsi="標楷體" w:hint="eastAsia"/>
          <w:b/>
          <w:sz w:val="32"/>
          <w:szCs w:val="32"/>
        </w:rPr>
        <w:t>5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bookmarkEnd w:id="0"/>
    <w:p w14:paraId="555EE0B7" w14:textId="77777777" w:rsidR="0035280F" w:rsidRPr="00047E62" w:rsidRDefault="0035280F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670"/>
        <w:gridCol w:w="2551"/>
      </w:tblGrid>
      <w:tr w:rsidR="0035280F" w14:paraId="3226A241" w14:textId="77777777" w:rsidTr="00BC510C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670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2551" w:type="dxa"/>
          </w:tcPr>
          <w:p w14:paraId="67E75EA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</w:tc>
      </w:tr>
      <w:tr w:rsidR="0035280F" w14:paraId="6269491D" w14:textId="77777777" w:rsidTr="00BC510C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670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園</w:t>
            </w:r>
            <w:r w:rsidR="0035280F">
              <w:rPr>
                <w:rFonts w:ascii="標楷體" w:eastAsia="標楷體" w:hAnsi="標楷體" w:hint="eastAsia"/>
                <w:sz w:val="28"/>
              </w:rPr>
              <w:t>周</w:t>
            </w:r>
            <w:proofErr w:type="gramEnd"/>
            <w:r w:rsidR="0035280F">
              <w:rPr>
                <w:rFonts w:ascii="標楷體" w:eastAsia="標楷體" w:hAnsi="標楷體" w:hint="eastAsia"/>
                <w:sz w:val="28"/>
              </w:rPr>
              <w:t>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5620650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(文德路至公園路二段)全線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6764A631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文德路(洽溪路至高鐵南路二段)全線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127AFD72" w14:textId="3266680C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F3F313D" w14:textId="01436B60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0650BCD7" w14:textId="6905503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08: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</w:tc>
      </w:tr>
      <w:tr w:rsidR="00856E39" w14:paraId="31111AED" w14:textId="77777777" w:rsidTr="00BC510C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A2BEFCB" w14:textId="0C1DCA1B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西二街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BC510C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670" w:type="dxa"/>
          </w:tcPr>
          <w:p w14:paraId="1CD98BC9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月桃路一段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至月眉路三段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)往西</w:t>
            </w:r>
          </w:p>
          <w:p w14:paraId="421A34D6" w14:textId="46E300F4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2551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BC510C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006BF56D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一段</w:t>
            </w:r>
          </w:p>
          <w:p w14:paraId="03A86BDF" w14:textId="797108CF" w:rsidR="00130DF0" w:rsidRPr="00743B28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(月眉路三段</w:t>
            </w: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至航城路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二段)全線</w:t>
            </w:r>
          </w:p>
        </w:tc>
        <w:tc>
          <w:tcPr>
            <w:tcW w:w="2551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BC510C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670" w:type="dxa"/>
          </w:tcPr>
          <w:p w14:paraId="2E353073" w14:textId="1F8DE55C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二段(和平西路一段至環區東路)往北</w:t>
            </w:r>
          </w:p>
        </w:tc>
        <w:tc>
          <w:tcPr>
            <w:tcW w:w="2551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BC510C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</w:tc>
        <w:tc>
          <w:tcPr>
            <w:tcW w:w="5670" w:type="dxa"/>
          </w:tcPr>
          <w:p w14:paraId="7BD66F3D" w14:textId="5AD44F31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</w:p>
        </w:tc>
        <w:tc>
          <w:tcPr>
            <w:tcW w:w="2551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D452F4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670" w:type="dxa"/>
          </w:tcPr>
          <w:p w14:paraId="7CEAD288" w14:textId="77777777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</w:p>
          <w:p w14:paraId="614DF155" w14:textId="13220327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(大觀路至國際路三段、濱海路一段)</w:t>
            </w:r>
          </w:p>
        </w:tc>
        <w:tc>
          <w:tcPr>
            <w:tcW w:w="2551" w:type="dxa"/>
          </w:tcPr>
          <w:p w14:paraId="0630273E" w14:textId="0D0BEB62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BC510C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  <w:p w14:paraId="788DF5F1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051EB57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台61快速道路(19k至47k主線)</w:t>
            </w:r>
          </w:p>
        </w:tc>
        <w:tc>
          <w:tcPr>
            <w:tcW w:w="2551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BC510C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670" w:type="dxa"/>
          </w:tcPr>
          <w:p w14:paraId="4F62C5FA" w14:textId="5FD8FB5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Pr="000B6BF5">
              <w:rPr>
                <w:rFonts w:ascii="標楷體" w:eastAsia="標楷體" w:hAnsi="標楷體" w:hint="eastAsia"/>
                <w:sz w:val="28"/>
              </w:rPr>
              <w:t>(永安交流道至文化路)</w:t>
            </w:r>
          </w:p>
        </w:tc>
        <w:tc>
          <w:tcPr>
            <w:tcW w:w="2551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BC510C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670" w:type="dxa"/>
          </w:tcPr>
          <w:p w14:paraId="1DF3847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</w:p>
        </w:tc>
        <w:tc>
          <w:tcPr>
            <w:tcW w:w="2551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BC510C">
        <w:tc>
          <w:tcPr>
            <w:tcW w:w="1980" w:type="dxa"/>
          </w:tcPr>
          <w:p w14:paraId="5B191EA7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0DF293F" w14:textId="77777777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台66線(1k至27.2k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6FF97A8B" w:rsidR="0035280F" w:rsidRPr="000B6BF5" w:rsidRDefault="00D452F4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、6.5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至9.1</w:t>
            </w:r>
            <w:r>
              <w:rPr>
                <w:rFonts w:ascii="標楷體" w:eastAsia="標楷體" w:hAnsi="標楷體"/>
                <w:sz w:val="28"/>
              </w:rPr>
              <w:t>k</w:t>
            </w:r>
            <w:r>
              <w:rPr>
                <w:rFonts w:ascii="標楷體" w:eastAsia="標楷體" w:hAnsi="標楷體" w:hint="eastAsia"/>
                <w:sz w:val="28"/>
              </w:rPr>
              <w:t>側車道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BC510C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10E2EED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永昌路(台66線終點至員林路二段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BC510C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4813232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員林路二段(永昌路至石園路)</w:t>
            </w:r>
          </w:p>
        </w:tc>
        <w:tc>
          <w:tcPr>
            <w:tcW w:w="2551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BC510C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34516CA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(員林路二段至中正路佳安段)</w:t>
            </w:r>
          </w:p>
        </w:tc>
        <w:tc>
          <w:tcPr>
            <w:tcW w:w="2551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BC510C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05B330B3" w14:textId="33CEC3AC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中正路佳安段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路)</w:t>
            </w:r>
          </w:p>
        </w:tc>
        <w:tc>
          <w:tcPr>
            <w:tcW w:w="2551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BC510C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11D4E6C2" w14:textId="13A84D27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 xml:space="preserve">路 </w:t>
            </w:r>
          </w:p>
        </w:tc>
        <w:tc>
          <w:tcPr>
            <w:tcW w:w="2551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BC510C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龍潭區</w:t>
            </w:r>
          </w:p>
        </w:tc>
        <w:tc>
          <w:tcPr>
            <w:tcW w:w="5670" w:type="dxa"/>
          </w:tcPr>
          <w:p w14:paraId="79794D43" w14:textId="553494C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BC510C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670" w:type="dxa"/>
          </w:tcPr>
          <w:p w14:paraId="7C6CB031" w14:textId="77777777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龍源路(中豐公路至溪洲橋)</w:t>
            </w:r>
          </w:p>
        </w:tc>
        <w:tc>
          <w:tcPr>
            <w:tcW w:w="2551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BC510C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7427614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石門路(溪洲橋至石門水庫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BC510C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2551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BC510C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5309E11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環湖公路(石門水庫出口至北橫公路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2551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BC510C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670" w:type="dxa"/>
          </w:tcPr>
          <w:p w14:paraId="0781C10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北橫公路(環湖路至中正路) </w:t>
            </w:r>
          </w:p>
        </w:tc>
        <w:tc>
          <w:tcPr>
            <w:tcW w:w="2551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BC510C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3E87A5C9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中正路(台7線至仁愛路) </w:t>
            </w:r>
          </w:p>
        </w:tc>
        <w:tc>
          <w:tcPr>
            <w:tcW w:w="2551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BC510C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670" w:type="dxa"/>
          </w:tcPr>
          <w:p w14:paraId="55304F8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 xml:space="preserve">仁愛路(中正路至台7線) </w:t>
            </w:r>
          </w:p>
        </w:tc>
        <w:tc>
          <w:tcPr>
            <w:tcW w:w="2551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A2E434" w14:textId="77777777" w:rsidR="00F30A27" w:rsidRDefault="00F30A27" w:rsidP="00522D2D">
      <w:r>
        <w:separator/>
      </w:r>
    </w:p>
  </w:endnote>
  <w:endnote w:type="continuationSeparator" w:id="0">
    <w:p w14:paraId="2055ABC9" w14:textId="77777777" w:rsidR="00F30A27" w:rsidRDefault="00F30A27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C56CF5" w14:textId="77777777" w:rsidR="00F30A27" w:rsidRDefault="00F30A27" w:rsidP="00522D2D">
      <w:r>
        <w:separator/>
      </w:r>
    </w:p>
  </w:footnote>
  <w:footnote w:type="continuationSeparator" w:id="0">
    <w:p w14:paraId="738F6E39" w14:textId="77777777" w:rsidR="00F30A27" w:rsidRDefault="00F30A27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00201"/>
    <w:rsid w:val="002319C3"/>
    <w:rsid w:val="00234183"/>
    <w:rsid w:val="002A666A"/>
    <w:rsid w:val="002C249F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810633"/>
    <w:rsid w:val="008549F6"/>
    <w:rsid w:val="00856E39"/>
    <w:rsid w:val="00866AE5"/>
    <w:rsid w:val="008A6486"/>
    <w:rsid w:val="00911AAB"/>
    <w:rsid w:val="00912155"/>
    <w:rsid w:val="00920E89"/>
    <w:rsid w:val="009226CD"/>
    <w:rsid w:val="00923F51"/>
    <w:rsid w:val="00933292"/>
    <w:rsid w:val="00981A02"/>
    <w:rsid w:val="009C3B46"/>
    <w:rsid w:val="009D7220"/>
    <w:rsid w:val="00A3222F"/>
    <w:rsid w:val="00AB6F69"/>
    <w:rsid w:val="00AF020B"/>
    <w:rsid w:val="00B35B49"/>
    <w:rsid w:val="00BB7F5D"/>
    <w:rsid w:val="00BC510C"/>
    <w:rsid w:val="00C25408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B3CC7"/>
    <w:rsid w:val="00EC7CA1"/>
    <w:rsid w:val="00EE3C61"/>
    <w:rsid w:val="00F30A27"/>
    <w:rsid w:val="00F456C9"/>
    <w:rsid w:val="00FA43CD"/>
    <w:rsid w:val="00FC130A"/>
    <w:rsid w:val="00FC1984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2025-02-22T00:22:00Z</dcterms:created>
  <dcterms:modified xsi:type="dcterms:W3CDTF">2025-02-22T00:22:00Z</dcterms:modified>
</cp:coreProperties>
</file>