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Look w:val="04A0" w:firstRow="1" w:lastRow="0" w:firstColumn="1" w:lastColumn="0" w:noHBand="0" w:noVBand="1"/>
      </w:tblPr>
      <w:tblGrid>
        <w:gridCol w:w="10828"/>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bookmarkStart w:id="0" w:name="_GoBack"/>
            <w:bookmarkEnd w:id="0"/>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年全國青年盃中小學軟式網球錦標賽競賽規程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450E74C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w:t>
      </w:r>
      <w:r w:rsidR="00FC6AF9" w:rsidRPr="00FC6AF9">
        <w:rPr>
          <w:rFonts w:ascii="華康中黑體" w:eastAsia="華康中黑體" w:hAnsi="標楷體" w:hint="eastAsia"/>
          <w:szCs w:val="24"/>
        </w:rPr>
        <w:t>日(星期六)至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25</w:t>
      </w:r>
      <w:r w:rsidR="00FC6AF9" w:rsidRPr="00FC6AF9">
        <w:rPr>
          <w:rFonts w:ascii="華康中黑體" w:eastAsia="華康中黑體" w:hAnsi="標楷體" w:hint="eastAsia"/>
          <w:szCs w:val="24"/>
        </w:rPr>
        <w:t>日(星期二)共四天</w:t>
      </w:r>
    </w:p>
    <w:p w14:paraId="647E37C5" w14:textId="07109D8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日（國小組）113年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24-25</w:t>
      </w:r>
      <w:r w:rsidR="00FC6AF9" w:rsidRPr="00FC6AF9">
        <w:rPr>
          <w:rFonts w:ascii="華康中黑體" w:eastAsia="華康中黑體" w:hAnsi="標楷體" w:hint="eastAsia"/>
          <w:szCs w:val="24"/>
        </w:rPr>
        <w:t>日（國、高中組）</w:t>
      </w:r>
    </w:p>
    <w:p w14:paraId="592E6665" w14:textId="56A3465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七、比賽地點：高雄市橋頭竹林網球場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 [十]國小女童組乙組</w:t>
      </w:r>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/】，報名流程：【上網註</w:t>
      </w:r>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日請自行上網查閱審查結果，審查未通不列入籤</w:t>
      </w:r>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年中華盃前四名為種子隊遇缺依序遞補，其餘位置抽籤決定之(國小甲組以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組為種子，乙組不列種子)。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國中組第ㄧ名，國小組第ㄧ名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如因疫情賽事取消，則原資格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新臺幣15萬元，檢據覈實核支，補助資訊將發文予各該學校。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r w:rsidR="007C6E06">
        <w:rPr>
          <w:rFonts w:ascii="華康中黑體" w:eastAsia="華康中黑體" w:hAnsi="標楷體" w:hint="eastAsia"/>
          <w:szCs w:val="24"/>
        </w:rPr>
        <w:t>11</w:t>
      </w:r>
      <w:r w:rsidR="007C6E06">
        <w:rPr>
          <w:rFonts w:ascii="華康中黑體" w:eastAsia="華康中黑體" w:hAnsi="標楷體"/>
          <w:szCs w:val="24"/>
        </w:rPr>
        <w:t>4</w:t>
      </w:r>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二十二、本規程如有未盡事宜，得經呈報教育部體育署備查後公佈之，本規程經教育部體育署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7A8D4C9D"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8F125D">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8F125D">
        <w:rPr>
          <w:rFonts w:ascii="華康中黑體" w:eastAsia="華康中黑體" w:hAnsi="標楷體" w:hint="eastAsia"/>
          <w:szCs w:val="24"/>
        </w:rPr>
        <w:t>12</w:t>
      </w:r>
      <w:r w:rsidR="00FC6AF9" w:rsidRPr="00FC6AF9">
        <w:rPr>
          <w:rFonts w:ascii="華康中黑體" w:eastAsia="華康中黑體" w:hAnsi="標楷體" w:hint="eastAsia"/>
          <w:szCs w:val="24"/>
        </w:rPr>
        <w:t>日臺教體署競(</w:t>
      </w:r>
      <w:r w:rsidR="008F125D">
        <w:rPr>
          <w:rFonts w:ascii="華康中黑體" w:eastAsia="華康中黑體" w:hAnsi="標楷體" w:hint="eastAsia"/>
          <w:szCs w:val="24"/>
        </w:rPr>
        <w:t>一</w:t>
      </w:r>
      <w:r w:rsidR="00FC6AF9" w:rsidRPr="00FC6AF9">
        <w:rPr>
          <w:rFonts w:ascii="華康中黑體" w:eastAsia="華康中黑體" w:hAnsi="標楷體" w:hint="eastAsia"/>
          <w:szCs w:val="24"/>
        </w:rPr>
        <w:t>)字第</w:t>
      </w:r>
      <w:r w:rsidR="008F125D">
        <w:rPr>
          <w:rFonts w:ascii="華康中黑體" w:eastAsia="華康中黑體" w:hAnsi="標楷體" w:hint="eastAsia"/>
          <w:szCs w:val="24"/>
        </w:rPr>
        <w:t>1140004580</w:t>
      </w:r>
      <w:r w:rsidR="00FC6AF9" w:rsidRPr="00FC6AF9">
        <w:rPr>
          <w:rFonts w:ascii="華康中黑體" w:eastAsia="華康中黑體" w:hAnsi="標楷體" w:hint="eastAsia"/>
          <w:szCs w:val="24"/>
        </w:rPr>
        <w:t>號函備查。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8"/>
      <w:footerReference w:type="default" r:id="rId9"/>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F3C54" w14:textId="77777777" w:rsidR="009F386B" w:rsidRDefault="009F386B" w:rsidP="00D77D75">
      <w:r>
        <w:separator/>
      </w:r>
    </w:p>
  </w:endnote>
  <w:endnote w:type="continuationSeparator" w:id="0">
    <w:p w14:paraId="466B9AE9" w14:textId="77777777" w:rsidR="009F386B" w:rsidRDefault="009F386B"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18A0" w14:textId="791362CA" w:rsidR="00E24BD0" w:rsidRPr="00B34B43" w:rsidRDefault="00E24BD0" w:rsidP="00B34B43">
    <w:pPr>
      <w:pStyle w:val="a5"/>
    </w:pPr>
    <w:r>
      <w:tab/>
      <w:t xml:space="preserve">- </w:t>
    </w:r>
    <w:r>
      <w:fldChar w:fldCharType="begin"/>
    </w:r>
    <w:r>
      <w:instrText xml:space="preserve"> PAGE </w:instrText>
    </w:r>
    <w:r>
      <w:fldChar w:fldCharType="separate"/>
    </w:r>
    <w:r w:rsidR="00CE31D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EEA4B" w14:textId="77777777" w:rsidR="009F386B" w:rsidRDefault="009F386B" w:rsidP="00D77D75">
      <w:r>
        <w:separator/>
      </w:r>
    </w:p>
  </w:footnote>
  <w:footnote w:type="continuationSeparator" w:id="0">
    <w:p w14:paraId="28BA6234" w14:textId="77777777" w:rsidR="009F386B" w:rsidRDefault="009F386B" w:rsidP="00D7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5FF1"/>
    <w:rsid w:val="00190E22"/>
    <w:rsid w:val="00191068"/>
    <w:rsid w:val="001B3EC6"/>
    <w:rsid w:val="001D12B8"/>
    <w:rsid w:val="001D5268"/>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6C6D"/>
    <w:rsid w:val="00393CB6"/>
    <w:rsid w:val="00395366"/>
    <w:rsid w:val="00396725"/>
    <w:rsid w:val="003A68C5"/>
    <w:rsid w:val="003C42B1"/>
    <w:rsid w:val="003D018B"/>
    <w:rsid w:val="003F3B1E"/>
    <w:rsid w:val="003F54A6"/>
    <w:rsid w:val="003F6EC8"/>
    <w:rsid w:val="00401E2F"/>
    <w:rsid w:val="00407086"/>
    <w:rsid w:val="00412DE2"/>
    <w:rsid w:val="00421147"/>
    <w:rsid w:val="0042169D"/>
    <w:rsid w:val="00423902"/>
    <w:rsid w:val="00430E45"/>
    <w:rsid w:val="004344B0"/>
    <w:rsid w:val="00470949"/>
    <w:rsid w:val="00472962"/>
    <w:rsid w:val="00473392"/>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81D55"/>
    <w:rsid w:val="00682E8F"/>
    <w:rsid w:val="00685D9F"/>
    <w:rsid w:val="00687113"/>
    <w:rsid w:val="00687D9F"/>
    <w:rsid w:val="006B6395"/>
    <w:rsid w:val="006E60C4"/>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661"/>
    <w:rsid w:val="00892B2E"/>
    <w:rsid w:val="00892BC9"/>
    <w:rsid w:val="008A273B"/>
    <w:rsid w:val="008B4C33"/>
    <w:rsid w:val="008C3608"/>
    <w:rsid w:val="008D56AC"/>
    <w:rsid w:val="008E252D"/>
    <w:rsid w:val="008E417E"/>
    <w:rsid w:val="008F125D"/>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5802"/>
    <w:rsid w:val="009D449E"/>
    <w:rsid w:val="009D487B"/>
    <w:rsid w:val="009D4EA9"/>
    <w:rsid w:val="009D6457"/>
    <w:rsid w:val="009E669F"/>
    <w:rsid w:val="009F1121"/>
    <w:rsid w:val="009F386B"/>
    <w:rsid w:val="009F7E8C"/>
    <w:rsid w:val="00A075A6"/>
    <w:rsid w:val="00A12512"/>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92E39"/>
    <w:rsid w:val="00C9413F"/>
    <w:rsid w:val="00CB4625"/>
    <w:rsid w:val="00CC1D6B"/>
    <w:rsid w:val="00CC28AB"/>
    <w:rsid w:val="00CE31D9"/>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4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4051</Characters>
  <Application>Microsoft Office Word</Application>
  <DocSecurity>0</DocSecurity>
  <Lines>33</Lines>
  <Paragraphs>9</Paragraphs>
  <ScaleCrop>false</ScaleCrop>
  <Company>C.M.T</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cp:revision>
  <cp:lastPrinted>2022-01-25T00:39:00Z</cp:lastPrinted>
  <dcterms:created xsi:type="dcterms:W3CDTF">2025-02-18T04:25:00Z</dcterms:created>
  <dcterms:modified xsi:type="dcterms:W3CDTF">2025-02-18T04:25:00Z</dcterms:modified>
</cp:coreProperties>
</file>