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bookmarkStart w:id="0" w:name="_GoBack"/>
      <w:bookmarkEnd w:id="0"/>
    </w:p>
    <w:p w:rsidR="00CD47DD" w:rsidRPr="00BC7397" w:rsidRDefault="005274D5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/>
          <w:b w:val="0"/>
          <w:sz w:val="64"/>
          <w:szCs w:val="64"/>
        </w:rPr>
      </w:pPr>
      <w:r w:rsidRPr="00BC7397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2024第六屆Vega</w:t>
      </w:r>
      <w:r w:rsidR="00BC7397" w:rsidRPr="00BC7397">
        <w:rPr>
          <w:rFonts w:ascii="標楷體" w:eastAsia="標楷體" w:hAnsi="標楷體"/>
          <w:b w:val="0"/>
          <w:sz w:val="64"/>
          <w:szCs w:val="64"/>
        </w:rPr>
        <w:t xml:space="preserve"> </w:t>
      </w:r>
    </w:p>
    <w:p w:rsidR="005274D5" w:rsidRPr="00BC7397" w:rsidRDefault="00BC7397" w:rsidP="00BC7397">
      <w:pPr>
        <w:spacing w:line="1000" w:lineRule="exact"/>
        <w:jc w:val="center"/>
        <w:rPr>
          <w:rFonts w:ascii="Times New Roman" w:eastAsia="標楷體" w:hAnsi="Times New Roman"/>
          <w:noProof/>
          <w:sz w:val="64"/>
          <w:szCs w:val="64"/>
        </w:rPr>
      </w:pPr>
      <w:r w:rsidRPr="00BC7397">
        <w:rPr>
          <w:rFonts w:ascii="Times New Roman" w:eastAsia="標楷體" w:hAnsi="Times New Roman" w:hint="eastAsia"/>
          <w:noProof/>
          <w:sz w:val="64"/>
          <w:szCs w:val="64"/>
        </w:rPr>
        <w:t>大成盃</w:t>
      </w:r>
      <w:r w:rsidR="00B77AA2" w:rsidRPr="00BC7397">
        <w:rPr>
          <w:rFonts w:ascii="Times New Roman" w:eastAsia="標楷體" w:hAnsi="Times New Roman" w:hint="eastAsia"/>
          <w:noProof/>
          <w:sz w:val="64"/>
          <w:szCs w:val="64"/>
        </w:rPr>
        <w:t>國際青少年籃球邀請賽</w:t>
      </w:r>
    </w:p>
    <w:p w:rsidR="00B77AA2" w:rsidRPr="00BC7397" w:rsidRDefault="00B77AA2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ahoma"/>
          <w:b w:val="0"/>
          <w:sz w:val="64"/>
          <w:szCs w:val="64"/>
        </w:rPr>
      </w:pPr>
      <w:r w:rsidRPr="00BC7397">
        <w:rPr>
          <w:rFonts w:ascii="標楷體" w:eastAsia="標楷體" w:hAnsi="標楷體" w:hint="eastAsia"/>
          <w:b w:val="0"/>
          <w:sz w:val="64"/>
          <w:szCs w:val="64"/>
        </w:rPr>
        <w:t>活動企劃書</w:t>
      </w:r>
    </w:p>
    <w:p w:rsidR="00B77AA2" w:rsidRPr="00B77AA2" w:rsidRDefault="00480346" w:rsidP="00B77AA2">
      <w:pPr>
        <w:spacing w:line="920" w:lineRule="exact"/>
        <w:jc w:val="center"/>
        <w:rPr>
          <w:rFonts w:ascii="Times New Roman" w:eastAsia="標楷體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F65FA" wp14:editId="28381DD6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:rsidR="00C004A0" w:rsidRDefault="00921C6D" w:rsidP="006006F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1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1"/>
    </w:p>
    <w:p w:rsidR="006006F0" w:rsidRPr="008612EE" w:rsidRDefault="006006F0" w:rsidP="006006F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</w:t>
      </w:r>
      <w:r w:rsidR="00D8342A" w:rsidRPr="008612EE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D8342A"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:rsidR="008612EE" w:rsidRDefault="00D8342A" w:rsidP="008612EE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</w:t>
      </w:r>
      <w:r w:rsidR="006006F0" w:rsidRPr="008612EE">
        <w:rPr>
          <w:rFonts w:ascii="Times New Roman" w:eastAsia="標楷體" w:hAnsi="Times New Roman" w:hint="eastAsia"/>
          <w:b/>
          <w:sz w:val="32"/>
          <w:szCs w:val="32"/>
        </w:rPr>
        <w:t>單位</w:t>
      </w:r>
      <w:r w:rsidRPr="008612EE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8612EE" w:rsidRPr="008612EE">
        <w:rPr>
          <w:rFonts w:ascii="Times New Roman" w:eastAsia="標楷體" w:hAnsi="Times New Roman" w:hint="eastAsia"/>
          <w:sz w:val="32"/>
          <w:szCs w:val="32"/>
        </w:rPr>
        <w:t>立法委員邱若華服務處、桃園市議會邱奕勝議長服務處、桃園</w:t>
      </w:r>
    </w:p>
    <w:p w:rsidR="008612EE" w:rsidRDefault="008612EE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市議會林志強議員服務處、桃園市議會楊朝偉議員服務處、桃</w:t>
      </w:r>
    </w:p>
    <w:p w:rsidR="00CE0723" w:rsidRDefault="008612EE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園市籃球委員會邱繼泰主任委員服務處</w:t>
      </w:r>
      <w:r w:rsidR="00CE0723" w:rsidRPr="00CE0723">
        <w:rPr>
          <w:rFonts w:ascii="Times New Roman" w:eastAsia="標楷體" w:hAnsi="Times New Roman" w:hint="eastAsia"/>
          <w:sz w:val="32"/>
          <w:szCs w:val="32"/>
        </w:rPr>
        <w:t>、元吉企業股份有限公</w:t>
      </w:r>
    </w:p>
    <w:p w:rsidR="00540928" w:rsidRDefault="00CE0723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 w:rsidR="004A581D">
        <w:rPr>
          <w:rFonts w:ascii="Times New Roman" w:eastAsia="標楷體" w:hAnsi="Times New Roman" w:hint="eastAsia"/>
          <w:sz w:val="32"/>
          <w:szCs w:val="32"/>
        </w:rPr>
        <w:t>、桃園住都大飯店</w:t>
      </w:r>
      <w:r w:rsidR="00540928">
        <w:rPr>
          <w:rFonts w:ascii="Times New Roman" w:eastAsia="標楷體" w:hAnsi="Times New Roman" w:hint="eastAsia"/>
          <w:sz w:val="32"/>
          <w:szCs w:val="32"/>
        </w:rPr>
        <w:t>、</w:t>
      </w:r>
      <w:bookmarkStart w:id="2" w:name="_Hlk180488144"/>
      <w:r w:rsidR="00540928">
        <w:rPr>
          <w:rFonts w:ascii="Times New Roman" w:eastAsia="標楷體" w:hAnsi="Times New Roman" w:hint="eastAsia"/>
          <w:sz w:val="32"/>
          <w:szCs w:val="32"/>
        </w:rPr>
        <w:t>臺北市青年聯合會、中華兩岸體育運動</w:t>
      </w:r>
    </w:p>
    <w:p w:rsidR="006006F0" w:rsidRPr="008612EE" w:rsidRDefault="00540928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>
        <w:rPr>
          <w:rFonts w:ascii="Times New Roman" w:eastAsia="標楷體" w:hAnsi="Times New Roman" w:hint="eastAsia"/>
          <w:sz w:val="32"/>
          <w:szCs w:val="32"/>
        </w:rPr>
        <w:t>交流協會</w:t>
      </w:r>
    </w:p>
    <w:bookmarkEnd w:id="2"/>
    <w:p w:rsidR="006006F0" w:rsidRPr="00D8342A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C058C8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活動名稱：</w:t>
      </w:r>
    </w:p>
    <w:p w:rsidR="006006F0" w:rsidRPr="00485386" w:rsidRDefault="00D8342A" w:rsidP="00624333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2024第六屆Vega大成</w:t>
      </w:r>
      <w:proofErr w:type="gramStart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國際青少年籃球邀請賽</w:t>
      </w:r>
    </w:p>
    <w:p w:rsidR="006006F0" w:rsidRPr="00D8342A" w:rsidRDefault="00D8342A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宗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旨：</w:t>
      </w:r>
    </w:p>
    <w:p w:rsidR="00EB013B" w:rsidRPr="009F6FF4" w:rsidRDefault="009E1FC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</w:t>
      </w:r>
      <w:r w:rsidR="00A4523D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4523D"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</w:t>
      </w:r>
      <w:proofErr w:type="gramStart"/>
      <w:r w:rsidR="00104039" w:rsidRPr="009F6FF4">
        <w:rPr>
          <w:rFonts w:ascii="標楷體" w:eastAsia="標楷體" w:hAnsi="標楷體" w:hint="eastAsia"/>
          <w:sz w:val="28"/>
          <w:szCs w:val="28"/>
        </w:rPr>
        <w:t>開闊青少年</w:t>
      </w:r>
      <w:proofErr w:type="gramEnd"/>
      <w:r w:rsidR="00104039" w:rsidRPr="009F6FF4">
        <w:rPr>
          <w:rFonts w:ascii="標楷體" w:eastAsia="標楷體" w:hAnsi="標楷體" w:hint="eastAsia"/>
          <w:sz w:val="28"/>
          <w:szCs w:val="28"/>
        </w:rPr>
        <w:t>球員</w:t>
      </w:r>
      <w:r w:rsidR="00EB013B" w:rsidRPr="009F6FF4">
        <w:rPr>
          <w:rFonts w:ascii="標楷體" w:eastAsia="標楷體" w:hAnsi="標楷體" w:hint="eastAsia"/>
          <w:sz w:val="28"/>
          <w:szCs w:val="28"/>
        </w:rPr>
        <w:t>的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籃球視野</w:t>
      </w:r>
      <w:r w:rsidR="00EB013B" w:rsidRPr="009F6FF4">
        <w:rPr>
          <w:rFonts w:ascii="標楷體" w:eastAsia="標楷體" w:hAnsi="標楷體" w:hint="eastAsia"/>
          <w:sz w:val="28"/>
          <w:szCs w:val="28"/>
        </w:rPr>
        <w:t>，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並分享</w:t>
      </w:r>
      <w:r w:rsidRPr="009F6FF4">
        <w:rPr>
          <w:rFonts w:ascii="標楷體" w:eastAsia="標楷體" w:hAnsi="標楷體" w:hint="eastAsia"/>
          <w:sz w:val="28"/>
          <w:szCs w:val="28"/>
        </w:rPr>
        <w:t>海外球隊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的籃</w:t>
      </w:r>
    </w:p>
    <w:p w:rsidR="00EB013B" w:rsidRPr="00485386" w:rsidRDefault="00EB013B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球技巧與策略</w:t>
      </w:r>
      <w:r w:rsidR="00A4523D" w:rsidRPr="009F6FF4">
        <w:rPr>
          <w:rFonts w:ascii="標楷體" w:eastAsia="標楷體" w:hAnsi="標楷體" w:hint="eastAsia"/>
          <w:sz w:val="28"/>
          <w:szCs w:val="28"/>
        </w:rPr>
        <w:t>，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相互交流訓練方法與經驗</w:t>
      </w:r>
      <w:r w:rsidR="00893603" w:rsidRPr="009F6FF4">
        <w:rPr>
          <w:rFonts w:ascii="標楷體" w:eastAsia="標楷體" w:hAnsi="標楷體" w:hint="eastAsia"/>
          <w:sz w:val="28"/>
          <w:szCs w:val="28"/>
        </w:rPr>
        <w:t>，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提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昇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籃球</w:t>
      </w:r>
      <w:r w:rsidRPr="00485386">
        <w:rPr>
          <w:rFonts w:ascii="標楷體" w:eastAsia="標楷體" w:hAnsi="標楷體" w:hint="eastAsia"/>
          <w:sz w:val="28"/>
          <w:szCs w:val="28"/>
        </w:rPr>
        <w:t>競技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的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水準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。</w:t>
      </w:r>
    </w:p>
    <w:p w:rsidR="006006F0" w:rsidRPr="00D8342A" w:rsidRDefault="00D8342A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</w:p>
    <w:p w:rsidR="009E1FC3" w:rsidRPr="009E1FC3" w:rsidRDefault="00225C85" w:rsidP="00624333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健康的運動風氣，</w:t>
      </w:r>
      <w:r w:rsidRPr="009E1FC3">
        <w:rPr>
          <w:rFonts w:ascii="標楷體" w:eastAsia="標楷體" w:hAnsi="標楷體" w:cs="Tahoma" w:hint="eastAsia"/>
          <w:sz w:val="28"/>
          <w:szCs w:val="28"/>
        </w:rPr>
        <w:t>推廣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籃</w:t>
      </w:r>
      <w:r w:rsidRPr="009E1FC3">
        <w:rPr>
          <w:rFonts w:ascii="標楷體" w:eastAsia="標楷體" w:hAnsi="標楷體" w:cs="Tahoma" w:hint="eastAsia"/>
          <w:sz w:val="28"/>
          <w:szCs w:val="28"/>
        </w:rPr>
        <w:t>球競技</w:t>
      </w:r>
      <w:r w:rsidR="007B1495"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 w:rsidR="00953A7E">
        <w:rPr>
          <w:rFonts w:ascii="標楷體" w:eastAsia="標楷體" w:hAnsi="標楷體" w:cs="Tahoma" w:hint="eastAsia"/>
          <w:sz w:val="28"/>
          <w:szCs w:val="28"/>
        </w:rPr>
        <w:t>達成</w:t>
      </w:r>
      <w:r w:rsidR="00953A7E" w:rsidRPr="009E1FC3">
        <w:rPr>
          <w:rFonts w:ascii="標楷體" w:eastAsia="標楷體" w:hAnsi="標楷體" w:cs="Tahoma" w:hint="eastAsia"/>
          <w:sz w:val="28"/>
          <w:szCs w:val="28"/>
        </w:rPr>
        <w:t xml:space="preserve"> </w:t>
      </w:r>
      <w:r w:rsidRPr="009E1FC3">
        <w:rPr>
          <w:rFonts w:ascii="標楷體" w:eastAsia="標楷體" w:hAnsi="標楷體" w:cs="Tahoma" w:hint="eastAsia"/>
          <w:sz w:val="28"/>
          <w:szCs w:val="28"/>
        </w:rPr>
        <w:t>Vega大成</w:t>
      </w:r>
      <w:proofErr w:type="gramStart"/>
      <w:r w:rsidRPr="009E1FC3">
        <w:rPr>
          <w:rFonts w:ascii="標楷體" w:eastAsia="標楷體" w:hAnsi="標楷體" w:cs="Tahoma" w:hint="eastAsia"/>
          <w:sz w:val="28"/>
          <w:szCs w:val="28"/>
        </w:rPr>
        <w:t>盃</w:t>
      </w:r>
      <w:proofErr w:type="gramEnd"/>
      <w:r w:rsidR="00485386"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 w:rsidR="00953A7E"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 w:rsidR="00953A7E"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 w:rsidR="00953A7E"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</w:t>
      </w:r>
      <w:proofErr w:type="gramStart"/>
      <w:r w:rsidRPr="009E1FC3">
        <w:rPr>
          <w:rFonts w:ascii="標楷體" w:eastAsia="標楷體" w:hAnsi="標楷體" w:cs="Tahoma"/>
          <w:sz w:val="28"/>
          <w:szCs w:val="28"/>
        </w:rPr>
        <w:t>校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</w:t>
      </w:r>
      <w:proofErr w:type="gramEnd"/>
      <w:r w:rsidRPr="009E1FC3">
        <w:rPr>
          <w:rFonts w:ascii="標楷體" w:eastAsia="標楷體" w:hAnsi="標楷體" w:cs="Tahoma"/>
          <w:sz w:val="28"/>
          <w:szCs w:val="28"/>
        </w:rPr>
        <w:t>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 w:rsidR="00953A7E">
        <w:rPr>
          <w:rFonts w:ascii="標楷體" w:eastAsia="標楷體" w:hAnsi="標楷體" w:cs="Tahoma" w:hint="eastAsia"/>
          <w:sz w:val="28"/>
          <w:szCs w:val="28"/>
        </w:rPr>
        <w:t>。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104039">
        <w:rPr>
          <w:rFonts w:ascii="標楷體" w:eastAsia="標楷體" w:hAnsi="標楷體" w:hint="eastAsia"/>
          <w:sz w:val="28"/>
          <w:szCs w:val="28"/>
        </w:rPr>
        <w:t>桃園市立大成國民中學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="009F6FF4"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:rsidR="008612EE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78A2">
        <w:rPr>
          <w:rFonts w:ascii="標楷體" w:eastAsia="標楷體" w:hAnsi="標楷體" w:hint="eastAsia"/>
          <w:sz w:val="28"/>
          <w:szCs w:val="28"/>
        </w:rPr>
        <w:t>立法委員邱若華</w:t>
      </w:r>
      <w:r w:rsidR="00855AB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、桃園市議會邱奕勝議長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、桃園市議會林志強議</w:t>
      </w:r>
    </w:p>
    <w:p w:rsidR="008612EE" w:rsidRDefault="008612E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78A2">
        <w:rPr>
          <w:rFonts w:ascii="標楷體" w:eastAsia="標楷體" w:hAnsi="標楷體" w:hint="eastAsia"/>
          <w:sz w:val="28"/>
          <w:szCs w:val="28"/>
        </w:rPr>
        <w:t>員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、桃園市議會楊朝偉議員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33279A">
        <w:rPr>
          <w:rFonts w:ascii="標楷體" w:eastAsia="標楷體" w:hAnsi="標楷體" w:hint="eastAsia"/>
          <w:sz w:val="28"/>
          <w:szCs w:val="28"/>
        </w:rPr>
        <w:t>、桃園市籃球委員會邱繼泰主任委員</w:t>
      </w:r>
    </w:p>
    <w:p w:rsidR="00795AFF" w:rsidRDefault="008612EE" w:rsidP="00795AFF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CE0723" w:rsidRPr="00CE0723">
        <w:rPr>
          <w:rFonts w:ascii="標楷體" w:eastAsia="標楷體" w:hAnsi="標楷體" w:hint="eastAsia"/>
          <w:sz w:val="28"/>
          <w:szCs w:val="28"/>
        </w:rPr>
        <w:t>、元吉企業股份有限公司</w:t>
      </w:r>
      <w:r w:rsidR="004A581D">
        <w:rPr>
          <w:rFonts w:ascii="標楷體" w:eastAsia="標楷體" w:hAnsi="標楷體" w:hint="eastAsia"/>
          <w:sz w:val="28"/>
          <w:szCs w:val="28"/>
        </w:rPr>
        <w:t>、</w:t>
      </w:r>
      <w:r w:rsidR="004A581D"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 w:rsidR="00795AFF">
        <w:rPr>
          <w:rFonts w:ascii="Times New Roman" w:eastAsia="標楷體" w:hAnsi="Times New Roman" w:hint="eastAsia"/>
          <w:sz w:val="28"/>
          <w:szCs w:val="28"/>
        </w:rPr>
        <w:t>、</w:t>
      </w:r>
      <w:r w:rsidR="00795AFF" w:rsidRPr="00795AFF">
        <w:rPr>
          <w:rFonts w:ascii="Times New Roman" w:eastAsia="標楷體" w:hAnsi="Times New Roman" w:hint="eastAsia"/>
          <w:sz w:val="28"/>
          <w:szCs w:val="28"/>
        </w:rPr>
        <w:t>臺北市青年聯合會、中華</w:t>
      </w:r>
    </w:p>
    <w:p w:rsidR="006006F0" w:rsidRPr="004A581D" w:rsidRDefault="00795AFF" w:rsidP="00795AFF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兩岸體育運動交流協會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:rsidR="0018708B" w:rsidRPr="002A6C2E" w:rsidRDefault="006006F0" w:rsidP="002A6C2E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104039">
        <w:rPr>
          <w:rFonts w:ascii="標楷體" w:eastAsia="標楷體" w:hAnsi="標楷體" w:hint="eastAsia"/>
          <w:sz w:val="28"/>
          <w:szCs w:val="28"/>
        </w:rPr>
        <w:t>桃園市政府</w:t>
      </w:r>
      <w:r w:rsidR="00E9106E"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:rsidR="0069434E" w:rsidRPr="002A6C2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9F6FF4" w:rsidRPr="0063177D">
        <w:rPr>
          <w:rFonts w:ascii="標楷體" w:eastAsia="標楷體" w:hAnsi="標楷體" w:hint="eastAsia"/>
          <w:b/>
          <w:sz w:val="28"/>
          <w:szCs w:val="28"/>
        </w:rPr>
        <w:t>、</w:t>
      </w:r>
      <w:r w:rsidR="0069434E"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="006006F0"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="009F6FF4"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9F6FF4" w:rsidRPr="00485386" w:rsidRDefault="0069434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 w:rsidR="00030256">
        <w:rPr>
          <w:rFonts w:ascii="標楷體" w:eastAsia="標楷體" w:hAnsi="標楷體" w:hint="eastAsia"/>
          <w:sz w:val="28"/>
          <w:szCs w:val="28"/>
        </w:rPr>
        <w:t>2025</w:t>
      </w:r>
      <w:r w:rsidRPr="0069434E">
        <w:rPr>
          <w:rFonts w:ascii="標楷體" w:eastAsia="標楷體" w:hAnsi="標楷體" w:hint="eastAsia"/>
          <w:sz w:val="28"/>
          <w:szCs w:val="28"/>
        </w:rPr>
        <w:t>年1月21、22、23、24(共四天)</w:t>
      </w:r>
      <w:r w:rsidR="00485386">
        <w:rPr>
          <w:rFonts w:ascii="標楷體" w:eastAsia="標楷體" w:hAnsi="標楷體" w:hint="eastAsia"/>
          <w:sz w:val="28"/>
          <w:szCs w:val="28"/>
        </w:rPr>
        <w:t>暫</w:t>
      </w:r>
      <w:r w:rsidR="00953A7E">
        <w:rPr>
          <w:rFonts w:ascii="標楷體" w:eastAsia="標楷體" w:hAnsi="標楷體" w:hint="eastAsia"/>
          <w:sz w:val="28"/>
          <w:szCs w:val="28"/>
        </w:rPr>
        <w:t>定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6006F0" w:rsidRPr="0069434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69434E" w:rsidRPr="0069434E">
        <w:rPr>
          <w:rFonts w:ascii="標楷體" w:eastAsia="標楷體" w:hAnsi="標楷體" w:hint="eastAsia"/>
          <w:b/>
          <w:sz w:val="28"/>
          <w:szCs w:val="28"/>
        </w:rPr>
        <w:t>、比賽地點</w:t>
      </w:r>
      <w:r w:rsidR="006006F0" w:rsidRPr="0069434E">
        <w:rPr>
          <w:rFonts w:ascii="標楷體" w:eastAsia="標楷體" w:hAnsi="標楷體" w:hint="eastAsia"/>
          <w:b/>
          <w:sz w:val="28"/>
          <w:szCs w:val="28"/>
        </w:rPr>
        <w:t>：</w:t>
      </w:r>
      <w:r w:rsidR="0069434E"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9434E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9434E"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:rsidR="006006F0" w:rsidRPr="00A6284F" w:rsidRDefault="0069434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A6284F" w:rsidRPr="002A6C2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69434E"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A6284F" w:rsidRPr="00A6284F">
        <w:rPr>
          <w:rFonts w:ascii="標楷體" w:eastAsia="標楷體" w:hAnsi="標楷體" w:hint="eastAsia"/>
          <w:b/>
          <w:sz w:val="28"/>
          <w:szCs w:val="28"/>
        </w:rPr>
        <w:t>報名日期：</w:t>
      </w:r>
    </w:p>
    <w:p w:rsidR="0063177D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 w:rsidR="00030256">
        <w:rPr>
          <w:rFonts w:ascii="標楷體" w:eastAsia="標楷體" w:hAnsi="標楷體" w:hint="eastAsia"/>
          <w:sz w:val="28"/>
          <w:szCs w:val="28"/>
        </w:rPr>
        <w:t>2025</w:t>
      </w:r>
      <w:r w:rsidRPr="00A6284F">
        <w:rPr>
          <w:rFonts w:ascii="標楷體" w:eastAsia="標楷體" w:hAnsi="標楷體" w:hint="eastAsia"/>
          <w:sz w:val="28"/>
          <w:szCs w:val="28"/>
        </w:rPr>
        <w:t>年1月9日至1月13</w:t>
      </w:r>
      <w:r w:rsidR="00485386">
        <w:rPr>
          <w:rFonts w:ascii="標楷體" w:eastAsia="標楷體" w:hAnsi="標楷體" w:hint="eastAsia"/>
          <w:sz w:val="28"/>
          <w:szCs w:val="28"/>
        </w:rPr>
        <w:t>日截止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A6284F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)一律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網路報名，將報名表各欄位輸入完畢後，請用word檔E-mail至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alexjey1348@gmail.com，主旨請寫明「桃園市113年第6屆VEGA大成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63177D" w:rsidRPr="00A628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63177D" w:rsidRPr="00A6284F">
        <w:rPr>
          <w:rFonts w:ascii="標楷體" w:eastAsia="標楷體" w:hAnsi="標楷體" w:hint="eastAsia"/>
          <w:sz w:val="28"/>
          <w:szCs w:val="28"/>
        </w:rPr>
        <w:t>報名表-單位名稱」。</w:t>
      </w:r>
    </w:p>
    <w:p w:rsidR="0063177D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 (二)報名表</w:t>
      </w:r>
      <w:r w:rsidR="009E7ED3"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2A6C2E">
        <w:rPr>
          <w:rFonts w:ascii="標楷體" w:eastAsia="標楷體" w:hAnsi="標楷體" w:hint="eastAsia"/>
          <w:b/>
          <w:sz w:val="28"/>
          <w:szCs w:val="28"/>
        </w:rPr>
        <w:t>壹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競賽規則：</w:t>
      </w:r>
    </w:p>
    <w:p w:rsidR="0063177D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</w:t>
      </w:r>
      <w:r w:rsidR="002A6C2E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="002A6C2E">
        <w:rPr>
          <w:rFonts w:ascii="標楷體" w:eastAsia="標楷體" w:hAnsi="標楷體" w:hint="eastAsia"/>
          <w:sz w:val="28"/>
          <w:szCs w:val="28"/>
        </w:rPr>
        <w:t>賽制視</w:t>
      </w:r>
      <w:proofErr w:type="gramEnd"/>
      <w:r w:rsidR="002A6C2E">
        <w:rPr>
          <w:rFonts w:ascii="標楷體" w:eastAsia="標楷體" w:hAnsi="標楷體" w:hint="eastAsia"/>
          <w:sz w:val="28"/>
          <w:szCs w:val="28"/>
        </w:rPr>
        <w:t>報名隊數決定。</w:t>
      </w:r>
    </w:p>
    <w:p w:rsidR="0063177D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(二)本比賽除特別規定外，悉適用籃球協會審定之最新國際籃球規則。</w:t>
      </w:r>
    </w:p>
    <w:p w:rsidR="00A6284F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(三)本項比賽為邀請賽性質，每隊職員含領隊、教練、助理教練、管理各1</w:t>
      </w:r>
    </w:p>
    <w:p w:rsid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人，註冊球員（含隊長）18人，每場比賽可登錄1</w:t>
      </w:r>
      <w:r w:rsidR="002A6C2E">
        <w:rPr>
          <w:rFonts w:ascii="標楷體" w:eastAsia="標楷體" w:hAnsi="標楷體" w:hint="eastAsia"/>
          <w:sz w:val="28"/>
          <w:szCs w:val="28"/>
        </w:rPr>
        <w:t>8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名球員。</w:t>
      </w:r>
    </w:p>
    <w:p w:rsidR="00E9106E" w:rsidRPr="00A6284F" w:rsidRDefault="00E9106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r w:rsidR="00953546">
        <w:rPr>
          <w:rFonts w:ascii="標楷體" w:eastAsia="標楷體" w:hAnsi="標楷體" w:hint="eastAsia"/>
          <w:sz w:val="28"/>
          <w:szCs w:val="28"/>
        </w:rPr>
        <w:t>國小組限2012.01.01以後出生</w:t>
      </w:r>
      <w:r w:rsidR="00F62C98">
        <w:rPr>
          <w:rFonts w:ascii="標楷體" w:eastAsia="標楷體" w:hAnsi="標楷體" w:hint="eastAsia"/>
          <w:sz w:val="28"/>
          <w:szCs w:val="28"/>
        </w:rPr>
        <w:t>。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貳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比賽用球：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採用VEGA超</w:t>
      </w:r>
      <w:proofErr w:type="gramStart"/>
      <w:r w:rsidR="0063177D" w:rsidRPr="00A6284F">
        <w:rPr>
          <w:rFonts w:ascii="標楷體" w:eastAsia="標楷體" w:hAnsi="標楷體" w:hint="eastAsia"/>
          <w:sz w:val="28"/>
          <w:szCs w:val="28"/>
        </w:rPr>
        <w:t>纖</w:t>
      </w:r>
      <w:proofErr w:type="gramEnd"/>
      <w:r w:rsidR="0063177D" w:rsidRPr="00A6284F">
        <w:rPr>
          <w:rFonts w:ascii="標楷體" w:eastAsia="標楷體" w:hAnsi="標楷體" w:hint="eastAsia"/>
          <w:sz w:val="28"/>
          <w:szCs w:val="28"/>
        </w:rPr>
        <w:t>合成皮比賽用球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參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獎勵辦法：</w:t>
      </w:r>
    </w:p>
    <w:p w:rsidR="00F62C98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國小組取優勝前四名頒發獎盃，並另頒發最有價值球員獎牌，第一名5位、</w:t>
      </w:r>
    </w:p>
    <w:p w:rsidR="00624333" w:rsidRPr="00A6284F" w:rsidRDefault="00F62C98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第二名4位、第三名3位、第四名2位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五至八名各取1位。</w:t>
      </w:r>
    </w:p>
    <w:p w:rsidR="0063177D" w:rsidRPr="009E7ED3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肆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 w:rsidR="009E7ED3">
        <w:rPr>
          <w:rFonts w:ascii="標楷體" w:eastAsia="標楷體" w:hAnsi="標楷體" w:hint="eastAsia"/>
          <w:b/>
          <w:sz w:val="28"/>
          <w:szCs w:val="28"/>
        </w:rPr>
        <w:t>特別說明</w:t>
      </w:r>
      <w:r w:rsidR="0063177D"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E7ED3" w:rsidRPr="009E7ED3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7ED3" w:rsidRPr="009E7ED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7ED3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)比賽前各隊職員應自行安排健康檢查，確認健康情況適合參與比賽，若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有隱瞞個人健康情況而導致發生意外或是比賽時發生受傷意外，概由當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事人或該隊自行負責一切相關責任，各參賽球隊不得提出異議。各校自</w:t>
      </w:r>
    </w:p>
    <w:p w:rsidR="0063177D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行保險，費用自理，大會僅辦理公共意外責任險。</w:t>
      </w:r>
    </w:p>
    <w:p w:rsidR="009E7ED3" w:rsidRPr="009E7ED3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7ED3" w:rsidRPr="009E7ED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7ED3">
        <w:rPr>
          <w:rFonts w:ascii="標楷體" w:eastAsia="標楷體" w:hAnsi="標楷體" w:hint="eastAsia"/>
          <w:sz w:val="28"/>
          <w:szCs w:val="28"/>
        </w:rPr>
        <w:t xml:space="preserve"> (二)比賽場地除飲水外，禁止於內用餐，需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用食請至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球館外，並敦促選手作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好垃圾分類。</w:t>
      </w:r>
    </w:p>
    <w:p w:rsidR="006006F0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 w:rsidR="00550F10"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9E7ED3">
        <w:rPr>
          <w:rFonts w:ascii="標楷體" w:eastAsia="標楷體" w:hAnsi="標楷體" w:hint="eastAsia"/>
          <w:b/>
          <w:sz w:val="28"/>
          <w:szCs w:val="28"/>
        </w:rPr>
        <w:t>本規程經校長核定後實施，如有未盡事宜，得依相關規定隨時修訂之。</w:t>
      </w:r>
    </w:p>
    <w:p w:rsidR="00AD004F" w:rsidRDefault="00AD00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953A7E" w:rsidRDefault="00953A7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 w:rsidR="0069434E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2024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 w:rsidR="0069434E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六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proofErr w:type="gramStart"/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籃球邀請賽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 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oin The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righ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proofErr w:type="spellStart"/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 </w:t>
            </w:r>
            <w:r w:rsidR="00601519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 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</w:t>
            </w:r>
            <w:r w:rsidR="00601519">
              <w:rPr>
                <w:rFonts w:eastAsia="標楷體" w:hint="eastAsia"/>
                <w:b/>
                <w:bCs/>
                <w:color w:val="000000"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Pr="0063177D" w:rsidRDefault="00F62C98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F62C98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Pr="002A363C" w:rsidRDefault="00F62C98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Pr="002A363C" w:rsidRDefault="00F62C98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98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</w:t>
      </w:r>
      <w:r w:rsidR="00CD4383">
        <w:rPr>
          <w:rFonts w:ascii="標楷體" w:eastAsia="標楷體" w:hAnsi="標楷體" w:hint="eastAsia"/>
          <w:b/>
          <w:bCs/>
          <w:color w:val="000000"/>
          <w:kern w:val="3"/>
          <w:szCs w:val="24"/>
        </w:rPr>
        <w:t>。</w:t>
      </w:r>
    </w:p>
    <w:p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10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lastRenderedPageBreak/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1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3E" w:rsidRDefault="00B26A3E" w:rsidP="0018283E">
      <w:r>
        <w:separator/>
      </w:r>
    </w:p>
  </w:endnote>
  <w:endnote w:type="continuationSeparator" w:id="0">
    <w:p w:rsidR="00B26A3E" w:rsidRDefault="00B26A3E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9948"/>
      <w:docPartObj>
        <w:docPartGallery w:val="Page Numbers (Bottom of Page)"/>
        <w:docPartUnique/>
      </w:docPartObj>
    </w:sdtPr>
    <w:sdtEndPr/>
    <w:sdtContent>
      <w:p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40" w:rsidRPr="00700940">
          <w:rPr>
            <w:noProof/>
            <w:lang w:val="zh-TW"/>
          </w:rPr>
          <w:t>2</w:t>
        </w:r>
        <w:r>
          <w:fldChar w:fldCharType="end"/>
        </w:r>
      </w:p>
    </w:sdtContent>
  </w:sdt>
  <w:p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3E" w:rsidRDefault="00B26A3E" w:rsidP="0018283E">
      <w:r>
        <w:separator/>
      </w:r>
    </w:p>
  </w:footnote>
  <w:footnote w:type="continuationSeparator" w:id="0">
    <w:p w:rsidR="00B26A3E" w:rsidRDefault="00B26A3E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F0"/>
    <w:rsid w:val="000255D0"/>
    <w:rsid w:val="00030256"/>
    <w:rsid w:val="000442FE"/>
    <w:rsid w:val="00057B05"/>
    <w:rsid w:val="00072A76"/>
    <w:rsid w:val="00094302"/>
    <w:rsid w:val="000A6A2D"/>
    <w:rsid w:val="000E1194"/>
    <w:rsid w:val="000F5C3C"/>
    <w:rsid w:val="000F70EF"/>
    <w:rsid w:val="00104039"/>
    <w:rsid w:val="001408D0"/>
    <w:rsid w:val="00165E78"/>
    <w:rsid w:val="00175E55"/>
    <w:rsid w:val="0018283E"/>
    <w:rsid w:val="0018708B"/>
    <w:rsid w:val="001A3A76"/>
    <w:rsid w:val="00212464"/>
    <w:rsid w:val="00225C85"/>
    <w:rsid w:val="002764D7"/>
    <w:rsid w:val="002A6C2E"/>
    <w:rsid w:val="002F05CF"/>
    <w:rsid w:val="00323453"/>
    <w:rsid w:val="0033279A"/>
    <w:rsid w:val="003B6044"/>
    <w:rsid w:val="003C6CBA"/>
    <w:rsid w:val="00427A8E"/>
    <w:rsid w:val="00444F33"/>
    <w:rsid w:val="00480346"/>
    <w:rsid w:val="00485386"/>
    <w:rsid w:val="004A581D"/>
    <w:rsid w:val="004A78A2"/>
    <w:rsid w:val="004E5BDA"/>
    <w:rsid w:val="00506F1D"/>
    <w:rsid w:val="0050791F"/>
    <w:rsid w:val="00510EA6"/>
    <w:rsid w:val="005274D5"/>
    <w:rsid w:val="00540928"/>
    <w:rsid w:val="00550F10"/>
    <w:rsid w:val="0057086E"/>
    <w:rsid w:val="00584FDD"/>
    <w:rsid w:val="005B1EB7"/>
    <w:rsid w:val="006006F0"/>
    <w:rsid w:val="00601519"/>
    <w:rsid w:val="006168F4"/>
    <w:rsid w:val="00624333"/>
    <w:rsid w:val="0063177D"/>
    <w:rsid w:val="00633EF3"/>
    <w:rsid w:val="00645522"/>
    <w:rsid w:val="00665551"/>
    <w:rsid w:val="00666A8E"/>
    <w:rsid w:val="00666ACF"/>
    <w:rsid w:val="0069434E"/>
    <w:rsid w:val="006D7B78"/>
    <w:rsid w:val="006E24D4"/>
    <w:rsid w:val="006E62BB"/>
    <w:rsid w:val="006F0A2C"/>
    <w:rsid w:val="00700940"/>
    <w:rsid w:val="00702555"/>
    <w:rsid w:val="0070791E"/>
    <w:rsid w:val="00790287"/>
    <w:rsid w:val="00795AFF"/>
    <w:rsid w:val="00795BE0"/>
    <w:rsid w:val="007A529F"/>
    <w:rsid w:val="007B1495"/>
    <w:rsid w:val="007C1A0D"/>
    <w:rsid w:val="007D5B6E"/>
    <w:rsid w:val="00855ABE"/>
    <w:rsid w:val="008612EE"/>
    <w:rsid w:val="00881E09"/>
    <w:rsid w:val="00893603"/>
    <w:rsid w:val="0090714F"/>
    <w:rsid w:val="009155D3"/>
    <w:rsid w:val="00921C6D"/>
    <w:rsid w:val="009313B7"/>
    <w:rsid w:val="00953546"/>
    <w:rsid w:val="00953A7E"/>
    <w:rsid w:val="009A330A"/>
    <w:rsid w:val="009B316B"/>
    <w:rsid w:val="009E0BC8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33584"/>
    <w:rsid w:val="00A4523D"/>
    <w:rsid w:val="00A47071"/>
    <w:rsid w:val="00A52B3B"/>
    <w:rsid w:val="00A6284F"/>
    <w:rsid w:val="00A8530D"/>
    <w:rsid w:val="00AD004F"/>
    <w:rsid w:val="00AD2DF1"/>
    <w:rsid w:val="00AE245F"/>
    <w:rsid w:val="00B05958"/>
    <w:rsid w:val="00B102BE"/>
    <w:rsid w:val="00B21F6C"/>
    <w:rsid w:val="00B22B23"/>
    <w:rsid w:val="00B26A3E"/>
    <w:rsid w:val="00B71B51"/>
    <w:rsid w:val="00B77AA2"/>
    <w:rsid w:val="00B80B0B"/>
    <w:rsid w:val="00B82231"/>
    <w:rsid w:val="00B97B8D"/>
    <w:rsid w:val="00BA0101"/>
    <w:rsid w:val="00BC7397"/>
    <w:rsid w:val="00C004A0"/>
    <w:rsid w:val="00C058C8"/>
    <w:rsid w:val="00C53CCE"/>
    <w:rsid w:val="00C81BA6"/>
    <w:rsid w:val="00CB643B"/>
    <w:rsid w:val="00CD4383"/>
    <w:rsid w:val="00CD47DD"/>
    <w:rsid w:val="00CE0723"/>
    <w:rsid w:val="00CF0801"/>
    <w:rsid w:val="00CF5A83"/>
    <w:rsid w:val="00D16A00"/>
    <w:rsid w:val="00D34716"/>
    <w:rsid w:val="00D8342A"/>
    <w:rsid w:val="00D86F6D"/>
    <w:rsid w:val="00D93711"/>
    <w:rsid w:val="00DF4B4E"/>
    <w:rsid w:val="00E06B79"/>
    <w:rsid w:val="00E2406A"/>
    <w:rsid w:val="00E30807"/>
    <w:rsid w:val="00E30DF0"/>
    <w:rsid w:val="00E372EA"/>
    <w:rsid w:val="00E442E3"/>
    <w:rsid w:val="00E9106E"/>
    <w:rsid w:val="00EB013B"/>
    <w:rsid w:val="00F62C98"/>
    <w:rsid w:val="00F87126"/>
    <w:rsid w:val="00FD7897"/>
    <w:rsid w:val="00FD7FAE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exjey134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FC37A-178B-4255-86EF-D0992AA0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User</cp:lastModifiedBy>
  <cp:revision>2</cp:revision>
  <cp:lastPrinted>2024-10-01T06:08:00Z</cp:lastPrinted>
  <dcterms:created xsi:type="dcterms:W3CDTF">2024-12-12T23:57:00Z</dcterms:created>
  <dcterms:modified xsi:type="dcterms:W3CDTF">2024-12-12T23:57:00Z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