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730089" w14:textId="44BFA39F" w:rsidR="006835CD" w:rsidRPr="005D2AAC" w:rsidRDefault="00116444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bookmarkStart w:id="0" w:name="_GoBack"/>
      <w:bookmarkEnd w:id="0"/>
      <w:r>
        <w:rPr>
          <w:rFonts w:ascii="標楷體" w:eastAsia="標楷體" w:hint="eastAsia"/>
          <w:sz w:val="32"/>
          <w:szCs w:val="32"/>
        </w:rPr>
        <w:t>113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市長盃國際標準舞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0D4ABBDD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116444">
        <w:rPr>
          <w:rFonts w:ascii="標楷體" w:eastAsia="標楷體" w:hAnsi="標楷體" w:hint="eastAsia"/>
          <w:sz w:val="28"/>
          <w:szCs w:val="28"/>
        </w:rPr>
        <w:t>112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116444">
        <w:rPr>
          <w:rFonts w:ascii="標楷體" w:eastAsia="標楷體" w:hAnsi="標楷體" w:hint="eastAsia"/>
          <w:sz w:val="28"/>
          <w:szCs w:val="28"/>
        </w:rPr>
        <w:t>30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116444">
        <w:rPr>
          <w:rFonts w:ascii="標楷體" w:eastAsia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市長盃競賽活動申請補助說明會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1BE144B0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2E4372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024EE">
        <w:rPr>
          <w:rFonts w:ascii="標楷體" w:eastAsia="標楷體" w:hAnsi="標楷體" w:hint="eastAsia"/>
          <w:sz w:val="28"/>
          <w:szCs w:val="28"/>
        </w:rPr>
        <w:t>1</w:t>
      </w:r>
      <w:r w:rsidR="002E4372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7B0786C2" w14:textId="77777777" w:rsidR="00A77BFE" w:rsidRDefault="005D2AAC" w:rsidP="00043FFA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桃園市</w:t>
      </w:r>
      <w:r w:rsidR="00800F2B">
        <w:rPr>
          <w:rFonts w:ascii="標楷體" w:eastAsia="標楷體" w:hAnsi="標楷體" w:hint="eastAsia"/>
          <w:sz w:val="28"/>
          <w:szCs w:val="28"/>
        </w:rPr>
        <w:t>北區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老人文康中心</w:t>
      </w:r>
      <w:r w:rsidR="00A77BFE">
        <w:rPr>
          <w:rFonts w:ascii="標楷體" w:eastAsia="標楷體" w:hAnsi="標楷體" w:hint="eastAsia"/>
          <w:sz w:val="28"/>
          <w:szCs w:val="28"/>
        </w:rPr>
        <w:t>3樓大禮堂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（桃園市桃園區三聖路 135</w:t>
      </w:r>
    </w:p>
    <w:p w14:paraId="1BE0B100" w14:textId="34365216" w:rsidR="009843AE" w:rsidRPr="009843AE" w:rsidRDefault="00A77BFE" w:rsidP="00043FFA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 xml:space="preserve"> 巷 11 號）</w:t>
      </w:r>
    </w:p>
    <w:p w14:paraId="7D6A0AE1" w14:textId="35FAF6EA" w:rsidR="006835CD" w:rsidRPr="003F38D9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r w:rsidR="004A7277">
        <w:rPr>
          <w:rFonts w:ascii="標楷體" w:eastAsia="標楷體" w:hAnsi="標楷體" w:hint="eastAsia"/>
          <w:sz w:val="28"/>
          <w:szCs w:val="28"/>
        </w:rPr>
        <w:t>一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6ACFC317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DE4450">
        <w:rPr>
          <w:rFonts w:ascii="標楷體" w:eastAsia="標楷體" w:hAnsi="標楷體" w:hint="eastAsia"/>
          <w:sz w:val="28"/>
          <w:szCs w:val="28"/>
        </w:rPr>
        <w:t>9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DE4450">
        <w:rPr>
          <w:rFonts w:ascii="標楷體" w:eastAsia="標楷體" w:hAnsi="標楷體" w:hint="eastAsia"/>
          <w:sz w:val="28"/>
          <w:szCs w:val="28"/>
        </w:rPr>
        <w:t>5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Ｗ、Ｔ、VW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□Ｃ、Ｒ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□Ｃ、Ｒ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可不著正式服裝</w:t>
            </w:r>
          </w:p>
        </w:tc>
      </w:tr>
      <w:tr w:rsidR="000D60C6" w:rsidRPr="005B2873" w14:paraId="2FC9C302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Ｗ □ Ｔ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0F2339F2" w14:textId="77777777" w:rsidR="003F72B3" w:rsidRDefault="003F72B3" w:rsidP="009D746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參加各競賽組別達三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參加各競賽組別達四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參加各競賽組別達五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束後30分鐘內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訴未成立時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隊員於比賽期間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F3FB9CC" w14:textId="42E7B6EF" w:rsidR="00A95966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十五</w:t>
      </w:r>
      <w:r w:rsidR="00A95966"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、如有未盡事宜，本會得修正報市府體育局核備後實施。</w:t>
      </w:r>
    </w:p>
    <w:p w14:paraId="4E61CB36" w14:textId="77777777" w:rsidR="00B26D28" w:rsidRPr="00FF4E57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33FCA8A5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t>十</w:t>
      </w:r>
      <w:r w:rsidR="00B26D28">
        <w:rPr>
          <w:rFonts w:hint="eastAsia"/>
        </w:rPr>
        <w:t>六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3F9F49A6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397380">
        <w:rPr>
          <w:rFonts w:ascii="標楷體" w:eastAsia="標楷體" w:hAnsi="標楷體" w:hint="eastAsia"/>
          <w:sz w:val="28"/>
          <w:szCs w:val="28"/>
        </w:rPr>
        <w:t>萬捌仟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397380">
        <w:rPr>
          <w:rFonts w:ascii="標楷體" w:eastAsia="標楷體" w:hAnsi="標楷體" w:hint="eastAsia"/>
          <w:sz w:val="28"/>
          <w:szCs w:val="28"/>
        </w:rPr>
        <w:t>8,000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lastRenderedPageBreak/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1023C68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783FE5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C011A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C726EF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18BDA6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93045B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BEEA6F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8726E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EBF3A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AEE82E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B20340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D78CA2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DF043A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560903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89AEC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102DA7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584D13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35B02B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584419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DD4CAD2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7759E0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63C2DD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B6520B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6761C6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C2D76C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732DA2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4E801E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39DDEC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7A7916D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26D408C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451EEA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63CAA6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EC92848" w14:textId="77777777" w:rsidR="007553CF" w:rsidRPr="007553CF" w:rsidRDefault="003F38D9">
      <w:r w:rsidRPr="003F38D9">
        <w:rPr>
          <w:noProof/>
        </w:rPr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411635" w14:textId="77777777" w:rsidR="00E34DF8" w:rsidRDefault="00E34DF8" w:rsidP="004E595D">
      <w:r>
        <w:separator/>
      </w:r>
    </w:p>
  </w:endnote>
  <w:endnote w:type="continuationSeparator" w:id="0">
    <w:p w14:paraId="01F005B2" w14:textId="77777777" w:rsidR="00E34DF8" w:rsidRDefault="00E34DF8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7C011C" w14:textId="77777777" w:rsidR="00E34DF8" w:rsidRDefault="00E34DF8" w:rsidP="004E595D">
      <w:r>
        <w:separator/>
      </w:r>
    </w:p>
  </w:footnote>
  <w:footnote w:type="continuationSeparator" w:id="0">
    <w:p w14:paraId="29FA5D68" w14:textId="77777777" w:rsidR="00E34DF8" w:rsidRDefault="00E34DF8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5CD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35108"/>
    <w:rsid w:val="00343A2C"/>
    <w:rsid w:val="0035184A"/>
    <w:rsid w:val="00353847"/>
    <w:rsid w:val="003715F9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334B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4161E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0F2B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77BFE"/>
    <w:rsid w:val="00A921CF"/>
    <w:rsid w:val="00A95966"/>
    <w:rsid w:val="00AA03F0"/>
    <w:rsid w:val="00AC1EF7"/>
    <w:rsid w:val="00AD072E"/>
    <w:rsid w:val="00AD3559"/>
    <w:rsid w:val="00AE539A"/>
    <w:rsid w:val="00B012F4"/>
    <w:rsid w:val="00B06D42"/>
    <w:rsid w:val="00B137E4"/>
    <w:rsid w:val="00B15E09"/>
    <w:rsid w:val="00B16C3C"/>
    <w:rsid w:val="00B227CE"/>
    <w:rsid w:val="00B26D28"/>
    <w:rsid w:val="00B27BCC"/>
    <w:rsid w:val="00B51C76"/>
    <w:rsid w:val="00B63886"/>
    <w:rsid w:val="00B74C99"/>
    <w:rsid w:val="00B82B00"/>
    <w:rsid w:val="00B962DA"/>
    <w:rsid w:val="00B97DCE"/>
    <w:rsid w:val="00BA0E36"/>
    <w:rsid w:val="00BA3658"/>
    <w:rsid w:val="00BA5D31"/>
    <w:rsid w:val="00BA7C67"/>
    <w:rsid w:val="00BB1588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4DF8"/>
    <w:rsid w:val="00E361C3"/>
    <w:rsid w:val="00E8127F"/>
    <w:rsid w:val="00E91A50"/>
    <w:rsid w:val="00E94A80"/>
    <w:rsid w:val="00EA1F41"/>
    <w:rsid w:val="00EA6CB4"/>
    <w:rsid w:val="00EB1D6B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75415-DE2A-43AC-B74E-7F82D7185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336</Words>
  <Characters>1917</Characters>
  <Application>Microsoft Office Word</Application>
  <DocSecurity>0</DocSecurity>
  <Lines>15</Lines>
  <Paragraphs>4</Paragraphs>
  <ScaleCrop>false</ScaleCrop>
  <Company/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cp:lastPrinted>2024-08-19T06:31:00Z</cp:lastPrinted>
  <dcterms:created xsi:type="dcterms:W3CDTF">2024-08-22T23:50:00Z</dcterms:created>
  <dcterms:modified xsi:type="dcterms:W3CDTF">2024-08-22T23:50:00Z</dcterms:modified>
</cp:coreProperties>
</file>